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D0EE" w14:textId="2216785B" w:rsidR="00F53464" w:rsidRPr="00F53464" w:rsidRDefault="00F53464" w:rsidP="00F53464">
      <w:pPr>
        <w:pStyle w:val="Tytu"/>
        <w:ind w:right="-284" w:hanging="567"/>
        <w:jc w:val="right"/>
        <w:rPr>
          <w:b w:val="0"/>
          <w:smallCaps/>
          <w:sz w:val="24"/>
          <w:szCs w:val="24"/>
        </w:rPr>
      </w:pPr>
      <w:r w:rsidRPr="00F53464">
        <w:rPr>
          <w:b w:val="0"/>
          <w:sz w:val="24"/>
          <w:szCs w:val="24"/>
        </w:rPr>
        <w:t xml:space="preserve">załącznik </w:t>
      </w:r>
      <w:r w:rsidR="004D20FE">
        <w:rPr>
          <w:b w:val="0"/>
          <w:sz w:val="24"/>
          <w:szCs w:val="24"/>
        </w:rPr>
        <w:t xml:space="preserve">1 </w:t>
      </w:r>
      <w:r w:rsidRPr="00F53464">
        <w:rPr>
          <w:b w:val="0"/>
          <w:sz w:val="24"/>
          <w:szCs w:val="24"/>
        </w:rPr>
        <w:t xml:space="preserve">do uchwały nr </w:t>
      </w:r>
      <w:r w:rsidR="004D20FE">
        <w:rPr>
          <w:b w:val="0"/>
          <w:smallCaps/>
          <w:sz w:val="24"/>
          <w:szCs w:val="24"/>
        </w:rPr>
        <w:t xml:space="preserve">1 </w:t>
      </w:r>
      <w:r w:rsidR="00724E7F">
        <w:rPr>
          <w:b w:val="0"/>
          <w:smallCaps/>
          <w:sz w:val="24"/>
          <w:szCs w:val="24"/>
        </w:rPr>
        <w:t>/</w:t>
      </w:r>
      <w:r w:rsidR="00DB06F1">
        <w:rPr>
          <w:b w:val="0"/>
          <w:smallCaps/>
          <w:sz w:val="24"/>
          <w:szCs w:val="24"/>
        </w:rPr>
        <w:t>28</w:t>
      </w:r>
      <w:r w:rsidRPr="00F53464">
        <w:rPr>
          <w:b w:val="0"/>
          <w:smallCaps/>
          <w:sz w:val="24"/>
          <w:szCs w:val="24"/>
        </w:rPr>
        <w:t>/08/20</w:t>
      </w:r>
      <w:r w:rsidR="007C7C80">
        <w:rPr>
          <w:b w:val="0"/>
          <w:smallCaps/>
          <w:sz w:val="24"/>
          <w:szCs w:val="24"/>
        </w:rPr>
        <w:t>2</w:t>
      </w:r>
      <w:r w:rsidR="00654960">
        <w:rPr>
          <w:b w:val="0"/>
          <w:smallCaps/>
          <w:sz w:val="24"/>
          <w:szCs w:val="24"/>
        </w:rPr>
        <w:t>4</w:t>
      </w:r>
      <w:r w:rsidR="00DB06F1">
        <w:rPr>
          <w:b w:val="0"/>
          <w:smallCaps/>
          <w:sz w:val="24"/>
          <w:szCs w:val="24"/>
        </w:rPr>
        <w:t>/2024/2025</w:t>
      </w:r>
    </w:p>
    <w:p w14:paraId="0B062FCD" w14:textId="77777777" w:rsidR="00F53464" w:rsidRDefault="00F53464" w:rsidP="00F53464">
      <w:pPr>
        <w:pStyle w:val="Tytu"/>
        <w:ind w:right="-284" w:hanging="567"/>
        <w:jc w:val="right"/>
        <w:rPr>
          <w:b w:val="0"/>
          <w:smallCaps/>
          <w:sz w:val="24"/>
          <w:szCs w:val="24"/>
        </w:rPr>
      </w:pPr>
    </w:p>
    <w:p w14:paraId="07649056" w14:textId="77777777" w:rsidR="007E38D9" w:rsidRDefault="007E38D9" w:rsidP="00F53464">
      <w:pPr>
        <w:pStyle w:val="Tytu"/>
        <w:ind w:right="-284" w:hanging="567"/>
        <w:jc w:val="right"/>
        <w:rPr>
          <w:b w:val="0"/>
          <w:smallCaps/>
          <w:sz w:val="24"/>
          <w:szCs w:val="24"/>
        </w:rPr>
      </w:pPr>
    </w:p>
    <w:p w14:paraId="3801E3F2" w14:textId="77777777" w:rsidR="007E38D9" w:rsidRPr="00460FBC" w:rsidRDefault="007E38D9" w:rsidP="00F53464">
      <w:pPr>
        <w:pStyle w:val="Tytu"/>
        <w:ind w:right="-284" w:hanging="567"/>
        <w:jc w:val="right"/>
        <w:rPr>
          <w:b w:val="0"/>
          <w:smallCaps/>
          <w:sz w:val="24"/>
          <w:szCs w:val="24"/>
        </w:rPr>
      </w:pPr>
    </w:p>
    <w:p w14:paraId="3B92974D" w14:textId="77777777" w:rsidR="00F53464" w:rsidRPr="00460FBC" w:rsidRDefault="00F53464" w:rsidP="00F53464">
      <w:pPr>
        <w:pStyle w:val="Tytu"/>
        <w:ind w:right="-284" w:hanging="567"/>
        <w:jc w:val="right"/>
        <w:rPr>
          <w:sz w:val="24"/>
          <w:szCs w:val="24"/>
        </w:rPr>
      </w:pPr>
    </w:p>
    <w:p w14:paraId="6C06014D" w14:textId="77777777" w:rsidR="00917FA7" w:rsidRDefault="00917FA7" w:rsidP="00E21CC4">
      <w:pPr>
        <w:pStyle w:val="Tytu"/>
        <w:ind w:right="-284" w:hanging="567"/>
        <w:rPr>
          <w:color w:val="1F3864"/>
          <w:sz w:val="24"/>
        </w:rPr>
      </w:pPr>
      <w:r>
        <w:rPr>
          <w:color w:val="1F3864"/>
          <w:sz w:val="24"/>
        </w:rPr>
        <w:t xml:space="preserve">  Miejskie </w:t>
      </w:r>
      <w:r w:rsidR="00E21CC4" w:rsidRPr="005C5D13">
        <w:rPr>
          <w:color w:val="1F3864"/>
          <w:sz w:val="24"/>
        </w:rPr>
        <w:t xml:space="preserve">Przedszkole </w:t>
      </w:r>
      <w:r w:rsidR="005520B7" w:rsidRPr="005C5D13">
        <w:rPr>
          <w:color w:val="1F3864"/>
          <w:sz w:val="24"/>
        </w:rPr>
        <w:t>nr</w:t>
      </w:r>
      <w:r>
        <w:rPr>
          <w:color w:val="1F3864"/>
          <w:sz w:val="24"/>
        </w:rPr>
        <w:t xml:space="preserve"> 3 im. Jana Brzechwy </w:t>
      </w:r>
    </w:p>
    <w:p w14:paraId="01C33D64" w14:textId="0E72FAA3" w:rsidR="00E21CC4" w:rsidRPr="005C5D13" w:rsidRDefault="007070F2" w:rsidP="00E21CC4">
      <w:pPr>
        <w:pStyle w:val="Tytu"/>
        <w:ind w:right="-284" w:hanging="567"/>
        <w:rPr>
          <w:color w:val="1F3864"/>
          <w:sz w:val="28"/>
        </w:rPr>
      </w:pPr>
      <w:r w:rsidRPr="005C5D13">
        <w:rPr>
          <w:color w:val="1F3864"/>
          <w:sz w:val="24"/>
        </w:rPr>
        <w:t>w</w:t>
      </w:r>
      <w:r w:rsidR="00917FA7">
        <w:rPr>
          <w:color w:val="1F3864"/>
          <w:sz w:val="24"/>
        </w:rPr>
        <w:t xml:space="preserve"> Sochaczewie</w:t>
      </w:r>
    </w:p>
    <w:p w14:paraId="3A16E5B1" w14:textId="77777777" w:rsidR="00465A93" w:rsidRPr="00460FBC" w:rsidRDefault="00465A93" w:rsidP="00465A93">
      <w:pPr>
        <w:jc w:val="center"/>
        <w:rPr>
          <w:rFonts w:ascii="Times New Roman" w:hAnsi="Times New Roman"/>
          <w:b/>
          <w:sz w:val="40"/>
          <w:szCs w:val="36"/>
        </w:rPr>
      </w:pPr>
    </w:p>
    <w:p w14:paraId="4177E0C7" w14:textId="77777777" w:rsidR="001E5782" w:rsidRDefault="001E5782" w:rsidP="00917FA7">
      <w:pPr>
        <w:rPr>
          <w:rFonts w:ascii="Times New Roman" w:hAnsi="Times New Roman"/>
        </w:rPr>
      </w:pPr>
    </w:p>
    <w:p w14:paraId="580EF536" w14:textId="77777777" w:rsidR="00ED0A90" w:rsidRDefault="00ED0A90" w:rsidP="00465A93">
      <w:pPr>
        <w:jc w:val="center"/>
        <w:rPr>
          <w:rFonts w:ascii="Times New Roman" w:hAnsi="Times New Roman"/>
        </w:rPr>
      </w:pPr>
    </w:p>
    <w:p w14:paraId="6DACAB03" w14:textId="77777777" w:rsidR="00917FA7" w:rsidRDefault="00917FA7" w:rsidP="00465A93">
      <w:pPr>
        <w:jc w:val="center"/>
        <w:rPr>
          <w:rFonts w:ascii="Times New Roman" w:hAnsi="Times New Roman"/>
        </w:rPr>
      </w:pPr>
    </w:p>
    <w:p w14:paraId="19D85941" w14:textId="77777777" w:rsidR="00917FA7" w:rsidRDefault="00917FA7" w:rsidP="00465A93">
      <w:pPr>
        <w:jc w:val="center"/>
        <w:rPr>
          <w:rFonts w:ascii="Times New Roman" w:hAnsi="Times New Roman"/>
        </w:rPr>
      </w:pPr>
    </w:p>
    <w:p w14:paraId="50E1F35B" w14:textId="77777777" w:rsidR="007E38D9" w:rsidRDefault="007E38D9" w:rsidP="00465A93">
      <w:pPr>
        <w:jc w:val="center"/>
        <w:rPr>
          <w:rFonts w:ascii="Times New Roman" w:hAnsi="Times New Roman"/>
        </w:rPr>
      </w:pPr>
    </w:p>
    <w:p w14:paraId="0741C2A1" w14:textId="77777777" w:rsidR="007E38D9" w:rsidRDefault="00654960" w:rsidP="00465A93">
      <w:pPr>
        <w:jc w:val="center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817C" wp14:editId="1AFC3D94">
                <wp:simplePos x="0" y="0"/>
                <wp:positionH relativeFrom="margin">
                  <wp:posOffset>-635</wp:posOffset>
                </wp:positionH>
                <wp:positionV relativeFrom="paragraph">
                  <wp:posOffset>97790</wp:posOffset>
                </wp:positionV>
                <wp:extent cx="6065520" cy="170561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4A1BD" w14:textId="77777777" w:rsidR="00471D99" w:rsidRPr="00ED0A90" w:rsidRDefault="00471D99" w:rsidP="0065496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A90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 PRACY  PRZEDSZKOLA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2881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7.7pt;width:477.6pt;height:134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fRFgIAADIEAAAOAAAAZHJzL2Uyb0RvYy54bWysU8tu2zAQvBfoPxC815IM22kEy4GbwEUB&#10;IwngFDnTFGkJELksSVtyv75LSn407SnIhVrurvYxM5zfdaohB2FdDbqg2SilRGgOZa13Bf35svry&#10;lRLnmS5ZA1oU9CgcvVt8/jRvTS7GUEFTCkuwiHZ5awpaeW/yJHG8Eoq5ERihMSjBKubxandJaVmL&#10;1VWTjNN0lrRgS2OBC+fQ+9AH6SLWl1Jw/ySlE540BcXZfDxtPLfhTBZzlu8sM1XNhzHYO6ZQrNbY&#10;9FzqgXlG9rb+p5SquQUH0o84qASkrLmIO+A2Wfpmm03FjIi7IDjOnGFyH1eWPx425tkS332DDgkM&#10;gLTG5Q6dYZ9OWhW+OCnBOEJ4PMMmOk84OmfpbDodY4hjLLtJp7MsAptcfjfW+e8CFAlGQS3yEuFi&#10;h7Xz2BJTTymhm4ZV3TSRm0b/5cDE3iMiucPfl4mD5bttN6yxhfKI21noiXeGr2qcYM2cf2YWmcap&#10;Ub3+CQ/ZQFtQGCxKKrC//+cP+UgARilpUTkFdb/2zApKmh8aqbnNJpMgtXiZTG8CMvY6sr2O6L26&#10;BxRnhu/E8GiGfN+cTGlBvaLIl6Erhpjm2Lug/mTe+17P+Ei4WC5jEorLML/WG8ND6QBhwPele2XW&#10;DCR45O8RThpj+Rsu+tzwpzPLvUdGIlEB4B5VZC1cUJiRv+ERBeVf32PW5akv/gAAAP//AwBQSwME&#10;FAAGAAgAAAAhAH83RrbcAAAACAEAAA8AAABkcnMvZG93bnJldi54bWxMj81OwzAQhO9IvIO1SNxa&#10;O1WDSohTVfxIHLhQwn0bu3HUeB3FbpO+PcsJjjszmv2m3M6+Fxc7xi6QhmypQFhqgumo1VB/vS02&#10;IGJCMtgHshquNsK2ur0psTBhok972adWcAnFAjW4lIZCytg46zEuw2CJvWMYPSY+x1aaEScu971c&#10;KfUgPXbEHxwO9tnZ5rQ/ew0pmV12rV99fP+eP14mp5oca63v7+bdE4hk5/QXhl98RoeKmQ7hTCaK&#10;XsMi4yDL+RoE2495zsJBw2qzViCrUv4fUP0AAAD//wMAUEsBAi0AFAAGAAgAAAAhALaDOJL+AAAA&#10;4QEAABMAAAAAAAAAAAAAAAAAAAAAAFtDb250ZW50X1R5cGVzXS54bWxQSwECLQAUAAYACAAAACEA&#10;OP0h/9YAAACUAQAACwAAAAAAAAAAAAAAAAAvAQAAX3JlbHMvLnJlbHNQSwECLQAUAAYACAAAACEA&#10;lI730RYCAAAyBAAADgAAAAAAAAAAAAAAAAAuAgAAZHJzL2Uyb0RvYy54bWxQSwECLQAUAAYACAAA&#10;ACEAfzdGttwAAAAIAQAADwAAAAAAAAAAAAAAAABwBAAAZHJzL2Rvd25yZXYueG1sUEsFBgAAAAAE&#10;AAQA8wAAAHkFAAAAAA==&#10;" filled="f" stroked="f">
                <v:textbox style="mso-fit-shape-to-text:t">
                  <w:txbxContent>
                    <w:p w14:paraId="52E4A1BD" w14:textId="77777777" w:rsidR="00471D99" w:rsidRPr="00ED0A90" w:rsidRDefault="00471D99" w:rsidP="00654960">
                      <w:pPr>
                        <w:pStyle w:val="Tytu"/>
                        <w:rPr>
                          <w:rFonts w:asciiTheme="minorHAnsi" w:hAnsiTheme="minorHAnsi" w:cstheme="minorHAnsi"/>
                          <w:bCs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0A90">
                        <w:rPr>
                          <w:rFonts w:asciiTheme="minorHAnsi" w:hAnsiTheme="minorHAnsi" w:cstheme="minorHAnsi"/>
                          <w:bCs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 PRACY  PRZEDSZKOLA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4426E" w14:textId="77777777" w:rsidR="007E38D9" w:rsidRPr="00460FBC" w:rsidRDefault="007E38D9" w:rsidP="00465A93">
      <w:pPr>
        <w:jc w:val="center"/>
        <w:rPr>
          <w:rFonts w:ascii="Times New Roman" w:hAnsi="Times New Roman"/>
        </w:rPr>
      </w:pPr>
    </w:p>
    <w:p w14:paraId="6A052251" w14:textId="77777777" w:rsidR="00B5048E" w:rsidRPr="00460FBC" w:rsidRDefault="00B5048E" w:rsidP="004F6227">
      <w:pPr>
        <w:pStyle w:val="Tytu"/>
        <w:jc w:val="left"/>
      </w:pPr>
    </w:p>
    <w:p w14:paraId="62026BA5" w14:textId="77777777" w:rsidR="006E11E2" w:rsidRPr="00ED0A90" w:rsidRDefault="00654960" w:rsidP="00ED0A90">
      <w:pPr>
        <w:pStyle w:val="Tyt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0DD6" wp14:editId="10C6B7FE">
                <wp:simplePos x="0" y="0"/>
                <wp:positionH relativeFrom="column">
                  <wp:posOffset>-747395</wp:posOffset>
                </wp:positionH>
                <wp:positionV relativeFrom="paragraph">
                  <wp:posOffset>-4424045</wp:posOffset>
                </wp:positionV>
                <wp:extent cx="4671060" cy="170561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5709D" w14:textId="77777777" w:rsidR="00471D99" w:rsidRPr="00654960" w:rsidRDefault="00471D99" w:rsidP="00654960">
                            <w:pPr>
                              <w:pStyle w:val="Tytu"/>
                              <w:rPr>
                                <w:rFonts w:ascii="Calibri Light" w:hAnsi="Calibri Light"/>
                                <w:bCs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0DD6" id="Pole tekstowe 3" o:spid="_x0000_s1027" type="#_x0000_t202" style="position:absolute;left:0;text-align:left;margin-left:-58.85pt;margin-top:-348.35pt;width:367.8pt;height:134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IjgIAACAFAAAOAAAAZHJzL2Uyb0RvYy54bWysVE1v2zAMvQ/YfxB0X52kSZsZdYqsXbYB&#10;XVusHXpWZDkWIEsCpcRuf/1I2UmzbqdhOTikSD1+PFIXl11j2E5B0M4WfHwy4kxZ6UptNwX/+bj6&#10;MOcsRGFLYZxVBX9WgV8u3r+7aH2uJq52plTAEMSGvPUFr2P0eZYFWatGhBPnlUVj5aAREVXYZCWI&#10;FtEbk01Go7OsdVB6cFKFgKfXvZEvEn5VKRnvqiqoyEzBMbeYvpC+a/pmiwuRb0D4WsshDfEPWTRC&#10;Wwx6gLoWUbAt6D+gGi3BBVfFE+mazFWVlirVgNWMR2+qeaiFV6kWbE7whzaF/wcrb3cP/h5Y7D65&#10;DgmkhrQ+5AEPqZ6ugob+MVOGdmzh86FtqotM0qX5ZD4foUmiba8gTvZ63UOIX5RrGAkFB+QltUvs&#10;bkLsXfcuFM26lTYmcWPsbweI2Z+oRO5w+zVjkmK37pguj6pZu/IZiwTX8x+8XGlM5EaEeC8ACcfk&#10;cYjjHX4q49qCu0HirHbw8rdz8kce0MpZiwNUcIsTzpn5ZpGfj+PplOYtKdPZ+QQVOLasjy1221w5&#10;nNAxLouXSST/aPZiBa55wklfUkw0CSsxcsHjXryK/VDjpki1XCYnnDAv4o198JKgqY/U5MfuSYAf&#10;mIhI4q3bD5rI3xDS+9LN4JfbiLQQW6hJZdVpSaIUjQIxwDmItRvWaQXOxn7BjN7U8YfeMND4LND4&#10;c1bqlD9BIC/MiL4yfCZS8qB2mPTsbEQ/QiHmB5ikHKUQ/GnJsBDY0jP0teCz8/EMu0TVfhdRgRbY&#10;XAr7udzQQol8rXbKPDJkejKb0uzWBT+djw+hCBLD0Dj1wzMouIYp+lAj7fmxnrxeH7bFLwAAAP//&#10;AwBQSwMEFAAGAAgAAAAhACH8PePgAAAADgEAAA8AAABkcnMvZG93bnJldi54bWxMj81OwzAQhO9I&#10;vIO1SNxax1HJH3EqVOAMFB7AjU0cEq+j2G0DT89yorfZndHst/V2cSM7mTn0HiWIdQLMYOt1j52E&#10;j/fnVQEsRIVajR6NhG8TYNtcX9Wq0v6Mb+a0jx2jEgyVkmBjnCrOQ2uNU2HtJ4PkffrZqUjj3HE9&#10;qzOVu5GnSZJxp3qkC1ZNZmdNO+yPTkKRuJdhKNPX4DY/4s7uHv3T9CXl7c3ycA8smiX+h+EPn9Ch&#10;IaaDP6IObJSwEiLPKUsqKzNSlMlEXgI70GqTFgJ4U/PLN5pfAAAA//8DAFBLAQItABQABgAIAAAA&#10;IQC2gziS/gAAAOEBAAATAAAAAAAAAAAAAAAAAAAAAABbQ29udGVudF9UeXBlc10ueG1sUEsBAi0A&#10;FAAGAAgAAAAhADj9If/WAAAAlAEAAAsAAAAAAAAAAAAAAAAALwEAAF9yZWxzLy5yZWxzUEsBAi0A&#10;FAAGAAgAAAAhAALpX4iOAgAAIAUAAA4AAAAAAAAAAAAAAAAALgIAAGRycy9lMm9Eb2MueG1sUEsB&#10;Ai0AFAAGAAgAAAAhACH8PePgAAAADgEAAA8AAAAAAAAAAAAAAAAA6AQAAGRycy9kb3ducmV2Lnht&#10;bFBLBQYAAAAABAAEAPMAAAD1BQAAAAA=&#10;" filled="f" stroked="f">
                <v:textbox style="mso-fit-shape-to-text:t">
                  <w:txbxContent>
                    <w:p w14:paraId="16C5709D" w14:textId="77777777" w:rsidR="00471D99" w:rsidRPr="00654960" w:rsidRDefault="00471D99" w:rsidP="00654960">
                      <w:pPr>
                        <w:pStyle w:val="Tytu"/>
                        <w:rPr>
                          <w:rFonts w:ascii="Calibri Light" w:hAnsi="Calibri Light"/>
                          <w:bCs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885AA" w14:textId="77777777" w:rsidR="00D94121" w:rsidRPr="005C5D13" w:rsidRDefault="006B2390" w:rsidP="00D94121">
      <w:pPr>
        <w:pStyle w:val="Tytu"/>
        <w:rPr>
          <w:color w:val="1F3864"/>
          <w:sz w:val="32"/>
        </w:rPr>
      </w:pPr>
      <w:r w:rsidRPr="005C5D13">
        <w:rPr>
          <w:color w:val="1F3864"/>
          <w:sz w:val="28"/>
        </w:rPr>
        <w:t>na rok szkolny  20</w:t>
      </w:r>
      <w:r w:rsidR="007C7C80" w:rsidRPr="005C5D13">
        <w:rPr>
          <w:color w:val="1F3864"/>
          <w:sz w:val="28"/>
        </w:rPr>
        <w:t>2</w:t>
      </w:r>
      <w:r w:rsidR="00654960">
        <w:rPr>
          <w:color w:val="1F3864"/>
          <w:sz w:val="28"/>
        </w:rPr>
        <w:t xml:space="preserve">4 </w:t>
      </w:r>
      <w:r w:rsidR="00D94121" w:rsidRPr="005C5D13">
        <w:rPr>
          <w:color w:val="1F3864"/>
          <w:sz w:val="28"/>
        </w:rPr>
        <w:t>-</w:t>
      </w:r>
      <w:r w:rsidR="00654960">
        <w:rPr>
          <w:color w:val="1F3864"/>
          <w:sz w:val="28"/>
        </w:rPr>
        <w:t xml:space="preserve"> </w:t>
      </w:r>
      <w:r w:rsidR="00D94121" w:rsidRPr="005C5D13">
        <w:rPr>
          <w:color w:val="1F3864"/>
          <w:sz w:val="28"/>
        </w:rPr>
        <w:t>20</w:t>
      </w:r>
      <w:r w:rsidR="007C7C80" w:rsidRPr="005C5D13">
        <w:rPr>
          <w:color w:val="1F3864"/>
          <w:sz w:val="28"/>
        </w:rPr>
        <w:t>2</w:t>
      </w:r>
      <w:r w:rsidR="00654960">
        <w:rPr>
          <w:color w:val="1F3864"/>
          <w:sz w:val="28"/>
        </w:rPr>
        <w:t>5</w:t>
      </w:r>
    </w:p>
    <w:p w14:paraId="205C93BD" w14:textId="77777777" w:rsidR="00174E86" w:rsidRPr="00460FBC" w:rsidRDefault="00174E86">
      <w:pPr>
        <w:rPr>
          <w:rFonts w:ascii="Times New Roman" w:hAnsi="Times New Roman"/>
        </w:rPr>
      </w:pPr>
    </w:p>
    <w:p w14:paraId="1A9C905B" w14:textId="77777777" w:rsidR="00D94121" w:rsidRDefault="00D94121">
      <w:pPr>
        <w:rPr>
          <w:rFonts w:ascii="Times New Roman" w:hAnsi="Times New Roman"/>
        </w:rPr>
      </w:pPr>
    </w:p>
    <w:p w14:paraId="035AAC9C" w14:textId="77777777" w:rsidR="008A44FD" w:rsidRDefault="008A44FD">
      <w:pPr>
        <w:rPr>
          <w:rFonts w:ascii="Times New Roman" w:hAnsi="Times New Roman"/>
        </w:rPr>
      </w:pPr>
    </w:p>
    <w:p w14:paraId="489C7CF7" w14:textId="77777777" w:rsidR="006E11E2" w:rsidRDefault="006E11E2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3672F496" w14:textId="77777777" w:rsidR="006E11E2" w:rsidRDefault="006E11E2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731DE4B2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5CDB886F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D0DE942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49BA6823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0F39D492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389C8DF3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8FE83DC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07156DEF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5C272996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5734F6F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13BB3D67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34C6788D" w14:textId="77777777" w:rsidR="00917FA7" w:rsidRDefault="00917FA7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7F15C9FE" w14:textId="77777777" w:rsidR="00917FA7" w:rsidRDefault="00917FA7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2F3B8DD" w14:textId="77777777" w:rsidR="00917FA7" w:rsidRDefault="00917FA7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112F575C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0372E13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3FEF7DF2" w14:textId="77777777" w:rsidR="00ED0A90" w:rsidRDefault="00ED0A90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61BF8E18" w14:textId="77777777" w:rsidR="00042E17" w:rsidRPr="00460FBC" w:rsidRDefault="00042E17" w:rsidP="00D94121">
      <w:pPr>
        <w:pStyle w:val="Tytu"/>
        <w:jc w:val="left"/>
        <w:rPr>
          <w:rFonts w:eastAsia="Calibri"/>
          <w:b w:val="0"/>
          <w:sz w:val="22"/>
          <w:szCs w:val="22"/>
          <w:lang w:eastAsia="en-US"/>
        </w:rPr>
      </w:pPr>
    </w:p>
    <w:p w14:paraId="0CBB1F1D" w14:textId="77777777" w:rsidR="00D94121" w:rsidRPr="00ED0A90" w:rsidRDefault="00D94121" w:rsidP="00D94121">
      <w:pPr>
        <w:pStyle w:val="Tytu"/>
        <w:jc w:val="left"/>
        <w:rPr>
          <w:bCs/>
          <w:smallCaps/>
          <w:color w:val="2F5496" w:themeColor="accent5" w:themeShade="BF"/>
          <w:sz w:val="24"/>
          <w:szCs w:val="24"/>
        </w:rPr>
      </w:pPr>
      <w:r w:rsidRPr="00ED0A90">
        <w:rPr>
          <w:bCs/>
          <w:smallCaps/>
          <w:color w:val="2F5496" w:themeColor="accent5" w:themeShade="BF"/>
          <w:sz w:val="24"/>
          <w:szCs w:val="24"/>
        </w:rPr>
        <w:lastRenderedPageBreak/>
        <w:t>Podstawy prawne</w:t>
      </w:r>
    </w:p>
    <w:p w14:paraId="01A560B3" w14:textId="77777777" w:rsidR="00D94121" w:rsidRPr="00301286" w:rsidRDefault="00D94121" w:rsidP="00D94121">
      <w:pPr>
        <w:pStyle w:val="Tytu"/>
        <w:ind w:left="-180" w:hanging="360"/>
        <w:jc w:val="left"/>
        <w:rPr>
          <w:bCs/>
          <w:smallCaps/>
          <w:sz w:val="24"/>
          <w:szCs w:val="24"/>
          <w:u w:val="single"/>
        </w:rPr>
      </w:pPr>
    </w:p>
    <w:p w14:paraId="407B593E" w14:textId="77777777" w:rsidR="00D94121" w:rsidRPr="00301286" w:rsidRDefault="00D94121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bCs/>
          <w:i/>
          <w:sz w:val="24"/>
          <w:szCs w:val="24"/>
        </w:rPr>
        <w:t>Statut Przedszkola</w:t>
      </w:r>
    </w:p>
    <w:p w14:paraId="571B6B6D" w14:textId="77777777" w:rsidR="00D94121" w:rsidRPr="00301286" w:rsidRDefault="00D94121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bCs/>
          <w:i/>
          <w:sz w:val="24"/>
          <w:szCs w:val="24"/>
        </w:rPr>
        <w:t xml:space="preserve">Wnioski z </w:t>
      </w:r>
      <w:r w:rsidR="006D2244" w:rsidRPr="00301286">
        <w:rPr>
          <w:b w:val="0"/>
          <w:bCs/>
          <w:i/>
          <w:sz w:val="24"/>
          <w:szCs w:val="24"/>
        </w:rPr>
        <w:t>nadzoru pedagogicznego s</w:t>
      </w:r>
      <w:r w:rsidR="006B2390" w:rsidRPr="00301286">
        <w:rPr>
          <w:b w:val="0"/>
          <w:bCs/>
          <w:i/>
          <w:sz w:val="24"/>
          <w:szCs w:val="24"/>
        </w:rPr>
        <w:t>prawowanego w roku szkolnym 20</w:t>
      </w:r>
      <w:r w:rsidR="009A79FC" w:rsidRPr="00301286">
        <w:rPr>
          <w:b w:val="0"/>
          <w:bCs/>
          <w:i/>
          <w:sz w:val="24"/>
          <w:szCs w:val="24"/>
        </w:rPr>
        <w:t>2</w:t>
      </w:r>
      <w:r w:rsidR="00ED0A90">
        <w:rPr>
          <w:b w:val="0"/>
          <w:bCs/>
          <w:i/>
          <w:sz w:val="24"/>
          <w:szCs w:val="24"/>
        </w:rPr>
        <w:t>3</w:t>
      </w:r>
      <w:r w:rsidR="006B2390" w:rsidRPr="00301286">
        <w:rPr>
          <w:b w:val="0"/>
          <w:bCs/>
          <w:i/>
          <w:sz w:val="24"/>
          <w:szCs w:val="24"/>
        </w:rPr>
        <w:t>/</w:t>
      </w:r>
      <w:r w:rsidR="007C7C80" w:rsidRPr="00301286">
        <w:rPr>
          <w:b w:val="0"/>
          <w:bCs/>
          <w:i/>
          <w:sz w:val="24"/>
          <w:szCs w:val="24"/>
        </w:rPr>
        <w:t>2</w:t>
      </w:r>
      <w:r w:rsidR="00ED0A90">
        <w:rPr>
          <w:b w:val="0"/>
          <w:bCs/>
          <w:i/>
          <w:sz w:val="24"/>
          <w:szCs w:val="24"/>
        </w:rPr>
        <w:t>4</w:t>
      </w:r>
    </w:p>
    <w:p w14:paraId="51F519FA" w14:textId="77777777" w:rsidR="006D2244" w:rsidRPr="00301286" w:rsidRDefault="006D2244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bCs/>
          <w:i/>
          <w:sz w:val="24"/>
          <w:szCs w:val="24"/>
        </w:rPr>
        <w:t>Kierunki realizacji polityki oświato</w:t>
      </w:r>
      <w:r w:rsidR="006B2390" w:rsidRPr="00301286">
        <w:rPr>
          <w:b w:val="0"/>
          <w:bCs/>
          <w:i/>
          <w:sz w:val="24"/>
          <w:szCs w:val="24"/>
        </w:rPr>
        <w:t>wej państwa ustalone na rok 20</w:t>
      </w:r>
      <w:r w:rsidR="007C7C80" w:rsidRPr="00301286">
        <w:rPr>
          <w:b w:val="0"/>
          <w:bCs/>
          <w:i/>
          <w:sz w:val="24"/>
          <w:szCs w:val="24"/>
        </w:rPr>
        <w:t>2</w:t>
      </w:r>
      <w:r w:rsidR="00ED0A90">
        <w:rPr>
          <w:b w:val="0"/>
          <w:bCs/>
          <w:i/>
          <w:sz w:val="24"/>
          <w:szCs w:val="24"/>
        </w:rPr>
        <w:t>4</w:t>
      </w:r>
      <w:r w:rsidR="006B2390" w:rsidRPr="00301286">
        <w:rPr>
          <w:b w:val="0"/>
          <w:bCs/>
          <w:i/>
          <w:sz w:val="24"/>
          <w:szCs w:val="24"/>
        </w:rPr>
        <w:t>/</w:t>
      </w:r>
      <w:r w:rsidR="00E5367D" w:rsidRPr="00301286">
        <w:rPr>
          <w:b w:val="0"/>
          <w:bCs/>
          <w:i/>
          <w:sz w:val="24"/>
          <w:szCs w:val="24"/>
        </w:rPr>
        <w:t>2</w:t>
      </w:r>
      <w:r w:rsidR="00ED0A90">
        <w:rPr>
          <w:b w:val="0"/>
          <w:bCs/>
          <w:i/>
          <w:sz w:val="24"/>
          <w:szCs w:val="24"/>
        </w:rPr>
        <w:t>5</w:t>
      </w:r>
    </w:p>
    <w:p w14:paraId="42F25C71" w14:textId="77777777" w:rsidR="005116BB" w:rsidRPr="00301286" w:rsidRDefault="005116BB" w:rsidP="00BD03AF">
      <w:pPr>
        <w:pStyle w:val="numer1"/>
        <w:numPr>
          <w:ilvl w:val="0"/>
          <w:numId w:val="17"/>
        </w:numPr>
        <w:snapToGrid w:val="0"/>
        <w:spacing w:line="360" w:lineRule="auto"/>
        <w:ind w:left="426" w:hanging="426"/>
        <w:jc w:val="both"/>
        <w:rPr>
          <w:i/>
          <w:color w:val="auto"/>
          <w:szCs w:val="24"/>
        </w:rPr>
      </w:pPr>
      <w:r w:rsidRPr="00301286">
        <w:rPr>
          <w:i/>
          <w:color w:val="auto"/>
          <w:szCs w:val="24"/>
        </w:rPr>
        <w:t>Ustawa z dnia 14 grudnia 2016 r. prawo oświatowe (Dz. U. z 20</w:t>
      </w:r>
      <w:r w:rsidR="007C7C80" w:rsidRPr="00301286">
        <w:rPr>
          <w:i/>
          <w:color w:val="auto"/>
          <w:szCs w:val="24"/>
        </w:rPr>
        <w:t>2</w:t>
      </w:r>
      <w:r w:rsidR="00ED0A90">
        <w:rPr>
          <w:i/>
          <w:color w:val="auto"/>
          <w:szCs w:val="24"/>
        </w:rPr>
        <w:t>4</w:t>
      </w:r>
      <w:r w:rsidR="00724E7F" w:rsidRPr="00301286">
        <w:rPr>
          <w:i/>
          <w:color w:val="auto"/>
          <w:szCs w:val="24"/>
        </w:rPr>
        <w:t xml:space="preserve"> </w:t>
      </w:r>
      <w:r w:rsidRPr="00301286">
        <w:rPr>
          <w:i/>
          <w:color w:val="auto"/>
          <w:szCs w:val="24"/>
        </w:rPr>
        <w:t>r.</w:t>
      </w:r>
      <w:r w:rsidR="00DC0063" w:rsidRPr="00301286">
        <w:rPr>
          <w:i/>
          <w:color w:val="auto"/>
          <w:szCs w:val="24"/>
        </w:rPr>
        <w:t>,</w:t>
      </w:r>
      <w:r w:rsidRPr="00301286">
        <w:rPr>
          <w:i/>
          <w:color w:val="auto"/>
          <w:szCs w:val="24"/>
        </w:rPr>
        <w:t xml:space="preserve"> poz. </w:t>
      </w:r>
      <w:r w:rsidR="00ED0A90">
        <w:rPr>
          <w:i/>
          <w:color w:val="auto"/>
          <w:szCs w:val="24"/>
        </w:rPr>
        <w:t>737 ze zm.</w:t>
      </w:r>
      <w:r w:rsidRPr="00301286">
        <w:rPr>
          <w:i/>
          <w:color w:val="auto"/>
          <w:szCs w:val="24"/>
        </w:rPr>
        <w:t xml:space="preserve">) </w:t>
      </w:r>
    </w:p>
    <w:p w14:paraId="66D145F9" w14:textId="77777777" w:rsidR="005116BB" w:rsidRPr="00301286" w:rsidRDefault="005116BB" w:rsidP="00BD03AF">
      <w:pPr>
        <w:pStyle w:val="numer1"/>
        <w:numPr>
          <w:ilvl w:val="0"/>
          <w:numId w:val="17"/>
        </w:numPr>
        <w:snapToGrid w:val="0"/>
        <w:spacing w:line="360" w:lineRule="auto"/>
        <w:ind w:left="426" w:hanging="426"/>
        <w:jc w:val="both"/>
        <w:rPr>
          <w:i/>
          <w:color w:val="auto"/>
          <w:szCs w:val="24"/>
        </w:rPr>
      </w:pPr>
      <w:r w:rsidRPr="00301286">
        <w:rPr>
          <w:i/>
          <w:color w:val="auto"/>
          <w:szCs w:val="24"/>
        </w:rPr>
        <w:t xml:space="preserve">Ustawa z dnia 7 września 1991 r. o systemie oświaty  </w:t>
      </w:r>
      <w:r w:rsidR="00301286" w:rsidRPr="0084583D">
        <w:rPr>
          <w:i/>
          <w:szCs w:val="24"/>
        </w:rPr>
        <w:t>(</w:t>
      </w:r>
      <w:r w:rsidR="00301286" w:rsidRPr="0084583D">
        <w:rPr>
          <w:rFonts w:eastAsia="BatangChe"/>
          <w:i/>
          <w:szCs w:val="24"/>
        </w:rPr>
        <w:t>Dz. U. z 20</w:t>
      </w:r>
      <w:r w:rsidR="00301286">
        <w:rPr>
          <w:rFonts w:eastAsia="BatangChe"/>
          <w:i/>
          <w:szCs w:val="24"/>
        </w:rPr>
        <w:t>2</w:t>
      </w:r>
      <w:r w:rsidR="00ED0A90">
        <w:rPr>
          <w:rFonts w:eastAsia="BatangChe"/>
          <w:i/>
          <w:szCs w:val="24"/>
        </w:rPr>
        <w:t>4</w:t>
      </w:r>
      <w:r w:rsidR="00301286" w:rsidRPr="0084583D">
        <w:rPr>
          <w:rFonts w:eastAsia="BatangChe"/>
          <w:i/>
          <w:szCs w:val="24"/>
        </w:rPr>
        <w:t xml:space="preserve"> r., </w:t>
      </w:r>
      <w:r w:rsidR="00301286" w:rsidRPr="0084583D">
        <w:rPr>
          <w:i/>
          <w:szCs w:val="24"/>
        </w:rPr>
        <w:t xml:space="preserve">poz. </w:t>
      </w:r>
      <w:r w:rsidR="00ED0A90">
        <w:rPr>
          <w:i/>
          <w:szCs w:val="24"/>
        </w:rPr>
        <w:t>750</w:t>
      </w:r>
      <w:r w:rsidR="003D16B3">
        <w:rPr>
          <w:i/>
          <w:szCs w:val="24"/>
        </w:rPr>
        <w:t>)</w:t>
      </w:r>
    </w:p>
    <w:p w14:paraId="05764304" w14:textId="77777777" w:rsidR="005116BB" w:rsidRPr="00301286" w:rsidRDefault="005116BB" w:rsidP="00BD03AF">
      <w:pPr>
        <w:pStyle w:val="numer1"/>
        <w:numPr>
          <w:ilvl w:val="0"/>
          <w:numId w:val="17"/>
        </w:numPr>
        <w:snapToGrid w:val="0"/>
        <w:spacing w:line="360" w:lineRule="auto"/>
        <w:ind w:left="426" w:hanging="426"/>
        <w:jc w:val="both"/>
        <w:rPr>
          <w:i/>
          <w:color w:val="auto"/>
          <w:szCs w:val="24"/>
          <w:lang w:bidi="en-US"/>
        </w:rPr>
      </w:pPr>
      <w:r w:rsidRPr="00301286">
        <w:rPr>
          <w:i/>
          <w:color w:val="auto"/>
          <w:szCs w:val="24"/>
        </w:rPr>
        <w:t>Rozporządzenie z dnia 11 sierpnia 2017r. w sprawie wymagań wobec szkół i placówe</w:t>
      </w:r>
      <w:r w:rsidR="00136B4D" w:rsidRPr="00301286">
        <w:rPr>
          <w:i/>
          <w:color w:val="auto"/>
          <w:szCs w:val="24"/>
        </w:rPr>
        <w:t>k   (Dz. U. z 20</w:t>
      </w:r>
      <w:r w:rsidR="009A79FC" w:rsidRPr="00301286">
        <w:rPr>
          <w:i/>
          <w:color w:val="auto"/>
          <w:szCs w:val="24"/>
        </w:rPr>
        <w:t>20</w:t>
      </w:r>
      <w:r w:rsidR="00136B4D" w:rsidRPr="00301286">
        <w:rPr>
          <w:i/>
          <w:color w:val="auto"/>
          <w:szCs w:val="24"/>
        </w:rPr>
        <w:t xml:space="preserve"> r.</w:t>
      </w:r>
      <w:r w:rsidR="009A79FC" w:rsidRPr="00301286">
        <w:rPr>
          <w:i/>
          <w:color w:val="auto"/>
          <w:szCs w:val="24"/>
        </w:rPr>
        <w:t>,</w:t>
      </w:r>
      <w:r w:rsidR="00136B4D" w:rsidRPr="00301286">
        <w:rPr>
          <w:i/>
          <w:color w:val="auto"/>
          <w:szCs w:val="24"/>
        </w:rPr>
        <w:t xml:space="preserve"> poz. </w:t>
      </w:r>
      <w:r w:rsidR="009A79FC" w:rsidRPr="00301286">
        <w:rPr>
          <w:i/>
          <w:color w:val="auto"/>
          <w:szCs w:val="24"/>
        </w:rPr>
        <w:t>2198</w:t>
      </w:r>
      <w:r w:rsidR="00136B4D" w:rsidRPr="00301286">
        <w:rPr>
          <w:i/>
          <w:color w:val="auto"/>
          <w:szCs w:val="24"/>
        </w:rPr>
        <w:t>)</w:t>
      </w:r>
    </w:p>
    <w:p w14:paraId="24F5B6F6" w14:textId="77777777" w:rsidR="00D94121" w:rsidRPr="00301286" w:rsidRDefault="00D94121" w:rsidP="00BD03AF">
      <w:pPr>
        <w:pStyle w:val="numer1"/>
        <w:numPr>
          <w:ilvl w:val="3"/>
          <w:numId w:val="17"/>
        </w:numPr>
        <w:spacing w:line="360" w:lineRule="auto"/>
        <w:ind w:left="426" w:hanging="426"/>
        <w:jc w:val="both"/>
        <w:rPr>
          <w:i/>
          <w:color w:val="auto"/>
          <w:szCs w:val="24"/>
        </w:rPr>
      </w:pPr>
      <w:r w:rsidRPr="00301286">
        <w:rPr>
          <w:i/>
          <w:color w:val="auto"/>
          <w:szCs w:val="24"/>
        </w:rPr>
        <w:t xml:space="preserve">Rozporządzenie MEN z dnia z dnia </w:t>
      </w:r>
      <w:r w:rsidR="00E21CC4" w:rsidRPr="00301286">
        <w:rPr>
          <w:i/>
          <w:color w:val="auto"/>
          <w:szCs w:val="24"/>
        </w:rPr>
        <w:t>14 lutego 2017</w:t>
      </w:r>
      <w:r w:rsidRPr="00301286">
        <w:rPr>
          <w:i/>
          <w:color w:val="auto"/>
          <w:szCs w:val="24"/>
        </w:rPr>
        <w:t xml:space="preserve"> r. w sprawie podstawy programowej wychowania przedszkolnego (...)</w:t>
      </w:r>
      <w:r w:rsidR="00861958" w:rsidRPr="00301286">
        <w:rPr>
          <w:i/>
          <w:color w:val="auto"/>
          <w:szCs w:val="24"/>
        </w:rPr>
        <w:t xml:space="preserve"> </w:t>
      </w:r>
      <w:r w:rsidR="00136B4D" w:rsidRPr="00301286">
        <w:rPr>
          <w:i/>
          <w:color w:val="auto"/>
          <w:szCs w:val="24"/>
        </w:rPr>
        <w:t xml:space="preserve"> (Dz. U.</w:t>
      </w:r>
      <w:r w:rsidR="00DC0063" w:rsidRPr="00301286">
        <w:rPr>
          <w:i/>
          <w:color w:val="auto"/>
          <w:szCs w:val="24"/>
        </w:rPr>
        <w:t xml:space="preserve"> z 2017 r.</w:t>
      </w:r>
      <w:r w:rsidR="00136B4D" w:rsidRPr="00301286">
        <w:rPr>
          <w:i/>
          <w:color w:val="auto"/>
          <w:szCs w:val="24"/>
        </w:rPr>
        <w:t xml:space="preserve"> poz. 356</w:t>
      </w:r>
      <w:r w:rsidR="00D045D8" w:rsidRPr="00301286">
        <w:rPr>
          <w:i/>
          <w:color w:val="auto"/>
          <w:szCs w:val="24"/>
        </w:rPr>
        <w:t xml:space="preserve"> </w:t>
      </w:r>
      <w:r w:rsidR="00E5367D" w:rsidRPr="00301286">
        <w:rPr>
          <w:i/>
          <w:color w:val="auto"/>
          <w:szCs w:val="24"/>
        </w:rPr>
        <w:t>ze zm.</w:t>
      </w:r>
      <w:r w:rsidR="00136B4D" w:rsidRPr="00301286">
        <w:rPr>
          <w:i/>
          <w:color w:val="auto"/>
          <w:szCs w:val="24"/>
        </w:rPr>
        <w:t>)</w:t>
      </w:r>
    </w:p>
    <w:p w14:paraId="0178D24A" w14:textId="77777777" w:rsidR="00D94121" w:rsidRPr="00301286" w:rsidRDefault="00D94121" w:rsidP="00BD03AF">
      <w:pPr>
        <w:pStyle w:val="numer1"/>
        <w:numPr>
          <w:ilvl w:val="3"/>
          <w:numId w:val="17"/>
        </w:numPr>
        <w:spacing w:line="360" w:lineRule="auto"/>
        <w:ind w:left="426" w:hanging="426"/>
        <w:jc w:val="both"/>
        <w:rPr>
          <w:i/>
          <w:color w:val="auto"/>
          <w:szCs w:val="24"/>
        </w:rPr>
      </w:pPr>
      <w:r w:rsidRPr="00301286">
        <w:rPr>
          <w:i/>
          <w:color w:val="auto"/>
          <w:szCs w:val="24"/>
        </w:rPr>
        <w:t xml:space="preserve">Rozporządzenie </w:t>
      </w:r>
      <w:proofErr w:type="spellStart"/>
      <w:r w:rsidRPr="00301286">
        <w:rPr>
          <w:i/>
          <w:color w:val="auto"/>
          <w:szCs w:val="24"/>
        </w:rPr>
        <w:t>MENiS</w:t>
      </w:r>
      <w:proofErr w:type="spellEnd"/>
      <w:r w:rsidRPr="00301286">
        <w:rPr>
          <w:i/>
          <w:color w:val="auto"/>
          <w:szCs w:val="24"/>
        </w:rPr>
        <w:t xml:space="preserve"> z dnia 31.12.2002 r. w sprawie bezpieczeństwa i higieny </w:t>
      </w:r>
      <w:r w:rsidRPr="00301286">
        <w:rPr>
          <w:i/>
          <w:color w:val="auto"/>
          <w:szCs w:val="24"/>
        </w:rPr>
        <w:br/>
        <w:t>w publicznych i niepublicznych szkołach i placówkach (Dz.U. z 20</w:t>
      </w:r>
      <w:r w:rsidR="007C7C80" w:rsidRPr="00301286">
        <w:rPr>
          <w:i/>
          <w:color w:val="auto"/>
          <w:szCs w:val="24"/>
        </w:rPr>
        <w:t>20</w:t>
      </w:r>
      <w:r w:rsidRPr="00301286">
        <w:rPr>
          <w:i/>
          <w:color w:val="auto"/>
          <w:szCs w:val="24"/>
        </w:rPr>
        <w:t xml:space="preserve">, poz. </w:t>
      </w:r>
      <w:r w:rsidR="007C7C80" w:rsidRPr="00301286">
        <w:rPr>
          <w:i/>
          <w:color w:val="auto"/>
          <w:szCs w:val="24"/>
        </w:rPr>
        <w:t>1166</w:t>
      </w:r>
      <w:r w:rsidR="002D1FA7" w:rsidRPr="00301286">
        <w:rPr>
          <w:i/>
          <w:color w:val="auto"/>
          <w:szCs w:val="24"/>
        </w:rPr>
        <w:t xml:space="preserve"> ze zm.</w:t>
      </w:r>
      <w:r w:rsidR="007C7C80" w:rsidRPr="00301286">
        <w:rPr>
          <w:i/>
          <w:color w:val="auto"/>
          <w:szCs w:val="24"/>
        </w:rPr>
        <w:t>)</w:t>
      </w:r>
      <w:r w:rsidR="00E5367D" w:rsidRPr="00301286">
        <w:rPr>
          <w:i/>
          <w:color w:val="auto"/>
          <w:szCs w:val="24"/>
        </w:rPr>
        <w:t xml:space="preserve"> </w:t>
      </w:r>
    </w:p>
    <w:p w14:paraId="132808F9" w14:textId="77777777" w:rsidR="00361D5C" w:rsidRPr="00301286" w:rsidRDefault="00361D5C" w:rsidP="00BD03AF">
      <w:pPr>
        <w:pStyle w:val="numer1"/>
        <w:numPr>
          <w:ilvl w:val="3"/>
          <w:numId w:val="17"/>
        </w:numPr>
        <w:spacing w:line="360" w:lineRule="auto"/>
        <w:ind w:left="426" w:hanging="426"/>
        <w:jc w:val="both"/>
        <w:rPr>
          <w:i/>
          <w:color w:val="auto"/>
          <w:szCs w:val="24"/>
        </w:rPr>
      </w:pPr>
      <w:r w:rsidRPr="00301286">
        <w:rPr>
          <w:i/>
          <w:color w:val="auto"/>
          <w:szCs w:val="24"/>
        </w:rPr>
        <w:t xml:space="preserve">Rozporządzenie MEN z </w:t>
      </w:r>
      <w:r w:rsidR="005520B7" w:rsidRPr="00301286">
        <w:rPr>
          <w:i/>
          <w:color w:val="auto"/>
          <w:szCs w:val="24"/>
        </w:rPr>
        <w:t>9 sierpnia 2017 r.</w:t>
      </w:r>
      <w:r w:rsidRPr="00301286">
        <w:rPr>
          <w:i/>
          <w:color w:val="auto"/>
          <w:szCs w:val="24"/>
        </w:rPr>
        <w:t xml:space="preserve">  w sprawie </w:t>
      </w:r>
      <w:r w:rsidRPr="00301286">
        <w:rPr>
          <w:bCs/>
          <w:i/>
          <w:color w:val="auto"/>
          <w:szCs w:val="24"/>
        </w:rPr>
        <w:t>w sprawie warunków organizowania kształcenia, wychowania i opieki dla dzieci</w:t>
      </w:r>
      <w:r w:rsidR="008054B6" w:rsidRPr="00301286">
        <w:rPr>
          <w:bCs/>
          <w:i/>
          <w:color w:val="auto"/>
          <w:szCs w:val="24"/>
        </w:rPr>
        <w:t xml:space="preserve"> i młodzieży niepełnosprawnych</w:t>
      </w:r>
      <w:r w:rsidR="000F5DDD" w:rsidRPr="00301286">
        <w:rPr>
          <w:bCs/>
          <w:i/>
          <w:color w:val="auto"/>
          <w:szCs w:val="24"/>
        </w:rPr>
        <w:t>…</w:t>
      </w:r>
      <w:r w:rsidRPr="00301286">
        <w:rPr>
          <w:bCs/>
          <w:i/>
          <w:color w:val="auto"/>
          <w:szCs w:val="24"/>
        </w:rPr>
        <w:t xml:space="preserve"> (D</w:t>
      </w:r>
      <w:r w:rsidR="00E21CC4" w:rsidRPr="00301286">
        <w:rPr>
          <w:bCs/>
          <w:i/>
          <w:color w:val="auto"/>
          <w:szCs w:val="24"/>
        </w:rPr>
        <w:t>z.</w:t>
      </w:r>
      <w:r w:rsidRPr="00301286">
        <w:rPr>
          <w:bCs/>
          <w:i/>
          <w:color w:val="auto"/>
          <w:szCs w:val="24"/>
        </w:rPr>
        <w:t>U.</w:t>
      </w:r>
      <w:r w:rsidR="005520B7" w:rsidRPr="00301286">
        <w:rPr>
          <w:bCs/>
          <w:i/>
          <w:color w:val="auto"/>
          <w:szCs w:val="24"/>
        </w:rPr>
        <w:t xml:space="preserve"> z 20</w:t>
      </w:r>
      <w:r w:rsidR="00753C17" w:rsidRPr="00301286">
        <w:rPr>
          <w:bCs/>
          <w:i/>
          <w:color w:val="auto"/>
          <w:szCs w:val="24"/>
        </w:rPr>
        <w:t>20</w:t>
      </w:r>
      <w:r w:rsidR="005520B7" w:rsidRPr="00301286">
        <w:rPr>
          <w:bCs/>
          <w:i/>
          <w:color w:val="auto"/>
          <w:szCs w:val="24"/>
        </w:rPr>
        <w:t xml:space="preserve"> r.</w:t>
      </w:r>
      <w:r w:rsidRPr="00301286">
        <w:rPr>
          <w:bCs/>
          <w:i/>
          <w:color w:val="auto"/>
          <w:szCs w:val="24"/>
        </w:rPr>
        <w:t xml:space="preserve"> , poz. </w:t>
      </w:r>
      <w:r w:rsidR="007456E3" w:rsidRPr="00301286">
        <w:rPr>
          <w:bCs/>
          <w:i/>
          <w:color w:val="auto"/>
          <w:szCs w:val="24"/>
        </w:rPr>
        <w:t>1</w:t>
      </w:r>
      <w:r w:rsidR="00753C17" w:rsidRPr="00301286">
        <w:rPr>
          <w:bCs/>
          <w:i/>
          <w:color w:val="auto"/>
          <w:szCs w:val="24"/>
        </w:rPr>
        <w:t>309)</w:t>
      </w:r>
    </w:p>
    <w:p w14:paraId="01ECF2C2" w14:textId="77777777" w:rsidR="005116BB" w:rsidRPr="00301286" w:rsidRDefault="005116BB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bCs/>
          <w:i/>
          <w:sz w:val="24"/>
          <w:szCs w:val="24"/>
        </w:rPr>
        <w:t>Rozporządzenie MEN</w:t>
      </w:r>
      <w:r w:rsidRPr="00301286">
        <w:rPr>
          <w:b w:val="0"/>
          <w:i/>
          <w:sz w:val="24"/>
          <w:szCs w:val="24"/>
        </w:rPr>
        <w:t xml:space="preserve"> z dnia 9 sierpnia 2017 r. </w:t>
      </w:r>
      <w:r w:rsidRPr="00301286">
        <w:rPr>
          <w:b w:val="0"/>
          <w:bCs/>
          <w:i/>
          <w:sz w:val="24"/>
          <w:szCs w:val="24"/>
        </w:rPr>
        <w:t>w sprawie zasad udzielania i organizacji pomocy psychologiczno-pedagogicznej w publicznych przedszkolach,</w:t>
      </w:r>
      <w:r w:rsidRPr="00301286">
        <w:rPr>
          <w:b w:val="0"/>
          <w:i/>
          <w:sz w:val="24"/>
          <w:szCs w:val="24"/>
        </w:rPr>
        <w:t xml:space="preserve"> </w:t>
      </w:r>
      <w:r w:rsidRPr="00301286">
        <w:rPr>
          <w:b w:val="0"/>
          <w:bCs/>
          <w:i/>
          <w:sz w:val="24"/>
          <w:szCs w:val="24"/>
        </w:rPr>
        <w:t>szkołach i</w:t>
      </w:r>
      <w:r w:rsidR="00136B4D" w:rsidRPr="00301286">
        <w:rPr>
          <w:b w:val="0"/>
          <w:bCs/>
          <w:i/>
          <w:sz w:val="24"/>
          <w:szCs w:val="24"/>
        </w:rPr>
        <w:t xml:space="preserve"> placówkach (Dz. U. </w:t>
      </w:r>
      <w:r w:rsidR="007C7C80" w:rsidRPr="00301286">
        <w:rPr>
          <w:b w:val="0"/>
          <w:bCs/>
          <w:i/>
          <w:sz w:val="24"/>
          <w:szCs w:val="24"/>
        </w:rPr>
        <w:t>z 20</w:t>
      </w:r>
      <w:r w:rsidR="00DC0063" w:rsidRPr="00301286">
        <w:rPr>
          <w:b w:val="0"/>
          <w:bCs/>
          <w:i/>
          <w:sz w:val="24"/>
          <w:szCs w:val="24"/>
        </w:rPr>
        <w:t>2</w:t>
      </w:r>
      <w:r w:rsidR="00ED0A90">
        <w:rPr>
          <w:b w:val="0"/>
          <w:bCs/>
          <w:i/>
          <w:sz w:val="24"/>
          <w:szCs w:val="24"/>
        </w:rPr>
        <w:t>3</w:t>
      </w:r>
      <w:r w:rsidR="007C7C80" w:rsidRPr="00301286">
        <w:rPr>
          <w:b w:val="0"/>
          <w:bCs/>
          <w:i/>
          <w:sz w:val="24"/>
          <w:szCs w:val="24"/>
        </w:rPr>
        <w:t>r.</w:t>
      </w:r>
      <w:r w:rsidR="00136B4D" w:rsidRPr="00301286">
        <w:rPr>
          <w:b w:val="0"/>
          <w:bCs/>
          <w:i/>
          <w:sz w:val="24"/>
          <w:szCs w:val="24"/>
        </w:rPr>
        <w:t xml:space="preserve">, poz. </w:t>
      </w:r>
      <w:r w:rsidR="00ED0A90">
        <w:rPr>
          <w:b w:val="0"/>
          <w:bCs/>
          <w:i/>
          <w:sz w:val="24"/>
          <w:szCs w:val="24"/>
        </w:rPr>
        <w:t>1798)</w:t>
      </w:r>
    </w:p>
    <w:p w14:paraId="7A29A13A" w14:textId="77777777" w:rsidR="005116BB" w:rsidRPr="00301286" w:rsidRDefault="005116BB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i/>
          <w:sz w:val="24"/>
          <w:szCs w:val="24"/>
        </w:rPr>
        <w:t xml:space="preserve">Rozporządzenie MEN </w:t>
      </w:r>
      <w:r w:rsidR="0096477F" w:rsidRPr="00301286">
        <w:rPr>
          <w:b w:val="0"/>
          <w:i/>
          <w:sz w:val="24"/>
          <w:szCs w:val="24"/>
        </w:rPr>
        <w:t xml:space="preserve">z dnia 25 maja 2018 r. </w:t>
      </w:r>
      <w:r w:rsidRPr="00301286">
        <w:rPr>
          <w:b w:val="0"/>
          <w:bCs/>
          <w:i/>
          <w:sz w:val="24"/>
          <w:szCs w:val="24"/>
        </w:rPr>
        <w:t>w sprawie warunków i sposobu organizowania przez publiczne przedszkola, szkoły i placówki krajoznawstwa i turystyki (Dz. U.</w:t>
      </w:r>
      <w:r w:rsidR="00DC0063" w:rsidRPr="00301286">
        <w:rPr>
          <w:b w:val="0"/>
          <w:bCs/>
          <w:i/>
          <w:sz w:val="24"/>
          <w:szCs w:val="24"/>
        </w:rPr>
        <w:t xml:space="preserve"> z 2018 r.,</w:t>
      </w:r>
      <w:r w:rsidRPr="00301286">
        <w:rPr>
          <w:b w:val="0"/>
          <w:bCs/>
          <w:i/>
          <w:sz w:val="24"/>
          <w:szCs w:val="24"/>
        </w:rPr>
        <w:t xml:space="preserve"> poz. 1055</w:t>
      </w:r>
      <w:r w:rsidR="004F6227" w:rsidRPr="00301286">
        <w:rPr>
          <w:b w:val="0"/>
          <w:bCs/>
          <w:i/>
          <w:sz w:val="24"/>
          <w:szCs w:val="24"/>
        </w:rPr>
        <w:t xml:space="preserve"> ze zm.</w:t>
      </w:r>
      <w:r w:rsidRPr="00301286">
        <w:rPr>
          <w:b w:val="0"/>
          <w:bCs/>
          <w:i/>
          <w:sz w:val="24"/>
          <w:szCs w:val="24"/>
        </w:rPr>
        <w:t>)</w:t>
      </w:r>
    </w:p>
    <w:p w14:paraId="2A1B1EBB" w14:textId="77777777" w:rsidR="0096477F" w:rsidRPr="00301286" w:rsidRDefault="0096477F" w:rsidP="00BD03AF">
      <w:pPr>
        <w:pStyle w:val="Tytu"/>
        <w:numPr>
          <w:ilvl w:val="3"/>
          <w:numId w:val="17"/>
        </w:numPr>
        <w:spacing w:line="360" w:lineRule="auto"/>
        <w:ind w:left="426" w:hanging="426"/>
        <w:jc w:val="both"/>
        <w:rPr>
          <w:b w:val="0"/>
          <w:bCs/>
          <w:i/>
          <w:sz w:val="24"/>
          <w:szCs w:val="24"/>
        </w:rPr>
      </w:pPr>
      <w:r w:rsidRPr="00301286">
        <w:rPr>
          <w:b w:val="0"/>
          <w:i/>
          <w:sz w:val="24"/>
          <w:szCs w:val="24"/>
        </w:rPr>
        <w:t xml:space="preserve">Rozporządzenie MEN z dnia </w:t>
      </w:r>
      <w:r w:rsidR="00E5367D" w:rsidRPr="00301286">
        <w:rPr>
          <w:b w:val="0"/>
          <w:i/>
          <w:sz w:val="24"/>
          <w:szCs w:val="24"/>
        </w:rPr>
        <w:t xml:space="preserve">28 lutego </w:t>
      </w:r>
      <w:r w:rsidRPr="00301286">
        <w:rPr>
          <w:b w:val="0"/>
          <w:i/>
          <w:sz w:val="24"/>
          <w:szCs w:val="24"/>
        </w:rPr>
        <w:t xml:space="preserve"> 201</w:t>
      </w:r>
      <w:r w:rsidR="00E5367D" w:rsidRPr="00301286">
        <w:rPr>
          <w:b w:val="0"/>
          <w:i/>
          <w:sz w:val="24"/>
          <w:szCs w:val="24"/>
        </w:rPr>
        <w:t>9</w:t>
      </w:r>
      <w:r w:rsidRPr="00301286">
        <w:rPr>
          <w:b w:val="0"/>
          <w:i/>
          <w:sz w:val="24"/>
          <w:szCs w:val="24"/>
        </w:rPr>
        <w:t xml:space="preserve"> r. w sprawie szczegółowej organizacji</w:t>
      </w:r>
    </w:p>
    <w:p w14:paraId="6D76A70D" w14:textId="77777777" w:rsidR="000F5DDD" w:rsidRPr="00301286" w:rsidRDefault="0096477F" w:rsidP="00B94180">
      <w:pPr>
        <w:pStyle w:val="Tytu"/>
        <w:spacing w:line="360" w:lineRule="auto"/>
        <w:ind w:left="426"/>
        <w:jc w:val="both"/>
        <w:rPr>
          <w:b w:val="0"/>
          <w:i/>
          <w:sz w:val="24"/>
          <w:szCs w:val="24"/>
        </w:rPr>
      </w:pPr>
      <w:r w:rsidRPr="00301286">
        <w:rPr>
          <w:b w:val="0"/>
          <w:i/>
          <w:sz w:val="24"/>
          <w:szCs w:val="24"/>
        </w:rPr>
        <w:t xml:space="preserve">publicznych szkół i publicznych przedszkoli (Dz. U. </w:t>
      </w:r>
      <w:r w:rsidR="00DC0063" w:rsidRPr="00301286">
        <w:rPr>
          <w:b w:val="0"/>
          <w:i/>
          <w:sz w:val="24"/>
          <w:szCs w:val="24"/>
        </w:rPr>
        <w:t>z 20</w:t>
      </w:r>
      <w:r w:rsidR="00060951">
        <w:rPr>
          <w:b w:val="0"/>
          <w:i/>
          <w:sz w:val="24"/>
          <w:szCs w:val="24"/>
        </w:rPr>
        <w:t>23</w:t>
      </w:r>
      <w:r w:rsidR="00DC0063" w:rsidRPr="00301286">
        <w:rPr>
          <w:b w:val="0"/>
          <w:i/>
          <w:sz w:val="24"/>
          <w:szCs w:val="24"/>
        </w:rPr>
        <w:t xml:space="preserve"> r., </w:t>
      </w:r>
      <w:r w:rsidRPr="00301286">
        <w:rPr>
          <w:b w:val="0"/>
          <w:i/>
          <w:sz w:val="24"/>
          <w:szCs w:val="24"/>
        </w:rPr>
        <w:t xml:space="preserve">poz. </w:t>
      </w:r>
      <w:r w:rsidR="00060951">
        <w:rPr>
          <w:b w:val="0"/>
          <w:i/>
          <w:sz w:val="24"/>
          <w:szCs w:val="24"/>
        </w:rPr>
        <w:t>2736)</w:t>
      </w:r>
    </w:p>
    <w:p w14:paraId="7BF3839F" w14:textId="77777777" w:rsidR="006E11E2" w:rsidRDefault="000F5DDD" w:rsidP="00BD03AF">
      <w:pPr>
        <w:pStyle w:val="Bezodstpw"/>
        <w:numPr>
          <w:ilvl w:val="0"/>
          <w:numId w:val="27"/>
        </w:numPr>
        <w:spacing w:line="360" w:lineRule="auto"/>
        <w:ind w:left="426" w:hanging="426"/>
        <w:jc w:val="both"/>
        <w:rPr>
          <w:rFonts w:ascii="Times New Roman" w:eastAsia="+mn-ea" w:hAnsi="Times New Roman"/>
          <w:i/>
          <w:color w:val="000000"/>
          <w:kern w:val="24"/>
          <w:sz w:val="24"/>
          <w:szCs w:val="24"/>
        </w:rPr>
      </w:pPr>
      <w:r w:rsidRPr="00301286">
        <w:rPr>
          <w:rFonts w:ascii="Times New Roman" w:eastAsia="+mn-ea" w:hAnsi="Times New Roman"/>
          <w:bCs/>
          <w:i/>
          <w:color w:val="000000"/>
          <w:kern w:val="24"/>
          <w:sz w:val="24"/>
          <w:szCs w:val="24"/>
        </w:rPr>
        <w:t xml:space="preserve">Rozporządzenie  MEN </w:t>
      </w:r>
      <w:r w:rsidRPr="00301286">
        <w:rPr>
          <w:rFonts w:ascii="Times New Roman" w:eastAsia="+mn-ea" w:hAnsi="Times New Roman"/>
          <w:i/>
          <w:color w:val="000000"/>
          <w:kern w:val="24"/>
          <w:sz w:val="24"/>
          <w:szCs w:val="24"/>
        </w:rPr>
        <w:t>z 12 lutego 2019 r. w sprawie doradztwa zawodowego (Dz. U. z 2019 r., poz. 325)</w:t>
      </w:r>
    </w:p>
    <w:p w14:paraId="480D6C2A" w14:textId="77777777" w:rsidR="006E11E2" w:rsidRPr="006E11E2" w:rsidRDefault="006E11E2" w:rsidP="006E11E2">
      <w:pPr>
        <w:pStyle w:val="Bezodstpw"/>
        <w:spacing w:line="276" w:lineRule="auto"/>
        <w:ind w:left="426"/>
        <w:jc w:val="both"/>
        <w:rPr>
          <w:rFonts w:ascii="Times New Roman" w:eastAsia="+mn-ea" w:hAnsi="Times New Roman"/>
          <w:i/>
          <w:color w:val="000000"/>
          <w:kern w:val="24"/>
          <w:sz w:val="10"/>
          <w:szCs w:val="24"/>
        </w:rPr>
      </w:pPr>
    </w:p>
    <w:p w14:paraId="45FB5568" w14:textId="77777777" w:rsidR="007C7C80" w:rsidRPr="006E11E2" w:rsidRDefault="007C7C80" w:rsidP="00DC0063">
      <w:pPr>
        <w:pStyle w:val="Akapitzlist"/>
        <w:shd w:val="clear" w:color="auto" w:fill="FFFFFF"/>
        <w:ind w:left="0"/>
        <w:jc w:val="center"/>
        <w:rPr>
          <w:rFonts w:ascii="Times New Roman" w:hAnsi="Times New Roman"/>
          <w:b/>
          <w:sz w:val="10"/>
          <w:szCs w:val="24"/>
          <w:lang w:val="pl-PL"/>
        </w:rPr>
      </w:pPr>
    </w:p>
    <w:p w14:paraId="560861ED" w14:textId="77777777" w:rsidR="003D16B3" w:rsidRPr="001C5CCC" w:rsidRDefault="003D16B3" w:rsidP="00B94180">
      <w:pPr>
        <w:pStyle w:val="Akapitzlist"/>
        <w:shd w:val="clear" w:color="auto" w:fill="FFFFFF"/>
        <w:spacing w:after="180" w:line="36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</w:pPr>
      <w:r w:rsidRPr="001C5CCC"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  <w:t>PODSTAWOWE KIERUNKI REALIZACJI POLITYKI OŚWIATOWEJ PAŃSTWA W ROKU SZKOLNYM 202</w:t>
      </w:r>
      <w:r w:rsidR="00060951"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  <w:t>4</w:t>
      </w:r>
      <w:r w:rsidRPr="001C5CCC"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  <w:t>/202</w:t>
      </w:r>
      <w:r w:rsidR="00060951"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  <w:t>5</w:t>
      </w:r>
    </w:p>
    <w:p w14:paraId="1AA1B790" w14:textId="77777777" w:rsidR="003D16B3" w:rsidRPr="001C5CCC" w:rsidRDefault="003D16B3" w:rsidP="00B94180">
      <w:pPr>
        <w:pStyle w:val="Akapitzlist"/>
        <w:shd w:val="clear" w:color="auto" w:fill="FFFFFF"/>
        <w:spacing w:after="180" w:line="36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2F5496"/>
          <w:sz w:val="24"/>
          <w:szCs w:val="28"/>
          <w:lang w:val="pl-PL" w:eastAsia="pl-PL"/>
        </w:rPr>
      </w:pPr>
    </w:p>
    <w:p w14:paraId="490BC975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t xml:space="preserve">Edukacja prozdrowotna w szkole - kształtowanie </w:t>
      </w:r>
      <w:proofErr w:type="spellStart"/>
      <w:r w:rsidRPr="00C77B79">
        <w:rPr>
          <w:rFonts w:ascii="Times New Roman" w:hAnsi="Times New Roman"/>
          <w:sz w:val="24"/>
          <w:szCs w:val="20"/>
        </w:rPr>
        <w:t>zachowań</w:t>
      </w:r>
      <w:proofErr w:type="spellEnd"/>
      <w:r w:rsidRPr="00C77B79">
        <w:rPr>
          <w:rFonts w:ascii="Times New Roman" w:hAnsi="Times New Roman"/>
          <w:sz w:val="24"/>
          <w:szCs w:val="20"/>
        </w:rPr>
        <w:t xml:space="preserve"> służących zdrowiu, rozwijanie sprawności fizycznej i nawyku aktywności ruchowej, nauka udzielania pierwszej pomocy. </w:t>
      </w:r>
    </w:p>
    <w:p w14:paraId="643C658B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lastRenderedPageBreak/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C77B79">
        <w:rPr>
          <w:rFonts w:ascii="Times New Roman" w:hAnsi="Times New Roman"/>
          <w:sz w:val="24"/>
          <w:szCs w:val="20"/>
        </w:rPr>
        <w:t>proobronna</w:t>
      </w:r>
      <w:proofErr w:type="spellEnd"/>
      <w:r w:rsidRPr="00C77B79">
        <w:rPr>
          <w:rFonts w:ascii="Times New Roman" w:hAnsi="Times New Roman"/>
          <w:sz w:val="24"/>
          <w:szCs w:val="20"/>
        </w:rPr>
        <w:t xml:space="preserve">.  </w:t>
      </w:r>
    </w:p>
    <w:p w14:paraId="7C106FBE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C77B79">
        <w:rPr>
          <w:rFonts w:ascii="Times New Roman" w:hAnsi="Times New Roman"/>
          <w:color w:val="000000"/>
          <w:sz w:val="24"/>
          <w:szCs w:val="2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1D9BBB98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A787B86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7B27C48E" w14:textId="77777777" w:rsidR="0093402D" w:rsidRPr="00C77B79" w:rsidRDefault="0093402D" w:rsidP="00BD03AF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FAC659C" w14:textId="77777777" w:rsidR="0093402D" w:rsidRPr="00C77B79" w:rsidRDefault="0093402D" w:rsidP="00BD03AF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C77B79">
        <w:rPr>
          <w:rFonts w:ascii="Times New Roman" w:hAnsi="Times New Roman"/>
          <w:sz w:val="24"/>
          <w:szCs w:val="20"/>
        </w:rPr>
        <w:t>Praca z uczniem z doświadczeniem migracyjnym, w tym w zakresie nauczania języka polskiego jako języka obcego.</w:t>
      </w:r>
    </w:p>
    <w:p w14:paraId="53C2EC69" w14:textId="77777777" w:rsidR="004707A0" w:rsidRPr="004707A0" w:rsidRDefault="004707A0" w:rsidP="00B94180">
      <w:pPr>
        <w:pStyle w:val="Akapitzlist"/>
        <w:spacing w:after="160" w:line="360" w:lineRule="auto"/>
        <w:rPr>
          <w:rFonts w:ascii="Times New Roman" w:hAnsi="Times New Roman"/>
          <w:sz w:val="10"/>
          <w:lang w:val="pl-PL"/>
        </w:rPr>
      </w:pPr>
    </w:p>
    <w:p w14:paraId="77F450B5" w14:textId="77777777" w:rsidR="00DC0063" w:rsidRPr="000D2F7C" w:rsidRDefault="00DC0063" w:rsidP="00B94180">
      <w:pPr>
        <w:spacing w:after="0" w:line="360" w:lineRule="auto"/>
        <w:rPr>
          <w:rFonts w:ascii="Times New Roman" w:hAnsi="Times New Roman"/>
          <w:b/>
          <w:color w:val="2F5496"/>
          <w:sz w:val="12"/>
          <w:szCs w:val="24"/>
          <w:shd w:val="clear" w:color="auto" w:fill="FFFFFF"/>
        </w:rPr>
      </w:pPr>
    </w:p>
    <w:p w14:paraId="6C31C457" w14:textId="77777777" w:rsidR="00BA721C" w:rsidRDefault="0093402D" w:rsidP="00BA721C">
      <w:pPr>
        <w:shd w:val="clear" w:color="auto" w:fill="FFFFFF"/>
        <w:spacing w:line="360" w:lineRule="auto"/>
        <w:ind w:left="720"/>
        <w:jc w:val="center"/>
        <w:rPr>
          <w:rFonts w:ascii="Times New Roman" w:hAnsi="Times New Roman"/>
          <w:color w:val="2F5496" w:themeColor="accent5" w:themeShade="BF"/>
          <w:sz w:val="24"/>
          <w:szCs w:val="24"/>
          <w:shd w:val="clear" w:color="auto" w:fill="FFFFFF"/>
        </w:rPr>
      </w:pPr>
      <w:r w:rsidRPr="00C77B79">
        <w:rPr>
          <w:rFonts w:ascii="Times New Roman" w:hAnsi="Times New Roman"/>
          <w:b/>
          <w:color w:val="2F5496" w:themeColor="accent5" w:themeShade="BF"/>
          <w:sz w:val="24"/>
          <w:szCs w:val="24"/>
          <w:shd w:val="clear" w:color="auto" w:fill="FFFFFF"/>
        </w:rPr>
        <w:t xml:space="preserve">REKOMENDACJE </w:t>
      </w:r>
      <w:r w:rsidRPr="00AF1115">
        <w:rPr>
          <w:rFonts w:ascii="Times New Roman" w:hAnsi="Times New Roman"/>
          <w:b/>
          <w:color w:val="2F5496"/>
          <w:sz w:val="24"/>
          <w:szCs w:val="24"/>
          <w:shd w:val="clear" w:color="auto" w:fill="FFFFFF"/>
        </w:rPr>
        <w:br/>
      </w:r>
      <w:r w:rsidRPr="00C77B79">
        <w:rPr>
          <w:rFonts w:ascii="Times New Roman" w:hAnsi="Times New Roman"/>
          <w:color w:val="2F5496" w:themeColor="accent5" w:themeShade="BF"/>
          <w:sz w:val="24"/>
          <w:szCs w:val="24"/>
          <w:shd w:val="clear" w:color="auto" w:fill="FFFFFF"/>
        </w:rPr>
        <w:t xml:space="preserve">wynikające z wniosków z nadzoru pedagogicznego sprawowanego przez dyrektora </w:t>
      </w:r>
    </w:p>
    <w:p w14:paraId="23E4733D" w14:textId="77777777" w:rsidR="00BA721C" w:rsidRDefault="00BA721C" w:rsidP="00BA721C">
      <w:pPr>
        <w:shd w:val="clear" w:color="auto" w:fill="FFFFFF"/>
        <w:spacing w:line="360" w:lineRule="auto"/>
        <w:ind w:left="720"/>
        <w:rPr>
          <w:rFonts w:ascii="Times New Roman" w:hAnsi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38A54205" w14:textId="3984B324" w:rsidR="0093402D" w:rsidRPr="00BA721C" w:rsidRDefault="0093402D" w:rsidP="00BA721C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21C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BA721C">
        <w:rPr>
          <w:rFonts w:ascii="Times New Roman" w:hAnsi="Times New Roman"/>
          <w:sz w:val="24"/>
          <w:szCs w:val="24"/>
        </w:rPr>
        <w:t>dziennika</w:t>
      </w:r>
      <w:proofErr w:type="spellEnd"/>
      <w:r w:rsidRPr="00BA7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21C">
        <w:rPr>
          <w:rFonts w:ascii="Times New Roman" w:hAnsi="Times New Roman"/>
          <w:sz w:val="24"/>
          <w:szCs w:val="24"/>
        </w:rPr>
        <w:t>przedszkola</w:t>
      </w:r>
      <w:proofErr w:type="spellEnd"/>
      <w:r w:rsidRPr="00BA7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21C">
        <w:rPr>
          <w:rFonts w:ascii="Times New Roman" w:hAnsi="Times New Roman"/>
          <w:sz w:val="24"/>
          <w:szCs w:val="24"/>
        </w:rPr>
        <w:t>wpisywać</w:t>
      </w:r>
      <w:proofErr w:type="spellEnd"/>
      <w:r w:rsidRPr="00BA7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21C">
        <w:rPr>
          <w:rFonts w:ascii="Times New Roman" w:hAnsi="Times New Roman"/>
          <w:sz w:val="24"/>
          <w:szCs w:val="24"/>
        </w:rPr>
        <w:t>wyłącznie</w:t>
      </w:r>
      <w:proofErr w:type="spellEnd"/>
      <w:r w:rsidRPr="00BA721C">
        <w:rPr>
          <w:rFonts w:ascii="Times New Roman" w:hAnsi="Times New Roman"/>
          <w:sz w:val="24"/>
          <w:szCs w:val="24"/>
        </w:rPr>
        <w:t xml:space="preserve"> tematy przeprowadzonych zajęć dydaktycznych i innych form realizowanych w ciągu dnia, w uzasadnionych przypadkach wskazać także przedmiot aktywności.</w:t>
      </w:r>
    </w:p>
    <w:p w14:paraId="36E29DEC" w14:textId="30F2E7FD" w:rsidR="0093402D" w:rsidRPr="00C77B79" w:rsidRDefault="0093402D" w:rsidP="00BA721C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 xml:space="preserve">Założyć indywidualne  dzienniki zajęć każdego specjalisty  w celu m.in. dokumentowania innych czynności  niż zajęcia pomocy psychologiczno-pedagogicznej - zgodnie z § 18 </w:t>
      </w:r>
      <w:r w:rsidR="000D2F7C">
        <w:rPr>
          <w:rFonts w:ascii="Times New Roman" w:hAnsi="Times New Roman"/>
          <w:sz w:val="24"/>
          <w:szCs w:val="24"/>
        </w:rPr>
        <w:t>Rozporządzenia MEN z 25.08.2017</w:t>
      </w:r>
      <w:r w:rsidRPr="00C77B79">
        <w:rPr>
          <w:rFonts w:ascii="Times New Roman" w:hAnsi="Times New Roman"/>
          <w:sz w:val="24"/>
          <w:szCs w:val="24"/>
        </w:rPr>
        <w:t>r. ze zm. w sprawie sposobu prowadzenia dokumentacji przebiegu nauczania.</w:t>
      </w:r>
    </w:p>
    <w:p w14:paraId="2ED133FD" w14:textId="77777777" w:rsidR="0093402D" w:rsidRPr="00C77B79" w:rsidRDefault="0093402D" w:rsidP="00BD03AF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lastRenderedPageBreak/>
        <w:t>Należy udoskonalić kompetencje nauczycieli w zakresie sposobów rozwijania mowy komunikatywnej dzieci,  włączyć systematyczne i celowe działania z dziećmi na rzecz rozwoju tych umiejętności, szczególnie w zakresie poprawności gramatycznej.</w:t>
      </w:r>
    </w:p>
    <w:p w14:paraId="2AC42ECD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W przedszkolu są realizowane treści dotyczące języka obcego, jednak należy wyeliminować napisy w języku angielskim ze względu na niezgodność z metodyką oraz zalecanymi warunkami i sposobem realizacji podstawy programowej. Treści języka obcego należy powiązać z tematyką realizowaną w oddziale przez nauczyciela wychowania przedszkolnego.</w:t>
      </w:r>
    </w:p>
    <w:p w14:paraId="434449A9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W celu zapewnienia systematyczności zajęć ruchowych wprowadzić siatkę zajęć tak, by tygodniowo były 3 zajęcia – zestaw zabaw ruchowych u dz. młodszych, 2 zajęcia – zestaw ćw. gimnastycznych u dz. starszych. Dokumentować w dzienniku pojedyncze zabawy ruchowe w ciągu dnia oraz min. raz w tygodniu zestaw ćwiczeń terenowych u 5,6 l.</w:t>
      </w:r>
    </w:p>
    <w:p w14:paraId="2DCAB468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W dziennikach dokumentować także treści wychowawcze realizowane poprzez teatrzyki oraz akcje prospołeczne dotyczące czynienia dobra.</w:t>
      </w:r>
    </w:p>
    <w:p w14:paraId="5477D5B8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Udoskonalić współpracę pomiędzy nauczycielką oddziału i nauczycielką wspomagającą podczas planowania i realizacji zajęć tak, by dziecko o specjalnych potrzebach edukacyjnych było czynnym uczestnikiem planowanych zajęć, nie angażować nauczycielki współorganizującej kształcenie i wychowanie do czynności pomocniczych w tym takich, które mogą wykonać np. dyżurni.</w:t>
      </w:r>
    </w:p>
    <w:p w14:paraId="144EC8D1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Dzienniki zajęć specjalisty są poprawnie prowadzone, jednak poprawki należy dokonywać kolorem czerwonym.</w:t>
      </w:r>
    </w:p>
    <w:p w14:paraId="563E5B62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Podjąć działania w nowym roku szkolnym, by podnieść jakość pracy z zakresie rozwoju emocjonalno-społecznego.</w:t>
      </w:r>
    </w:p>
    <w:p w14:paraId="31449AD7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iCs/>
          <w:sz w:val="24"/>
          <w:szCs w:val="24"/>
        </w:rPr>
        <w:t>Wyniki ewaluacji pracy nauczycieli wykorzystać do planowania wspomagania rozwoju w nowym roku szkolnym.</w:t>
      </w:r>
    </w:p>
    <w:p w14:paraId="2FF4F496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W zawiązku z błędami metodycznymi w trakcie realizacji i dokumentowania zajęć dydaktycznych, należy wdrożyć wspomaganie nauczycieli poprzez udział w szkoleniach z metodyki wychowania przedszkolnego, metod aktywizujących oraz indywidualizacji</w:t>
      </w:r>
      <w:r w:rsidRPr="00C77B79">
        <w:rPr>
          <w:rFonts w:ascii="Times New Roman" w:hAnsi="Times New Roman"/>
          <w:color w:val="FF0000"/>
          <w:sz w:val="24"/>
          <w:szCs w:val="24"/>
        </w:rPr>
        <w:t>.</w:t>
      </w:r>
    </w:p>
    <w:p w14:paraId="6357E719" w14:textId="77777777" w:rsidR="0093402D" w:rsidRPr="00C77B79" w:rsidRDefault="0093402D" w:rsidP="00BD03AF">
      <w:pPr>
        <w:pStyle w:val="Bezodstpw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7B79">
        <w:rPr>
          <w:rFonts w:ascii="Times New Roman" w:hAnsi="Times New Roman"/>
          <w:sz w:val="24"/>
          <w:szCs w:val="24"/>
        </w:rPr>
        <w:t>W celu poprawienia czytelności oceny pracy nauczyciela, ustalić nowy regulamin oceny zawierający m.in. wskaźniki do nowych kryteriów oceny i kartę punktową.</w:t>
      </w:r>
    </w:p>
    <w:p w14:paraId="3E49844C" w14:textId="77777777" w:rsidR="0093402D" w:rsidRPr="004707A0" w:rsidRDefault="0093402D" w:rsidP="00B94180">
      <w:pPr>
        <w:spacing w:after="0" w:line="360" w:lineRule="auto"/>
        <w:rPr>
          <w:rFonts w:ascii="Times New Roman" w:hAnsi="Times New Roman"/>
          <w:sz w:val="24"/>
        </w:rPr>
        <w:sectPr w:rsidR="0093402D" w:rsidRPr="004707A0" w:rsidSect="00D94121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984"/>
        <w:gridCol w:w="416"/>
        <w:gridCol w:w="1701"/>
        <w:gridCol w:w="1814"/>
      </w:tblGrid>
      <w:tr w:rsidR="00D94121" w:rsidRPr="00C14FAD" w14:paraId="58AEC039" w14:textId="77777777" w:rsidTr="007C7C80">
        <w:trPr>
          <w:trHeight w:val="551"/>
          <w:jc w:val="center"/>
        </w:trPr>
        <w:tc>
          <w:tcPr>
            <w:tcW w:w="14425" w:type="dxa"/>
            <w:gridSpan w:val="6"/>
            <w:shd w:val="clear" w:color="auto" w:fill="auto"/>
            <w:vAlign w:val="center"/>
          </w:tcPr>
          <w:p w14:paraId="256525C3" w14:textId="77777777" w:rsidR="00890008" w:rsidRPr="00890008" w:rsidRDefault="00890008" w:rsidP="00890008">
            <w:pPr>
              <w:rPr>
                <w:rFonts w:ascii="Times New Roman" w:hAnsi="Times New Roman"/>
                <w:b/>
                <w:sz w:val="12"/>
                <w:szCs w:val="24"/>
              </w:rPr>
            </w:pPr>
          </w:p>
          <w:p w14:paraId="34666EA0" w14:textId="77777777" w:rsidR="00D94121" w:rsidRPr="00C14FAD" w:rsidRDefault="0078264F" w:rsidP="00890008">
            <w:pPr>
              <w:jc w:val="center"/>
              <w:rPr>
                <w:rFonts w:ascii="Times New Roman" w:hAnsi="Times New Roman"/>
                <w:smallCaps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  <w:t>proces</w:t>
            </w:r>
            <w:r w:rsidR="0053751E" w:rsidRPr="00C14FAD"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  <w:t>y</w:t>
            </w:r>
            <w:r w:rsidRPr="00C14FAD"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  <w:t xml:space="preserve">  wspomagania  rozwoju  i  edukacji</w:t>
            </w:r>
          </w:p>
        </w:tc>
      </w:tr>
      <w:tr w:rsidR="00D94121" w:rsidRPr="00C14FAD" w14:paraId="0C7258EA" w14:textId="77777777" w:rsidTr="00052A60">
        <w:trPr>
          <w:jc w:val="center"/>
        </w:trPr>
        <w:tc>
          <w:tcPr>
            <w:tcW w:w="3227" w:type="dxa"/>
            <w:vAlign w:val="center"/>
          </w:tcPr>
          <w:p w14:paraId="43112B37" w14:textId="77777777" w:rsidR="001C76C8" w:rsidRPr="00C14FAD" w:rsidRDefault="00A760B5" w:rsidP="00C14FA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Zadania</w:t>
            </w:r>
            <w:r w:rsidR="001C76C8" w:rsidRPr="00C14FAD">
              <w:rPr>
                <w:rFonts w:ascii="Times New Roman" w:hAnsi="Times New Roman"/>
                <w:b/>
                <w:szCs w:val="24"/>
              </w:rPr>
              <w:t xml:space="preserve"> i podstawa prawna</w:t>
            </w:r>
          </w:p>
        </w:tc>
        <w:tc>
          <w:tcPr>
            <w:tcW w:w="7683" w:type="dxa"/>
            <w:gridSpan w:val="3"/>
            <w:vAlign w:val="center"/>
          </w:tcPr>
          <w:p w14:paraId="04B3B506" w14:textId="77777777" w:rsidR="00D94121" w:rsidRPr="00C14FAD" w:rsidRDefault="009A1D55" w:rsidP="00C14FA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S</w:t>
            </w:r>
            <w:r w:rsidR="00D94121" w:rsidRPr="00C14FAD">
              <w:rPr>
                <w:rFonts w:ascii="Times New Roman" w:hAnsi="Times New Roman"/>
                <w:b/>
                <w:szCs w:val="24"/>
              </w:rPr>
              <w:t>posób realizacji</w:t>
            </w:r>
          </w:p>
        </w:tc>
        <w:tc>
          <w:tcPr>
            <w:tcW w:w="1701" w:type="dxa"/>
            <w:vAlign w:val="center"/>
          </w:tcPr>
          <w:p w14:paraId="7D346B10" w14:textId="77777777" w:rsidR="00D94121" w:rsidRPr="00C14FAD" w:rsidRDefault="009A1D55" w:rsidP="00C14FA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O</w:t>
            </w:r>
            <w:r w:rsidR="00D94121" w:rsidRPr="00C14FAD">
              <w:rPr>
                <w:rFonts w:ascii="Times New Roman" w:hAnsi="Times New Roman"/>
                <w:b/>
                <w:szCs w:val="24"/>
              </w:rPr>
              <w:t>dpowiedzialn</w:t>
            </w:r>
            <w:r w:rsidRPr="00C14FAD">
              <w:rPr>
                <w:rFonts w:ascii="Times New Roman" w:hAnsi="Times New Roman"/>
                <w:b/>
                <w:szCs w:val="24"/>
              </w:rPr>
              <w:t>y</w:t>
            </w:r>
            <w:r w:rsidR="005E1898">
              <w:rPr>
                <w:rFonts w:ascii="Times New Roman" w:hAnsi="Times New Roman"/>
                <w:b/>
                <w:szCs w:val="24"/>
              </w:rPr>
              <w:t>/ realizator</w:t>
            </w:r>
          </w:p>
        </w:tc>
        <w:tc>
          <w:tcPr>
            <w:tcW w:w="1814" w:type="dxa"/>
            <w:vAlign w:val="center"/>
          </w:tcPr>
          <w:p w14:paraId="5EFC3461" w14:textId="77777777" w:rsidR="00D94121" w:rsidRPr="00C14FAD" w:rsidRDefault="00D94121" w:rsidP="00C14FA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Termin realizacji</w:t>
            </w:r>
          </w:p>
        </w:tc>
      </w:tr>
      <w:tr w:rsidR="00586E5F" w:rsidRPr="00C14FAD" w14:paraId="5E32D811" w14:textId="77777777" w:rsidTr="00052A60">
        <w:trPr>
          <w:trHeight w:val="504"/>
          <w:jc w:val="center"/>
        </w:trPr>
        <w:tc>
          <w:tcPr>
            <w:tcW w:w="3227" w:type="dxa"/>
            <w:vMerge w:val="restart"/>
            <w:vAlign w:val="center"/>
          </w:tcPr>
          <w:p w14:paraId="19C9BD29" w14:textId="77777777" w:rsidR="00586E5F" w:rsidRPr="00C14FAD" w:rsidRDefault="00586E5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 xml:space="preserve">Podnoszenie jakości edukacji w ramach realizacji podstawy programowej,  poszerzanie jej treści i wdrażanie nowatorskich rozwiązań </w:t>
            </w:r>
          </w:p>
          <w:p w14:paraId="6B6A918D" w14:textId="77777777" w:rsidR="00586E5F" w:rsidRPr="00C14FAD" w:rsidRDefault="00586E5F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725ECF3F" w14:textId="77777777" w:rsidR="00586E5F" w:rsidRPr="00C14FAD" w:rsidRDefault="00586E5F" w:rsidP="00C14FAD">
            <w:pPr>
              <w:pStyle w:val="Tytu"/>
              <w:spacing w:line="276" w:lineRule="auto"/>
              <w:rPr>
                <w:b w:val="0"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(Ustawa prawo oświatowe, </w:t>
            </w:r>
          </w:p>
          <w:p w14:paraId="3A419BFF" w14:textId="77777777" w:rsidR="00586E5F" w:rsidRPr="00C14FAD" w:rsidRDefault="00586E5F" w:rsidP="00C14FAD">
            <w:pPr>
              <w:pStyle w:val="Tytu"/>
              <w:spacing w:line="276" w:lineRule="auto"/>
              <w:rPr>
                <w:b w:val="0"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Podstawa programowa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wp</w:t>
            </w:r>
            <w:proofErr w:type="spellEnd"/>
          </w:p>
          <w:p w14:paraId="020A6613" w14:textId="77777777" w:rsidR="00586E5F" w:rsidRPr="00C14FAD" w:rsidRDefault="00586E5F" w:rsidP="00C14FAD">
            <w:pPr>
              <w:pStyle w:val="Tytu"/>
              <w:spacing w:line="276" w:lineRule="auto"/>
              <w:ind w:left="284"/>
              <w:rPr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>Kierunki polityki oświatowej państwa</w:t>
            </w:r>
            <w:r w:rsidR="00A50D37" w:rsidRPr="00C14FAD">
              <w:rPr>
                <w:b w:val="0"/>
                <w:i/>
                <w:color w:val="2F5496"/>
                <w:sz w:val="24"/>
                <w:szCs w:val="24"/>
              </w:rPr>
              <w:t>, wnioski</w:t>
            </w:r>
            <w:r w:rsidR="00C14F5C" w:rsidRPr="00C14FAD">
              <w:rPr>
                <w:b w:val="0"/>
                <w:i/>
                <w:color w:val="2F5496"/>
                <w:sz w:val="24"/>
                <w:szCs w:val="24"/>
              </w:rPr>
              <w:t xml:space="preserve"> i rekomendacje</w:t>
            </w:r>
            <w:r w:rsidR="00A50D37" w:rsidRPr="00C14FAD">
              <w:rPr>
                <w:b w:val="0"/>
                <w:i/>
                <w:color w:val="2F5496"/>
                <w:sz w:val="24"/>
                <w:szCs w:val="24"/>
              </w:rPr>
              <w:t xml:space="preserve"> z nadzoru pedagogicznego</w:t>
            </w:r>
            <w:r w:rsidRPr="00C14FAD">
              <w:rPr>
                <w:b w:val="0"/>
                <w:i/>
                <w:color w:val="2F5496"/>
                <w:sz w:val="24"/>
                <w:szCs w:val="24"/>
              </w:rPr>
              <w:t>)</w:t>
            </w:r>
          </w:p>
        </w:tc>
        <w:tc>
          <w:tcPr>
            <w:tcW w:w="7683" w:type="dxa"/>
            <w:gridSpan w:val="3"/>
            <w:vAlign w:val="center"/>
          </w:tcPr>
          <w:p w14:paraId="63FA919C" w14:textId="77777777" w:rsidR="00586E5F" w:rsidRPr="00C14FAD" w:rsidRDefault="00586E5F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Realizacja programu adaptacyjnego dla dzieci nowoprzyjętych</w:t>
            </w:r>
          </w:p>
        </w:tc>
        <w:tc>
          <w:tcPr>
            <w:tcW w:w="1701" w:type="dxa"/>
          </w:tcPr>
          <w:p w14:paraId="1EB0FC0C" w14:textId="07B1C4A0" w:rsidR="00586E5F" w:rsidRPr="00C14FAD" w:rsidRDefault="0041259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Grupa</w:t>
            </w:r>
            <w:r w:rsidR="00BA721C">
              <w:rPr>
                <w:rFonts w:ascii="Times New Roman" w:hAnsi="Times New Roman"/>
                <w:sz w:val="24"/>
                <w:szCs w:val="24"/>
              </w:rPr>
              <w:t xml:space="preserve"> I Żabki</w:t>
            </w:r>
          </w:p>
        </w:tc>
        <w:tc>
          <w:tcPr>
            <w:tcW w:w="1814" w:type="dxa"/>
          </w:tcPr>
          <w:p w14:paraId="06C211D5" w14:textId="33F56898" w:rsidR="00586E5F" w:rsidRPr="00C14FAD" w:rsidRDefault="00BA721C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A50D37" w:rsidRPr="00C14FAD" w14:paraId="230E1C81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5F97ED26" w14:textId="77777777" w:rsidR="00A50D37" w:rsidRPr="00C14FAD" w:rsidRDefault="00A50D37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6271B700" w14:textId="77777777" w:rsidR="00A50D37" w:rsidRPr="00C14FAD" w:rsidRDefault="00880677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Wydanie zarządzenia dyrektora w sprawie </w:t>
            </w:r>
            <w:r w:rsidR="000D2F7C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sposobu dokonywania </w:t>
            </w: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zapisów w dzienniku zajęć przedszkola, </w:t>
            </w:r>
            <w:r w:rsidR="000D2F7C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w </w:t>
            </w: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dzienniku pomocy ps</w:t>
            </w:r>
            <w:r w:rsidR="00E167D8" w:rsidRPr="00C14FAD">
              <w:rPr>
                <w:rFonts w:ascii="Times New Roman" w:hAnsi="Times New Roman"/>
                <w:iCs/>
                <w:sz w:val="24"/>
                <w:szCs w:val="24"/>
              </w:rPr>
              <w:t>ychologiczno-pedagogicznej oraz</w:t>
            </w:r>
            <w:r w:rsidR="000D2F7C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w </w:t>
            </w: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dzienniku specjalisty</w:t>
            </w:r>
          </w:p>
        </w:tc>
        <w:tc>
          <w:tcPr>
            <w:tcW w:w="1701" w:type="dxa"/>
            <w:vAlign w:val="center"/>
          </w:tcPr>
          <w:p w14:paraId="3F865FEE" w14:textId="77777777" w:rsidR="00A50D37" w:rsidRPr="00C14FAD" w:rsidRDefault="00880677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  <w:vAlign w:val="center"/>
          </w:tcPr>
          <w:p w14:paraId="211AFAA4" w14:textId="77777777" w:rsidR="00A50D37" w:rsidRPr="00C14FAD" w:rsidRDefault="00880677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2 września</w:t>
            </w:r>
          </w:p>
        </w:tc>
      </w:tr>
      <w:tr w:rsidR="006A0CB2" w:rsidRPr="00C14FAD" w14:paraId="31F9DEB4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6F6839CE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0C7E95D7" w14:textId="7CAB58D6" w:rsidR="006A0CB2" w:rsidRPr="00C14FAD" w:rsidRDefault="006A0CB2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Opracowanie</w:t>
            </w:r>
            <w:r w:rsidR="00907FBC" w:rsidRPr="00C14FAD">
              <w:rPr>
                <w:rFonts w:ascii="Times New Roman" w:hAnsi="Times New Roman"/>
                <w:iCs/>
                <w:sz w:val="24"/>
                <w:szCs w:val="24"/>
              </w:rPr>
              <w:t>, zatwierdzenie</w:t>
            </w: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i wdrożenie innowacji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programowo </w:t>
            </w:r>
            <w:r w:rsidR="00BA721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21C">
              <w:rPr>
                <w:rFonts w:ascii="Times New Roman" w:hAnsi="Times New Roman"/>
                <w:sz w:val="24"/>
                <w:szCs w:val="24"/>
              </w:rPr>
              <w:t>wychowawczej ,,</w:t>
            </w:r>
            <w:r w:rsidR="00A901E6">
              <w:rPr>
                <w:rFonts w:ascii="Times New Roman" w:hAnsi="Times New Roman"/>
                <w:sz w:val="24"/>
                <w:szCs w:val="24"/>
              </w:rPr>
              <w:t xml:space="preserve"> Moje </w:t>
            </w:r>
            <w:r w:rsidR="00BA721C">
              <w:rPr>
                <w:rFonts w:ascii="Times New Roman" w:hAnsi="Times New Roman"/>
                <w:sz w:val="24"/>
                <w:szCs w:val="24"/>
              </w:rPr>
              <w:t>Mazowsze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1E6">
              <w:rPr>
                <w:rFonts w:ascii="Times New Roman" w:hAnsi="Times New Roman"/>
                <w:sz w:val="24"/>
                <w:szCs w:val="24"/>
              </w:rPr>
              <w:t>-region w którym mieszkam”</w:t>
            </w:r>
          </w:p>
        </w:tc>
        <w:tc>
          <w:tcPr>
            <w:tcW w:w="1701" w:type="dxa"/>
          </w:tcPr>
          <w:p w14:paraId="6F471246" w14:textId="77777777" w:rsidR="006A0CB2" w:rsidRPr="009355F5" w:rsidRDefault="006A0CB2" w:rsidP="00C14FAD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94F7FA" w14:textId="77777777" w:rsidR="006A0CB2" w:rsidRPr="00C14FAD" w:rsidRDefault="006A0CB2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1E" w:rsidRPr="00C14FAD" w14:paraId="5CF2DCA8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6F57F7C5" w14:textId="77777777" w:rsidR="00D6561E" w:rsidRPr="00C14FAD" w:rsidRDefault="00D6561E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1CC93921" w14:textId="24543D9A" w:rsidR="00D6561E" w:rsidRPr="00C14FAD" w:rsidRDefault="00D6561E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Włączenie do praktyki pedagogicznej metody aktywnego słuchania muzyki </w:t>
            </w:r>
            <w:proofErr w:type="spellStart"/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Batii</w:t>
            </w:r>
            <w:proofErr w:type="spellEnd"/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Strauss</w:t>
            </w:r>
            <w:r w:rsidR="00BA721C">
              <w:rPr>
                <w:rFonts w:ascii="Times New Roman" w:hAnsi="Times New Roman"/>
                <w:iCs/>
                <w:sz w:val="24"/>
                <w:szCs w:val="24"/>
              </w:rPr>
              <w:t>-szkolenie Rady Pedagogicznej</w:t>
            </w:r>
          </w:p>
        </w:tc>
        <w:tc>
          <w:tcPr>
            <w:tcW w:w="1701" w:type="dxa"/>
          </w:tcPr>
          <w:p w14:paraId="6EA16480" w14:textId="77777777" w:rsidR="00D6561E" w:rsidRPr="00C14FAD" w:rsidRDefault="00D6561E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998793" w14:textId="5EDE364B" w:rsidR="00D6561E" w:rsidRPr="00C14FAD" w:rsidRDefault="00BA721C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</w:tr>
      <w:tr w:rsidR="00E53E9A" w:rsidRPr="00C14FAD" w14:paraId="0B1E4D0D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0ED08E30" w14:textId="77777777" w:rsidR="00E53E9A" w:rsidRPr="00C14FAD" w:rsidRDefault="00E53E9A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71EB90A4" w14:textId="0F7AD90E" w:rsidR="00E53E9A" w:rsidRPr="00C14FAD" w:rsidRDefault="00E53E9A" w:rsidP="00E53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Poszerzenie działań nauczycieli o z</w:t>
            </w:r>
            <w:r w:rsidRPr="00774842">
              <w:rPr>
                <w:rFonts w:ascii="Times New Roman" w:hAnsi="Times New Roman"/>
                <w:sz w:val="24"/>
                <w:szCs w:val="24"/>
              </w:rPr>
              <w:t>abawy z jogą - relaksacja, oddech, ćwiczenia gimnastyczne z asanami</w:t>
            </w:r>
            <w:r w:rsidR="00BA721C">
              <w:rPr>
                <w:rFonts w:ascii="Times New Roman" w:hAnsi="Times New Roman"/>
                <w:sz w:val="24"/>
                <w:szCs w:val="24"/>
              </w:rPr>
              <w:t>, wykorzystanie wiedzy i umiejętności</w:t>
            </w:r>
            <w:r w:rsidR="009355F5">
              <w:rPr>
                <w:rFonts w:ascii="Times New Roman" w:hAnsi="Times New Roman"/>
                <w:sz w:val="24"/>
                <w:szCs w:val="24"/>
              </w:rPr>
              <w:t xml:space="preserve"> nabytych w latach ubiegłych</w:t>
            </w:r>
          </w:p>
        </w:tc>
        <w:tc>
          <w:tcPr>
            <w:tcW w:w="1701" w:type="dxa"/>
          </w:tcPr>
          <w:p w14:paraId="7518CF2C" w14:textId="77777777" w:rsidR="00E53E9A" w:rsidRPr="00C14FAD" w:rsidRDefault="00E53E9A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D0C4E4" w14:textId="34613FED" w:rsidR="00E53E9A" w:rsidRPr="00C14FAD" w:rsidRDefault="009355F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</w:tr>
      <w:tr w:rsidR="00907FBC" w:rsidRPr="00C14FAD" w14:paraId="35D515DE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247EA69E" w14:textId="77777777" w:rsidR="00907FBC" w:rsidRPr="00C14FAD" w:rsidRDefault="00907FBC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29CACC66" w14:textId="77777777" w:rsidR="00907FBC" w:rsidRPr="00C14FAD" w:rsidRDefault="00907FBC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Włączenie do ramowego rozkładu dnia pozycji „Gry i zabawy dydaktyczne” </w:t>
            </w:r>
            <w:r w:rsidR="00E167D8" w:rsidRPr="00C14FAD">
              <w:rPr>
                <w:rFonts w:ascii="Times New Roman" w:hAnsi="Times New Roman"/>
                <w:sz w:val="24"/>
                <w:szCs w:val="24"/>
              </w:rPr>
              <w:t>– systematyczne utrwalanie wiadomości i doskonalenie</w:t>
            </w:r>
            <w:r w:rsidR="004F62D7" w:rsidRPr="00C14FAD">
              <w:rPr>
                <w:rFonts w:ascii="Times New Roman" w:hAnsi="Times New Roman"/>
                <w:sz w:val="24"/>
                <w:szCs w:val="24"/>
              </w:rPr>
              <w:t xml:space="preserve"> kompetencji</w:t>
            </w:r>
          </w:p>
        </w:tc>
        <w:tc>
          <w:tcPr>
            <w:tcW w:w="1701" w:type="dxa"/>
          </w:tcPr>
          <w:p w14:paraId="64102617" w14:textId="11DE2DE8" w:rsidR="00907FBC" w:rsidRPr="00C14FAD" w:rsidRDefault="00907FBC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9233AB" w14:textId="6C84F7FA" w:rsidR="00907FBC" w:rsidRPr="00C14FAD" w:rsidRDefault="009355F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6A0CB2" w:rsidRPr="00C14FAD" w14:paraId="24E96BA5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4AB4AAF5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100F5385" w14:textId="77777777" w:rsidR="006A0CB2" w:rsidRPr="00C14FAD" w:rsidRDefault="006A0CB2" w:rsidP="00C14FAD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Wspieranie samodzielności i kreatywności dzieci poprzez </w:t>
            </w:r>
            <w:r w:rsidR="0041259D"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wyko</w:t>
            </w:r>
            <w:r w:rsidR="00B94180" w:rsidRPr="00C14FAD">
              <w:rPr>
                <w:rFonts w:ascii="Times New Roman" w:hAnsi="Times New Roman"/>
                <w:sz w:val="24"/>
                <w:szCs w:val="24"/>
                <w:lang w:val="pl-PL"/>
              </w:rPr>
              <w:t>rzystanie nietypowych przyborów</w:t>
            </w:r>
            <w:r w:rsidR="0041259D"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 aktywności ruchowej i zestawów ćwiczeń np. gazety i papier, plastikowe butelki, itp.</w:t>
            </w:r>
          </w:p>
        </w:tc>
        <w:tc>
          <w:tcPr>
            <w:tcW w:w="1701" w:type="dxa"/>
          </w:tcPr>
          <w:p w14:paraId="3703D8FA" w14:textId="77777777" w:rsidR="006A0CB2" w:rsidRPr="00C14FAD" w:rsidRDefault="0041259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</w:t>
            </w:r>
            <w:r w:rsidR="00555510" w:rsidRPr="00C14FAD">
              <w:rPr>
                <w:rFonts w:ascii="Times New Roman" w:hAnsi="Times New Roman"/>
                <w:sz w:val="24"/>
                <w:szCs w:val="24"/>
              </w:rPr>
              <w:t>rup 5,6 l</w:t>
            </w:r>
          </w:p>
        </w:tc>
        <w:tc>
          <w:tcPr>
            <w:tcW w:w="1814" w:type="dxa"/>
          </w:tcPr>
          <w:p w14:paraId="29A7C97C" w14:textId="026F0468" w:rsidR="006A0CB2" w:rsidRPr="00C14FAD" w:rsidRDefault="009355F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6A0CB2" w:rsidRPr="00C14FAD" w14:paraId="551EED36" w14:textId="77777777" w:rsidTr="00052A60">
        <w:trPr>
          <w:trHeight w:val="504"/>
          <w:jc w:val="center"/>
        </w:trPr>
        <w:tc>
          <w:tcPr>
            <w:tcW w:w="3227" w:type="dxa"/>
            <w:vMerge/>
            <w:vAlign w:val="center"/>
          </w:tcPr>
          <w:p w14:paraId="2ACC386D" w14:textId="77777777" w:rsidR="006A0CB2" w:rsidRPr="00C14FAD" w:rsidRDefault="006A0CB2" w:rsidP="00C14FAD">
            <w:pPr>
              <w:pStyle w:val="Tytu"/>
              <w:numPr>
                <w:ilvl w:val="0"/>
                <w:numId w:val="12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779D6E7C" w14:textId="6975F8F1" w:rsidR="006A0CB2" w:rsidRPr="00C14FAD" w:rsidRDefault="006A0CB2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Wdrożenie do codziennej praktyki pedagogicznej metod i technik aktywizujących</w:t>
            </w:r>
            <w:r w:rsidR="00907FBC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oraz uczących krytycznego myślenia i rozwiązywania problemów</w:t>
            </w: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: metoda projektów, stacje zadaniowe, akwarium, piramida priorytetów, wybrane mnemotechniki, </w:t>
            </w:r>
            <w:proofErr w:type="spellStart"/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metaplan</w:t>
            </w:r>
            <w:proofErr w:type="spellEnd"/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, metoda przypadków, drzewko decyzyjne i inne. </w:t>
            </w:r>
          </w:p>
        </w:tc>
        <w:tc>
          <w:tcPr>
            <w:tcW w:w="1701" w:type="dxa"/>
          </w:tcPr>
          <w:p w14:paraId="6DA4706C" w14:textId="77777777" w:rsidR="006A0CB2" w:rsidRPr="00C14FAD" w:rsidRDefault="0041259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5879D64B" w14:textId="44897C65" w:rsidR="006A0CB2" w:rsidRPr="00C14FAD" w:rsidRDefault="009355F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41259D" w:rsidRPr="00C14FAD" w14:paraId="2A9884A5" w14:textId="77777777" w:rsidTr="00052A60">
        <w:trPr>
          <w:jc w:val="center"/>
        </w:trPr>
        <w:tc>
          <w:tcPr>
            <w:tcW w:w="3227" w:type="dxa"/>
            <w:vMerge/>
          </w:tcPr>
          <w:p w14:paraId="4CEAC0D5" w14:textId="77777777" w:rsidR="0041259D" w:rsidRPr="00C14FAD" w:rsidRDefault="0041259D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4F47901" w14:textId="4BA09AFB" w:rsidR="0041259D" w:rsidRPr="00C14FAD" w:rsidRDefault="009355F5" w:rsidP="00C14FA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Kontynuacja </w:t>
            </w:r>
            <w:r w:rsidR="0041259D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u</w:t>
            </w:r>
            <w:r w:rsidR="0041259D" w:rsidRPr="00C14FAD">
              <w:rPr>
                <w:rFonts w:ascii="Times New Roman" w:hAnsi="Times New Roman"/>
                <w:iCs/>
                <w:sz w:val="24"/>
                <w:szCs w:val="24"/>
              </w:rPr>
              <w:t xml:space="preserve"> wsparcia „Przedszkole jako ośrodek zrównoważonego rozwoju” </w:t>
            </w:r>
          </w:p>
        </w:tc>
        <w:tc>
          <w:tcPr>
            <w:tcW w:w="1701" w:type="dxa"/>
          </w:tcPr>
          <w:p w14:paraId="11D2FC19" w14:textId="549568CE" w:rsidR="0041259D" w:rsidRPr="00C14FAD" w:rsidRDefault="0041259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Rada </w:t>
            </w:r>
            <w:r w:rsidR="001914E4">
              <w:rPr>
                <w:rFonts w:ascii="Times New Roman" w:hAnsi="Times New Roman"/>
                <w:sz w:val="24"/>
                <w:szCs w:val="24"/>
              </w:rPr>
              <w:t>P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edagogiczna</w:t>
            </w:r>
          </w:p>
        </w:tc>
        <w:tc>
          <w:tcPr>
            <w:tcW w:w="1814" w:type="dxa"/>
          </w:tcPr>
          <w:p w14:paraId="661E11AA" w14:textId="7572F09F" w:rsidR="0041259D" w:rsidRPr="00C14FAD" w:rsidRDefault="009355F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6A0CB2" w:rsidRPr="00C14FAD" w14:paraId="1FED402F" w14:textId="77777777" w:rsidTr="00052A60">
        <w:trPr>
          <w:jc w:val="center"/>
        </w:trPr>
        <w:tc>
          <w:tcPr>
            <w:tcW w:w="3227" w:type="dxa"/>
            <w:vMerge/>
          </w:tcPr>
          <w:p w14:paraId="6EBE7C00" w14:textId="77777777" w:rsidR="006A0CB2" w:rsidRPr="00C14FAD" w:rsidRDefault="006A0CB2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FB639DF" w14:textId="77777777" w:rsidR="006A3C58" w:rsidRDefault="006A3C58" w:rsidP="006A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edukacyjny MEN „ Kto ty jesteś? Polak mały” organizacja zabaw</w:t>
            </w:r>
          </w:p>
          <w:p w14:paraId="7F139BF3" w14:textId="77777777" w:rsidR="006A0CB2" w:rsidRDefault="006A3C58" w:rsidP="006A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aktywności związanych z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budowanie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relacji z samym sobą - świadomość jaki jestem, co lubię a czego nie lubię, co potrafię a czego nie potrafię, poczucie własnej wartości</w:t>
            </w:r>
            <w:r w:rsidR="00981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14993A" w14:textId="6BF4AA1E" w:rsidR="009814E4" w:rsidRPr="00C14FAD" w:rsidRDefault="009814E4" w:rsidP="006A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organizację projektu edukacyjnego „Kolory Mazowsza „projekt własny przedszkola został złożony wniosek  w dniu 16.07.2024r. złożony został wniosek- Program  edukacyjne MEN.</w:t>
            </w:r>
          </w:p>
        </w:tc>
        <w:tc>
          <w:tcPr>
            <w:tcW w:w="1701" w:type="dxa"/>
          </w:tcPr>
          <w:p w14:paraId="7847291F" w14:textId="77777777" w:rsidR="006A0CB2" w:rsidRPr="00C14FAD" w:rsidRDefault="006A0CB2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24FD83" w14:textId="77777777" w:rsidR="009814E4" w:rsidRDefault="009814E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złożony</w:t>
            </w:r>
          </w:p>
          <w:p w14:paraId="5D018F8F" w14:textId="5A3D925E" w:rsidR="001914E4" w:rsidRPr="00C14FAD" w:rsidRDefault="009814E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 dniu 16.07.2024r. </w:t>
            </w:r>
          </w:p>
        </w:tc>
      </w:tr>
      <w:tr w:rsidR="006A0CB2" w:rsidRPr="00C14FAD" w14:paraId="5CD11A03" w14:textId="77777777" w:rsidTr="00052A60">
        <w:trPr>
          <w:jc w:val="center"/>
        </w:trPr>
        <w:tc>
          <w:tcPr>
            <w:tcW w:w="3227" w:type="dxa"/>
            <w:vMerge w:val="restart"/>
          </w:tcPr>
          <w:p w14:paraId="6BC41FBE" w14:textId="77777777" w:rsidR="006A0CB2" w:rsidRPr="00C14FAD" w:rsidRDefault="006A0CB2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  <w:p w14:paraId="5E029F9A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5B1C039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F28060D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D7CF52B" w14:textId="77777777" w:rsidR="004F6D68" w:rsidRPr="00C14FAD" w:rsidRDefault="004F6D68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  <w:p w14:paraId="2DD6414C" w14:textId="77777777" w:rsidR="004F6D68" w:rsidRPr="00C14FAD" w:rsidRDefault="004F6D68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0F93CFD0" w14:textId="77777777" w:rsidR="004F6D68" w:rsidRPr="00C14FAD" w:rsidRDefault="004F6D68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49811D1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 xml:space="preserve">Działania profilaktyczno-wychowawcze </w:t>
            </w:r>
          </w:p>
          <w:p w14:paraId="48F03BB1" w14:textId="77777777" w:rsidR="006A0CB2" w:rsidRPr="00C14FAD" w:rsidRDefault="006A0CB2" w:rsidP="00C14FAD">
            <w:pPr>
              <w:pStyle w:val="Tytu"/>
              <w:spacing w:line="276" w:lineRule="auto"/>
              <w:rPr>
                <w:b w:val="0"/>
                <w:sz w:val="24"/>
                <w:szCs w:val="24"/>
              </w:rPr>
            </w:pPr>
            <w:r w:rsidRPr="00C14FAD">
              <w:rPr>
                <w:b w:val="0"/>
                <w:sz w:val="24"/>
                <w:szCs w:val="24"/>
              </w:rPr>
              <w:t xml:space="preserve">- </w:t>
            </w:r>
            <w:r w:rsidRPr="00C14FAD">
              <w:rPr>
                <w:b w:val="0"/>
                <w:color w:val="000000"/>
                <w:sz w:val="24"/>
                <w:szCs w:val="24"/>
              </w:rPr>
              <w:t>wspieranie dobrostanu dzieci, rozwijanie u wychowanków empatii i wrażliwości na potrzeby innych, edukacja włączająca</w:t>
            </w:r>
          </w:p>
          <w:p w14:paraId="432EDB0E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color w:val="000000"/>
                <w:sz w:val="24"/>
                <w:szCs w:val="24"/>
              </w:rPr>
              <w:t xml:space="preserve"> </w:t>
            </w:r>
          </w:p>
          <w:p w14:paraId="7796752F" w14:textId="77777777" w:rsidR="006A0CB2" w:rsidRPr="00C14FAD" w:rsidRDefault="006A0CB2" w:rsidP="00C14FAD">
            <w:pPr>
              <w:pStyle w:val="Tytu"/>
              <w:spacing w:line="276" w:lineRule="auto"/>
              <w:rPr>
                <w:b w:val="0"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(Podstawa programowa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wp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>,</w:t>
            </w:r>
          </w:p>
          <w:p w14:paraId="621A88C1" w14:textId="77777777" w:rsidR="006A0CB2" w:rsidRPr="00C14FAD" w:rsidRDefault="006A0CB2" w:rsidP="00C14FAD">
            <w:pPr>
              <w:pStyle w:val="Tytu"/>
              <w:spacing w:line="276" w:lineRule="auto"/>
              <w:rPr>
                <w:b w:val="0"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>Kierunek polityki oświatowej państwa)</w:t>
            </w:r>
          </w:p>
          <w:p w14:paraId="2EFD378B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348AAC2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55CBB775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0349DB53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36FAE22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E7823EC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5206EFD9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6F2C2CE0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0CC26D70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19ED1012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68E46BA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0B3C0C4A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19B027A3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15ED46E6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AC59F40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1A7B2ED9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02C0F116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EED7996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75E49DC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74449A6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51CA3F25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56E5401D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3D971ED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7F45F53" w14:textId="77777777" w:rsidR="006A0CB2" w:rsidRPr="00C14FAD" w:rsidRDefault="006A0CB2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  <w:p w14:paraId="34F9BEE8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6C1D9642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61A42DC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7883C683" w14:textId="77777777" w:rsidR="006A0CB2" w:rsidRPr="00C14FAD" w:rsidRDefault="006A0CB2" w:rsidP="00C14FAD">
            <w:pPr>
              <w:pStyle w:val="Tytu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DB905C4" w14:textId="77777777" w:rsidR="009814E4" w:rsidRDefault="00E167D8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814E4">
              <w:rPr>
                <w:rFonts w:ascii="Times New Roman" w:hAnsi="Times New Roman"/>
                <w:iCs/>
                <w:sz w:val="24"/>
                <w:szCs w:val="24"/>
              </w:rPr>
              <w:t>Nowatorskie metody, programy i działania poszerzające pracę  przedszkola-„</w:t>
            </w:r>
            <w:r w:rsidR="009814E4" w:rsidRPr="001914E4">
              <w:rPr>
                <w:rFonts w:ascii="Times New Roman" w:hAnsi="Times New Roman"/>
                <w:iCs/>
                <w:sz w:val="24"/>
                <w:szCs w:val="24"/>
              </w:rPr>
              <w:t xml:space="preserve">Edukacja </w:t>
            </w:r>
            <w:r w:rsidR="009814E4">
              <w:rPr>
                <w:rFonts w:ascii="Times New Roman" w:hAnsi="Times New Roman"/>
                <w:iCs/>
                <w:sz w:val="24"/>
                <w:szCs w:val="24"/>
              </w:rPr>
              <w:t>f</w:t>
            </w:r>
            <w:r w:rsidR="009814E4" w:rsidRPr="001914E4">
              <w:rPr>
                <w:rFonts w:ascii="Times New Roman" w:hAnsi="Times New Roman"/>
                <w:iCs/>
                <w:sz w:val="24"/>
                <w:szCs w:val="24"/>
              </w:rPr>
              <w:t>ilmowa</w:t>
            </w:r>
            <w:r w:rsidR="009814E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</w:p>
          <w:p w14:paraId="0E1EE9D4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-cykl spotkań „Poznajemy emocje”</w:t>
            </w:r>
          </w:p>
          <w:p w14:paraId="52FD1147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Semestr I</w:t>
            </w:r>
          </w:p>
          <w:p w14:paraId="518CB186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-Co to są emocje ?</w:t>
            </w:r>
          </w:p>
          <w:p w14:paraId="1D834EA1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-Kiedy lubimy być zaskakiwani?</w:t>
            </w:r>
          </w:p>
          <w:p w14:paraId="516C2E02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Jakie są  źródła smutku?</w:t>
            </w:r>
          </w:p>
          <w:p w14:paraId="3E2DF36B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-Dlaczego nie lubimy sprzątać?</w:t>
            </w:r>
          </w:p>
          <w:p w14:paraId="03E030E8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Semestr II</w:t>
            </w:r>
          </w:p>
          <w:p w14:paraId="4AC0F060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-Czego obawiałeś się pierwszego dnia w przedszkolu. Jak pokonać strach.</w:t>
            </w:r>
          </w:p>
          <w:p w14:paraId="66D26046" w14:textId="77777777" w:rsidR="0098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-W jakich  sytuacjach  w życiu pojawia się złość.</w:t>
            </w:r>
          </w:p>
          <w:p w14:paraId="2FC44F9F" w14:textId="77777777" w:rsidR="009814E4" w:rsidRPr="001914E4" w:rsidRDefault="009814E4" w:rsidP="009814E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-Jak można  wyróżnić  radość.</w:t>
            </w:r>
          </w:p>
          <w:p w14:paraId="72639290" w14:textId="192F59B6" w:rsidR="006A0CB2" w:rsidRPr="00C14FAD" w:rsidRDefault="006A0CB2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A8BA1" w14:textId="77777777" w:rsidR="006A0CB2" w:rsidRPr="00C14FAD" w:rsidRDefault="006A0CB2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C07468" w14:textId="77777777" w:rsidR="009814E4" w:rsidRDefault="009814E4" w:rsidP="00981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IX-VI</w:t>
            </w:r>
          </w:p>
          <w:p w14:paraId="56CBA04A" w14:textId="583E7BCB" w:rsidR="006A0CB2" w:rsidRPr="00C14FAD" w:rsidRDefault="009814E4" w:rsidP="00981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E167D8" w:rsidRPr="00C14FAD" w14:paraId="3B76B4AC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5CDFCAD7" w14:textId="77777777" w:rsidR="00E167D8" w:rsidRPr="00C14FAD" w:rsidRDefault="00E167D8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10758D93" w14:textId="77777777" w:rsidR="00E167D8" w:rsidRPr="00C14FAD" w:rsidRDefault="00E167D8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Nauka autoprezentacji – mam na imię, jestem ....., potrafię ......</w:t>
            </w:r>
            <w:r w:rsidR="00667252">
              <w:rPr>
                <w:rFonts w:ascii="Times New Roman" w:hAnsi="Times New Roman"/>
                <w:sz w:val="24"/>
                <w:szCs w:val="24"/>
              </w:rPr>
              <w:t>nie potrafię .....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lubię.....,  nie lubię ....., chciałbym ......</w:t>
            </w:r>
          </w:p>
        </w:tc>
        <w:tc>
          <w:tcPr>
            <w:tcW w:w="1701" w:type="dxa"/>
          </w:tcPr>
          <w:p w14:paraId="08C4F05C" w14:textId="77777777" w:rsidR="00E167D8" w:rsidRPr="00C14FAD" w:rsidRDefault="00E167D8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45B67E" w14:textId="77777777" w:rsidR="00E167D8" w:rsidRPr="00C14FAD" w:rsidRDefault="00E167D8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CB2" w:rsidRPr="00C14FAD" w14:paraId="0AF9DE7B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53FE0D77" w14:textId="77777777" w:rsidR="006A0CB2" w:rsidRPr="00C14FAD" w:rsidRDefault="006A0CB2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8C9B6DC" w14:textId="77777777" w:rsidR="006A0CB2" w:rsidRDefault="009814E4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01E34" w:rsidRPr="00C14FAD">
              <w:rPr>
                <w:rFonts w:ascii="Times New Roman" w:hAnsi="Times New Roman"/>
                <w:sz w:val="24"/>
                <w:szCs w:val="24"/>
              </w:rPr>
              <w:t xml:space="preserve">Zabawy i aktywności dotyczące świadomości </w:t>
            </w:r>
            <w:r w:rsidR="00E167D8" w:rsidRPr="00C14FAD">
              <w:rPr>
                <w:rFonts w:ascii="Times New Roman" w:hAnsi="Times New Roman"/>
                <w:sz w:val="24"/>
                <w:szCs w:val="24"/>
              </w:rPr>
              <w:t>swoich</w:t>
            </w:r>
            <w:r w:rsidR="00D01E34" w:rsidRPr="00C14FAD">
              <w:rPr>
                <w:rFonts w:ascii="Times New Roman" w:hAnsi="Times New Roman"/>
                <w:sz w:val="24"/>
                <w:szCs w:val="24"/>
              </w:rPr>
              <w:t xml:space="preserve"> emocji,  przyczyn powstawania emocji, zachowania wywołanego emocjami i panowania nad tym zachowaniem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D01E34" w:rsidRPr="00C14FAD">
              <w:rPr>
                <w:rFonts w:ascii="Times New Roman" w:hAnsi="Times New Roman"/>
                <w:sz w:val="24"/>
                <w:szCs w:val="24"/>
              </w:rPr>
              <w:t xml:space="preserve"> np.: Dokończenie zdania o emocjach, </w:t>
            </w:r>
            <w:r w:rsidR="00E167D8" w:rsidRPr="00C14FAD">
              <w:rPr>
                <w:rFonts w:ascii="Times New Roman" w:hAnsi="Times New Roman"/>
                <w:sz w:val="24"/>
                <w:szCs w:val="24"/>
              </w:rPr>
              <w:t>Termometr…</w:t>
            </w:r>
          </w:p>
          <w:p w14:paraId="5457660C" w14:textId="6AC7D5EC" w:rsidR="009814E4" w:rsidRPr="00C14FAD" w:rsidRDefault="009814E4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-szkolenia w ramach WDN</w:t>
            </w:r>
            <w:r w:rsidR="00BA6505">
              <w:rPr>
                <w:rFonts w:ascii="Times New Roman" w:hAnsi="Times New Roman"/>
                <w:sz w:val="24"/>
                <w:szCs w:val="24"/>
              </w:rPr>
              <w:t xml:space="preserve"> poprowadzone przez psychologa w/w temacie</w:t>
            </w:r>
          </w:p>
        </w:tc>
        <w:tc>
          <w:tcPr>
            <w:tcW w:w="1701" w:type="dxa"/>
          </w:tcPr>
          <w:p w14:paraId="37F2AFB4" w14:textId="77777777" w:rsidR="006A0CB2" w:rsidRPr="00C14FAD" w:rsidRDefault="006A0CB2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4B61F5" w14:textId="161D75FD" w:rsidR="006A0CB2" w:rsidRPr="00C14FAD" w:rsidRDefault="009814E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</w:tr>
      <w:tr w:rsidR="00D01E34" w:rsidRPr="00C14FAD" w14:paraId="09E90293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2ED8CC82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E2A5711" w14:textId="4F69E971" w:rsidR="00D01E34" w:rsidRPr="00C14FAD" w:rsidRDefault="009814E4" w:rsidP="00981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Kształtowanie samodzielności społecznej poprzez naukę nawiązywania kontaktów, proszenia o pomoc, prowadzenia dialogów</w:t>
            </w:r>
          </w:p>
        </w:tc>
        <w:tc>
          <w:tcPr>
            <w:tcW w:w="1701" w:type="dxa"/>
          </w:tcPr>
          <w:p w14:paraId="495AF7B9" w14:textId="77777777" w:rsidR="00D01E34" w:rsidRPr="00C14FAD" w:rsidRDefault="00D01E3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DE5829" w14:textId="77777777" w:rsidR="00D01E34" w:rsidRPr="00C14FAD" w:rsidRDefault="00D01E3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34" w:rsidRPr="00C14FAD" w14:paraId="3E257C03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B148789" w14:textId="77777777" w:rsidR="00D01E34" w:rsidRPr="00C14FAD" w:rsidRDefault="00D01E34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ED15708" w14:textId="77777777" w:rsidR="00BA6505" w:rsidRPr="00C14FAD" w:rsidRDefault="00BA6505" w:rsidP="00BA650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Poszerzenie metod wychowania przez nauczycieli, w tym o:</w:t>
            </w:r>
          </w:p>
          <w:p w14:paraId="00049A90" w14:textId="77777777" w:rsidR="00BA6505" w:rsidRPr="00C14FAD" w:rsidRDefault="00BA6505" w:rsidP="00BA650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-  metodę indukcji - dostrzeganie emocji i potrzeb innych,</w:t>
            </w:r>
          </w:p>
          <w:p w14:paraId="6DA06D35" w14:textId="4BAA32D2" w:rsidR="00D01E34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Cs/>
                <w:sz w:val="24"/>
                <w:szCs w:val="24"/>
              </w:rPr>
              <w:t>- „podarunek z wyobraźni”, technika „zatrzymania myśli” – panowanie nad emocjami</w:t>
            </w:r>
          </w:p>
        </w:tc>
        <w:tc>
          <w:tcPr>
            <w:tcW w:w="1701" w:type="dxa"/>
          </w:tcPr>
          <w:p w14:paraId="3E8A6D4F" w14:textId="77777777" w:rsidR="00D01E34" w:rsidRPr="00C14FAD" w:rsidRDefault="00D01E3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F904EA2" w14:textId="77777777" w:rsidR="00D01E34" w:rsidRPr="00C14FAD" w:rsidRDefault="00D01E34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7C7" w:rsidRPr="00C14FAD" w14:paraId="1ADF613A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F134CCA" w14:textId="77777777" w:rsidR="000F47C7" w:rsidRPr="00C14FAD" w:rsidRDefault="000F47C7" w:rsidP="00C14FAD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275C915" w14:textId="4BE33FBE" w:rsidR="000F47C7" w:rsidRPr="00C14FAD" w:rsidRDefault="00BA6505" w:rsidP="00C14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Wprowadzenie zabaw i działań pozwalających na samoocenę, kształtowanie umiejętności przyznawania się do błędu np. „Protokół złości”</w:t>
            </w:r>
            <w:r w:rsidR="0008145F">
              <w:rPr>
                <w:rFonts w:ascii="Times New Roman" w:hAnsi="Times New Roman"/>
                <w:sz w:val="24"/>
                <w:szCs w:val="24"/>
              </w:rPr>
              <w:t>-oddziały starsze</w:t>
            </w:r>
          </w:p>
        </w:tc>
        <w:tc>
          <w:tcPr>
            <w:tcW w:w="1701" w:type="dxa"/>
          </w:tcPr>
          <w:p w14:paraId="5BB01374" w14:textId="6F8E19B9" w:rsidR="000F47C7" w:rsidRPr="00C14FAD" w:rsidRDefault="00BA6505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i 6 latki</w:t>
            </w:r>
          </w:p>
        </w:tc>
        <w:tc>
          <w:tcPr>
            <w:tcW w:w="1814" w:type="dxa"/>
          </w:tcPr>
          <w:p w14:paraId="0CE72767" w14:textId="77777777" w:rsidR="000F47C7" w:rsidRPr="00C14FAD" w:rsidRDefault="000F47C7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4900ABDF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06A1BA80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57C7E78" w14:textId="2CCA4EEB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Kształtowanie odporności emocjonalnej – konstruowanie gier i ich wykorzystanie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czasie poobiedniej zabawy dzieci</w:t>
            </w:r>
          </w:p>
        </w:tc>
        <w:tc>
          <w:tcPr>
            <w:tcW w:w="1701" w:type="dxa"/>
          </w:tcPr>
          <w:p w14:paraId="140C7D6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3316D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4149D73C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9CE5B76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56F7DD43" w14:textId="77777777" w:rsidR="00BA6505" w:rsidRPr="00667252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Bajkoterapia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– budowanie poczucia własnej wartości i panowanie nad emocjami, a także dostrzeganie potrzeb innych i różnorodności ludzi </w:t>
            </w:r>
          </w:p>
          <w:p w14:paraId="48826826" w14:textId="12360E5A" w:rsidR="00BA6505" w:rsidRPr="00C14FAD" w:rsidRDefault="00BA6505" w:rsidP="00BA650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2505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31384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74C013B1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8D2FCFA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13FD70A" w14:textId="4E80BE46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Wprowadzenie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oddziałach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systemów motywacyjnych wzmacniających poczucie wartości</w:t>
            </w:r>
            <w:r>
              <w:rPr>
                <w:rFonts w:ascii="Times New Roman" w:hAnsi="Times New Roman"/>
                <w:sz w:val="24"/>
                <w:szCs w:val="24"/>
              </w:rPr>
              <w:t>: słoneczka, buźki, naklejki</w:t>
            </w:r>
          </w:p>
        </w:tc>
        <w:tc>
          <w:tcPr>
            <w:tcW w:w="1701" w:type="dxa"/>
          </w:tcPr>
          <w:p w14:paraId="69297AC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578CC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0DD9F773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07C05B13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9729F6C" w14:textId="7059A9B6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Bajki relaksacyjne i masażyki</w:t>
            </w:r>
            <w:r>
              <w:rPr>
                <w:rFonts w:ascii="Times New Roman" w:hAnsi="Times New Roman"/>
                <w:sz w:val="24"/>
                <w:szCs w:val="24"/>
              </w:rPr>
              <w:t>- po obiedzie w czasie relaksu.</w:t>
            </w:r>
          </w:p>
        </w:tc>
        <w:tc>
          <w:tcPr>
            <w:tcW w:w="1701" w:type="dxa"/>
          </w:tcPr>
          <w:p w14:paraId="3D5AE2E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C07F2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ACA8123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E872A2F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26A105C" w14:textId="5C699FA3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Kąci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wyciszenia i pokojowego negocjowania z kolegą rozwiązania konfliktu</w:t>
            </w:r>
            <w:r w:rsidR="00541B76">
              <w:rPr>
                <w:rFonts w:ascii="Times New Roman" w:hAnsi="Times New Roman"/>
                <w:sz w:val="24"/>
                <w:szCs w:val="24"/>
              </w:rPr>
              <w:t>, (zorganizowanie w salach oddziałowych)</w:t>
            </w:r>
          </w:p>
        </w:tc>
        <w:tc>
          <w:tcPr>
            <w:tcW w:w="1701" w:type="dxa"/>
          </w:tcPr>
          <w:p w14:paraId="1A02779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B35B82" w14:textId="46BA9E8D" w:rsidR="00BA6505" w:rsidRPr="00C14FAD" w:rsidRDefault="00541B76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31961B7B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EBD14EA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6D82E05" w14:textId="5FFFCF00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Zabawy integracyjne np. Imię i gest, witam wszystkich, którzy, Mało nas, list gończy , </w:t>
            </w:r>
            <w:r w:rsidR="0008145F">
              <w:rPr>
                <w:rFonts w:ascii="Times New Roman" w:hAnsi="Times New Roman"/>
                <w:sz w:val="24"/>
                <w:szCs w:val="24"/>
              </w:rPr>
              <w:t>codziennie w zabawach porannych</w:t>
            </w:r>
          </w:p>
        </w:tc>
        <w:tc>
          <w:tcPr>
            <w:tcW w:w="1701" w:type="dxa"/>
          </w:tcPr>
          <w:p w14:paraId="5E6A6DE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07FD88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3121339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66A905B0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D4C2021" w14:textId="77777777" w:rsidR="00BA6505" w:rsidRPr="00C14FAD" w:rsidRDefault="00BA6505" w:rsidP="00BA65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Kształtowanie pozytywnych relacji z innymi poprzez naukę asertywności, wyrażania własnego zdania bez naruszania praw innych</w:t>
            </w:r>
          </w:p>
        </w:tc>
        <w:tc>
          <w:tcPr>
            <w:tcW w:w="1701" w:type="dxa"/>
          </w:tcPr>
          <w:p w14:paraId="6C79811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5AD10A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F0B4B19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7783A17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1A5949AB" w14:textId="1C5C0DC7" w:rsidR="00BA6505" w:rsidRPr="00C14FAD" w:rsidRDefault="00BA6505" w:rsidP="00BA65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Nauka prowadzenia dyskusji np. z wykorzystaniem </w:t>
            </w:r>
            <w:r w:rsidR="0008145F">
              <w:rPr>
                <w:rFonts w:ascii="Times New Roman" w:hAnsi="Times New Roman"/>
                <w:sz w:val="24"/>
                <w:szCs w:val="24"/>
              </w:rPr>
              <w:t xml:space="preserve"> metod: burza mózgów</w:t>
            </w:r>
          </w:p>
        </w:tc>
        <w:tc>
          <w:tcPr>
            <w:tcW w:w="1701" w:type="dxa"/>
          </w:tcPr>
          <w:p w14:paraId="6E6BD94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7B1617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85A8F7D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0928E8F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7ECC97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7B6371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A2D4C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CA66F4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Promocja zdrowia, aktywności fizycznej oraz edukacja dla bezpieczeństwa</w:t>
            </w:r>
          </w:p>
          <w:p w14:paraId="7CDC9E77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B836F0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  <w:t>(Podstawa programowa</w:t>
            </w:r>
          </w:p>
          <w:p w14:paraId="54206AD4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  <w:t>Kierunek polityki oświatowej państwa)</w:t>
            </w:r>
          </w:p>
          <w:p w14:paraId="7AAF3874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2F15BA7F" w14:textId="7848F175" w:rsidR="00BA6505" w:rsidRPr="0008145F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Higiena i profilaktyka zakażeń</w:t>
            </w:r>
            <w:r w:rsidR="0008145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-</w:t>
            </w:r>
            <w:r w:rsidR="0008145F" w:rsidRPr="0008145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opracowanie w planach miesięcznych tematów</w:t>
            </w:r>
            <w:r w:rsidR="0008145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 kompleksowych:</w:t>
            </w:r>
          </w:p>
          <w:p w14:paraId="74AE879E" w14:textId="77777777" w:rsidR="00BA6505" w:rsidRPr="00C14FAD" w:rsidRDefault="00BA6505" w:rsidP="00BA6505">
            <w:pPr>
              <w:pStyle w:val="Akapitzlist"/>
              <w:numPr>
                <w:ilvl w:val="0"/>
                <w:numId w:val="30"/>
              </w:numPr>
              <w:spacing w:after="0"/>
              <w:ind w:left="563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Tworzenie nawyku poprawnego mycia rąk</w:t>
            </w:r>
          </w:p>
          <w:p w14:paraId="6695A99D" w14:textId="77777777" w:rsidR="00BA6505" w:rsidRPr="00C14FAD" w:rsidRDefault="00BA6505" w:rsidP="00BA6505">
            <w:pPr>
              <w:pStyle w:val="Akapitzlist"/>
              <w:numPr>
                <w:ilvl w:val="0"/>
                <w:numId w:val="30"/>
              </w:numPr>
              <w:spacing w:after="0"/>
              <w:ind w:left="563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Tworzenie nawyku poprawnego mycia zębów</w:t>
            </w:r>
          </w:p>
          <w:p w14:paraId="1698D78F" w14:textId="77777777" w:rsidR="00BA6505" w:rsidRPr="00C14FAD" w:rsidRDefault="00BA6505" w:rsidP="00BA6505">
            <w:pPr>
              <w:pStyle w:val="Akapitzlist"/>
              <w:numPr>
                <w:ilvl w:val="0"/>
                <w:numId w:val="30"/>
              </w:numPr>
              <w:spacing w:after="0"/>
              <w:ind w:left="563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Wskazanie potrzeby i sposobu dystansu społecznego oraz izolowania się w przypadku jakichkolwiek infekcji</w:t>
            </w:r>
          </w:p>
          <w:p w14:paraId="00925588" w14:textId="77777777" w:rsidR="00BA6505" w:rsidRPr="00C14FAD" w:rsidRDefault="00BA6505" w:rsidP="00BA6505">
            <w:pPr>
              <w:pStyle w:val="Akapitzlist"/>
              <w:numPr>
                <w:ilvl w:val="0"/>
                <w:numId w:val="30"/>
              </w:numPr>
              <w:spacing w:after="0"/>
              <w:ind w:left="563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Tworzenie nawyku mycia się i dbania o włosy</w:t>
            </w:r>
          </w:p>
          <w:p w14:paraId="08E7E7F3" w14:textId="77777777" w:rsidR="00BA6505" w:rsidRPr="00C14FAD" w:rsidRDefault="00BA6505" w:rsidP="00BA6505">
            <w:pPr>
              <w:pStyle w:val="Akapitzlist"/>
              <w:numPr>
                <w:ilvl w:val="0"/>
                <w:numId w:val="30"/>
              </w:numPr>
              <w:spacing w:after="0"/>
              <w:ind w:left="563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Wskazanie zasadności szczepień ochronnych</w:t>
            </w:r>
          </w:p>
        </w:tc>
        <w:tc>
          <w:tcPr>
            <w:tcW w:w="1701" w:type="dxa"/>
            <w:shd w:val="clear" w:color="auto" w:fill="FFFFFF"/>
          </w:tcPr>
          <w:p w14:paraId="43BA08D4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2F19128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01C4A1C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F53935F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4499FD1" w14:textId="12E04420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Zdrowe żywienie</w:t>
            </w: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08145F">
              <w:rPr>
                <w:rFonts w:ascii="Times New Roman" w:hAnsi="Times New Roman"/>
                <w:sz w:val="24"/>
                <w:szCs w:val="24"/>
                <w:lang w:val="pl-PL"/>
              </w:rPr>
              <w:t>-opracowanie tematyki kompleksowej:</w:t>
            </w:r>
          </w:p>
          <w:p w14:paraId="5784FBF3" w14:textId="77777777" w:rsidR="00BA6505" w:rsidRPr="00C14FAD" w:rsidRDefault="00BA6505" w:rsidP="00BA6505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Poznanie zasad racjonalnego żywienia w temacie kompleksowym</w:t>
            </w:r>
          </w:p>
          <w:p w14:paraId="23C2901E" w14:textId="77777777" w:rsidR="00BA6505" w:rsidRPr="00C14FAD" w:rsidRDefault="00BA6505" w:rsidP="00BA6505">
            <w:pPr>
              <w:pStyle w:val="Akapitzlist"/>
              <w:numPr>
                <w:ilvl w:val="0"/>
                <w:numId w:val="31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Produkty zalecane i nie wskazane w zdrowym żywieniu</w:t>
            </w:r>
          </w:p>
          <w:p w14:paraId="7A1F8585" w14:textId="77777777" w:rsidR="00BA6505" w:rsidRPr="00C14FAD" w:rsidRDefault="00BA6505" w:rsidP="00BA6505">
            <w:pPr>
              <w:pStyle w:val="Akapitzlist"/>
              <w:numPr>
                <w:ilvl w:val="0"/>
                <w:numId w:val="31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Samodzielne komponowanie kanapek</w:t>
            </w:r>
          </w:p>
          <w:p w14:paraId="2652291E" w14:textId="77777777" w:rsidR="00BA6505" w:rsidRDefault="00BA6505" w:rsidP="00BA6505">
            <w:pPr>
              <w:pStyle w:val="Akapitzlist"/>
              <w:numPr>
                <w:ilvl w:val="0"/>
                <w:numId w:val="31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Robienie surówek, suszenie owoców, zaprawy, itp.</w:t>
            </w:r>
          </w:p>
          <w:p w14:paraId="098863DD" w14:textId="77777777" w:rsidR="0008145F" w:rsidRDefault="0008145F" w:rsidP="00081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14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Organizacja  konkursu miejskiego pod patronatem posła na sejm RP  </w:t>
            </w:r>
          </w:p>
          <w:p w14:paraId="5B4D0785" w14:textId="4E60BB02" w:rsidR="0008145F" w:rsidRPr="0008145F" w:rsidRDefault="0008145F" w:rsidP="00081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Mirosława Adama Orlińskiego ”Zabawy zimowe, zawsze zdrowe”</w:t>
            </w:r>
          </w:p>
          <w:p w14:paraId="390029A8" w14:textId="3FFD61BF" w:rsidR="00BA6505" w:rsidRPr="0008145F" w:rsidRDefault="00BA6505" w:rsidP="0008145F">
            <w:pPr>
              <w:pStyle w:val="Akapitzlist"/>
              <w:numPr>
                <w:ilvl w:val="0"/>
                <w:numId w:val="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5F">
              <w:rPr>
                <w:rFonts w:ascii="Times New Roman" w:hAnsi="Times New Roman"/>
                <w:sz w:val="24"/>
                <w:szCs w:val="24"/>
              </w:rPr>
              <w:t>Hodowla</w:t>
            </w:r>
            <w:proofErr w:type="spellEnd"/>
            <w:r w:rsidRPr="0008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45F">
              <w:rPr>
                <w:rFonts w:ascii="Times New Roman" w:hAnsi="Times New Roman"/>
                <w:sz w:val="24"/>
                <w:szCs w:val="24"/>
              </w:rPr>
              <w:t>ziół</w:t>
            </w:r>
            <w:proofErr w:type="spellEnd"/>
            <w:r w:rsidRPr="0008145F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4D39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D3914">
              <w:rPr>
                <w:rFonts w:ascii="Times New Roman" w:hAnsi="Times New Roman"/>
                <w:sz w:val="24"/>
                <w:szCs w:val="24"/>
              </w:rPr>
              <w:t>przedszkolnych</w:t>
            </w:r>
            <w:proofErr w:type="spellEnd"/>
            <w:r w:rsidR="004D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914">
              <w:rPr>
                <w:rFonts w:ascii="Times New Roman" w:hAnsi="Times New Roman"/>
                <w:sz w:val="24"/>
                <w:szCs w:val="24"/>
              </w:rPr>
              <w:t>kącikach</w:t>
            </w:r>
            <w:proofErr w:type="spellEnd"/>
            <w:r w:rsidR="004D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914">
              <w:rPr>
                <w:rFonts w:ascii="Times New Roman" w:hAnsi="Times New Roman"/>
                <w:sz w:val="24"/>
                <w:szCs w:val="24"/>
              </w:rPr>
              <w:t>witaminowych</w:t>
            </w:r>
            <w:proofErr w:type="spellEnd"/>
            <w:r w:rsidRPr="0008145F">
              <w:rPr>
                <w:rFonts w:ascii="Times New Roman" w:hAnsi="Times New Roman"/>
                <w:sz w:val="24"/>
                <w:szCs w:val="24"/>
              </w:rPr>
              <w:t xml:space="preserve"> i ich </w:t>
            </w:r>
            <w:proofErr w:type="spellStart"/>
            <w:r w:rsidRPr="0008145F">
              <w:rPr>
                <w:rFonts w:ascii="Times New Roman" w:hAnsi="Times New Roman"/>
                <w:sz w:val="24"/>
                <w:szCs w:val="24"/>
              </w:rPr>
              <w:t>wykorzystanie</w:t>
            </w:r>
            <w:proofErr w:type="spellEnd"/>
            <w:r w:rsidR="004D3914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="004D3914">
              <w:rPr>
                <w:rFonts w:ascii="Times New Roman" w:hAnsi="Times New Roman"/>
                <w:sz w:val="24"/>
                <w:szCs w:val="24"/>
              </w:rPr>
              <w:t>kuchni</w:t>
            </w:r>
            <w:proofErr w:type="spellEnd"/>
          </w:p>
          <w:p w14:paraId="564AEFFE" w14:textId="77777777" w:rsidR="00BA6505" w:rsidRPr="00C14FAD" w:rsidRDefault="00BA6505" w:rsidP="0008145F">
            <w:pPr>
              <w:numPr>
                <w:ilvl w:val="0"/>
                <w:numId w:val="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Spotkanie z dietetykiem i/lub zajęcia kulinarne „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Kuchcikowo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shd w:val="clear" w:color="auto" w:fill="FFFFFF"/>
          </w:tcPr>
          <w:p w14:paraId="13E5B493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FDF2EB6" w14:textId="77777777" w:rsidR="0008145F" w:rsidRDefault="0008145F" w:rsidP="0008145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Wiosna</w:t>
            </w:r>
          </w:p>
          <w:p w14:paraId="180DD9F8" w14:textId="65A7562C" w:rsidR="0008145F" w:rsidRDefault="0008145F" w:rsidP="0008145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  <w:p w14:paraId="6E4D21F3" w14:textId="11CDA9D0" w:rsidR="0008145F" w:rsidRPr="00C14FAD" w:rsidRDefault="0008145F" w:rsidP="0008145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BA6505" w:rsidRPr="00C14FAD" w14:paraId="6592610A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853DE1F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47D562E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Realizacja obowiązkowych form aktywności ruchowej</w:t>
            </w:r>
          </w:p>
          <w:p w14:paraId="175FF390" w14:textId="77777777" w:rsidR="00BA6505" w:rsidRPr="00C14FAD" w:rsidRDefault="00BA6505" w:rsidP="00BA6505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Ćwiczenia poranne we wszystkich oddziałach</w:t>
            </w:r>
          </w:p>
          <w:p w14:paraId="570F8E6A" w14:textId="77777777" w:rsidR="00BA6505" w:rsidRPr="00C14FAD" w:rsidRDefault="00BA6505" w:rsidP="00BA6505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Zestaw zabaw ruchowych jako zajęcie dydaktyczne</w:t>
            </w:r>
          </w:p>
          <w:p w14:paraId="0AD74DB4" w14:textId="77777777" w:rsidR="00BA6505" w:rsidRPr="00C14FAD" w:rsidRDefault="00BA6505" w:rsidP="00BA6505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Zestaw ćwiczeń gimnastycznych jako zajęcie dydaktyczne </w:t>
            </w:r>
          </w:p>
          <w:p w14:paraId="00CCBA07" w14:textId="77777777" w:rsidR="00BA6505" w:rsidRPr="00C14FAD" w:rsidRDefault="00BA6505" w:rsidP="00BA6505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Pobyt w ogrodzie lub/i spacer</w:t>
            </w:r>
          </w:p>
          <w:p w14:paraId="49094488" w14:textId="77777777" w:rsidR="00BA6505" w:rsidRPr="00C14FAD" w:rsidRDefault="00BA6505" w:rsidP="00BA6505">
            <w:pPr>
              <w:pStyle w:val="Akapitzlist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Zabawy ruchowe w ciągu dnia </w:t>
            </w:r>
          </w:p>
        </w:tc>
        <w:tc>
          <w:tcPr>
            <w:tcW w:w="1701" w:type="dxa"/>
            <w:shd w:val="clear" w:color="auto" w:fill="FFFFFF"/>
          </w:tcPr>
          <w:p w14:paraId="0396F2C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C3AF2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E256B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 </w:t>
            </w:r>
          </w:p>
          <w:p w14:paraId="7B0E22A1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n –le  3,4 l</w:t>
            </w:r>
          </w:p>
          <w:p w14:paraId="6853737F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 – le  5,6 l</w:t>
            </w:r>
          </w:p>
          <w:p w14:paraId="6482B67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14:paraId="059EB938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814" w:type="dxa"/>
            <w:shd w:val="clear" w:color="auto" w:fill="FFFFFF"/>
          </w:tcPr>
          <w:p w14:paraId="35343F7C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743CFB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  <w:p w14:paraId="76544737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min. 3x w tyg.</w:t>
            </w:r>
          </w:p>
          <w:p w14:paraId="1A3D079D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min. 2x w tyg..</w:t>
            </w:r>
          </w:p>
          <w:p w14:paraId="3259C49D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  <w:p w14:paraId="38D885D0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min. 2 dziennie</w:t>
            </w:r>
          </w:p>
        </w:tc>
      </w:tr>
      <w:tr w:rsidR="00BA6505" w:rsidRPr="00C14FAD" w14:paraId="2CCCF7F0" w14:textId="77777777" w:rsidTr="00052A60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BA1ACBA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46C2B38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Realizacja zestawu zabaw ruchowych i ćwiczeń gimnastycznych z nietypowymi przyborami np. gazety, plastikowe butelki </w:t>
            </w:r>
          </w:p>
        </w:tc>
        <w:tc>
          <w:tcPr>
            <w:tcW w:w="1701" w:type="dxa"/>
            <w:shd w:val="clear" w:color="auto" w:fill="FFFFFF"/>
          </w:tcPr>
          <w:p w14:paraId="04C2E06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7C02F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 – le 5, 6l</w:t>
            </w:r>
          </w:p>
        </w:tc>
        <w:tc>
          <w:tcPr>
            <w:tcW w:w="1814" w:type="dxa"/>
            <w:shd w:val="clear" w:color="auto" w:fill="FFFFFF"/>
          </w:tcPr>
          <w:p w14:paraId="6704B313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6BE3D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4CC4CF87" w14:textId="77777777" w:rsidTr="00052A60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E507A7E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078187B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Realizacja zestawu ćwiczeń gimnastycznych metodami twórczymi Orffa,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Labana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Kniessów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A4FDEF5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9204B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5,6 l</w:t>
            </w:r>
          </w:p>
        </w:tc>
        <w:tc>
          <w:tcPr>
            <w:tcW w:w="1814" w:type="dxa"/>
            <w:shd w:val="clear" w:color="auto" w:fill="FFFFFF"/>
          </w:tcPr>
          <w:p w14:paraId="15C8A092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Min. jeden zestaw w każdym półroczu</w:t>
            </w:r>
          </w:p>
        </w:tc>
      </w:tr>
      <w:tr w:rsidR="00BA6505" w:rsidRPr="00C14FAD" w14:paraId="4F676315" w14:textId="77777777" w:rsidTr="00052A60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55A3F01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22FDA22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Realizacja zestawu zabaw terenowych w ogrodzie</w:t>
            </w:r>
          </w:p>
        </w:tc>
        <w:tc>
          <w:tcPr>
            <w:tcW w:w="1701" w:type="dxa"/>
            <w:shd w:val="clear" w:color="auto" w:fill="FFFFFF"/>
          </w:tcPr>
          <w:p w14:paraId="60D04336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4-6l</w:t>
            </w:r>
          </w:p>
        </w:tc>
        <w:tc>
          <w:tcPr>
            <w:tcW w:w="1814" w:type="dxa"/>
            <w:shd w:val="clear" w:color="auto" w:fill="FFFFFF"/>
          </w:tcPr>
          <w:p w14:paraId="30AF47EF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1. zestaw na każdy miesiąc</w:t>
            </w:r>
          </w:p>
        </w:tc>
      </w:tr>
      <w:tr w:rsidR="00BA6505" w:rsidRPr="00C14FAD" w14:paraId="10D32F51" w14:textId="77777777" w:rsidTr="00052A60">
        <w:trPr>
          <w:trHeight w:val="993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C50EC81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578DDC77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Zabawy na śniegu, bezpieczne zajęcia z sankami</w:t>
            </w:r>
          </w:p>
        </w:tc>
        <w:tc>
          <w:tcPr>
            <w:tcW w:w="1701" w:type="dxa"/>
            <w:shd w:val="clear" w:color="auto" w:fill="FFFFFF"/>
          </w:tcPr>
          <w:p w14:paraId="784FA5A2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220FA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</w:t>
            </w:r>
          </w:p>
        </w:tc>
        <w:tc>
          <w:tcPr>
            <w:tcW w:w="1814" w:type="dxa"/>
            <w:shd w:val="clear" w:color="auto" w:fill="FFFFFF"/>
          </w:tcPr>
          <w:p w14:paraId="5B07EAAA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25F6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 sezonie</w:t>
            </w:r>
          </w:p>
        </w:tc>
      </w:tr>
      <w:tr w:rsidR="00BA6505" w:rsidRPr="00C14FAD" w14:paraId="050770B2" w14:textId="77777777" w:rsidTr="00052A60">
        <w:trPr>
          <w:trHeight w:val="69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2A4F36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D1B54DE" w14:textId="0F4BE763" w:rsidR="00BA6505" w:rsidRPr="004D3914" w:rsidRDefault="00BA6505" w:rsidP="004D39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914">
              <w:rPr>
                <w:rFonts w:ascii="Times New Roman" w:hAnsi="Times New Roman"/>
                <w:sz w:val="24"/>
                <w:szCs w:val="24"/>
              </w:rPr>
              <w:t xml:space="preserve">Zorganizowanie </w:t>
            </w:r>
            <w:r w:rsidR="004D3914" w:rsidRPr="004D3914">
              <w:rPr>
                <w:rFonts w:ascii="Times New Roman" w:hAnsi="Times New Roman"/>
                <w:sz w:val="24"/>
                <w:szCs w:val="24"/>
              </w:rPr>
              <w:t>pikniku rodzinnego  na sportowo</w:t>
            </w:r>
          </w:p>
        </w:tc>
        <w:tc>
          <w:tcPr>
            <w:tcW w:w="1701" w:type="dxa"/>
            <w:shd w:val="clear" w:color="auto" w:fill="FFFFFF"/>
          </w:tcPr>
          <w:p w14:paraId="4C93B24C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92BEBF1" w14:textId="0E861171" w:rsidR="00BA6505" w:rsidRPr="00C14FAD" w:rsidRDefault="004D3914" w:rsidP="004D39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V-VI</w:t>
            </w:r>
          </w:p>
        </w:tc>
      </w:tr>
      <w:tr w:rsidR="00BA6505" w:rsidRPr="00C14FAD" w14:paraId="102C0A72" w14:textId="77777777" w:rsidTr="00052A60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3232E39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27B1379F" w14:textId="02259DB8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Udział w </w:t>
            </w:r>
            <w:r w:rsidR="004D3914">
              <w:rPr>
                <w:rFonts w:ascii="Times New Roman" w:hAnsi="Times New Roman"/>
                <w:sz w:val="24"/>
                <w:szCs w:val="24"/>
                <w:lang w:val="pl-PL"/>
              </w:rPr>
              <w:t>olimpiadzie przedszkolaków o puchar burmistrza</w:t>
            </w:r>
          </w:p>
          <w:p w14:paraId="54AF8C6D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DAB1E3E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8B418E6" w14:textId="4ED01E36" w:rsidR="00BA6505" w:rsidRPr="00C14FAD" w:rsidRDefault="004D3914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BA6505" w:rsidRPr="00C14FAD" w14:paraId="15DB761E" w14:textId="77777777" w:rsidTr="00052A60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499778E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E8C48A6" w14:textId="78204606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Wycieczka na boisko sportowe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, „Orlik”</w:t>
            </w: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2A447C33" w14:textId="0DCF1FCB" w:rsidR="00BA6505" w:rsidRPr="004D3914" w:rsidRDefault="004D3914" w:rsidP="004D39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914">
              <w:rPr>
                <w:rFonts w:ascii="Times New Roman" w:hAnsi="Times New Roman"/>
                <w:sz w:val="24"/>
                <w:szCs w:val="24"/>
              </w:rPr>
              <w:t>Wyjścia , zajęcia sportowe, piłka nożna, koszykówka-najstarsza grupa</w:t>
            </w:r>
            <w:r w:rsidR="00BA6505" w:rsidRPr="004D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05D854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ECE929D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BB27153" w14:textId="77777777" w:rsidTr="00052A60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F4F11A6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764E259" w14:textId="77777777" w:rsidR="00BA6505" w:rsidRPr="00C14FAD" w:rsidRDefault="00BA6505" w:rsidP="00BA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Bezpieczeństwo:</w:t>
            </w:r>
          </w:p>
          <w:p w14:paraId="344C5064" w14:textId="472D0FB9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Edukacja dla bezpieczeństwa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- zapoznanie z zasadami bezpiecznego zachowania w </w:t>
            </w:r>
            <w:r w:rsidR="004D3914">
              <w:rPr>
                <w:rFonts w:ascii="Times New Roman" w:hAnsi="Times New Roman"/>
                <w:sz w:val="24"/>
                <w:szCs w:val="24"/>
              </w:rPr>
              <w:t>przedszkolu, w domu, na ulicy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dokumentowanie działań w planach pracy lub dziennikach zajęć przedszkola</w:t>
            </w:r>
            <w:r w:rsidR="004D39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61A6440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bezpieczne zabawy w sali i ogrodzie – korzystanie z urządzeń</w:t>
            </w:r>
          </w:p>
          <w:p w14:paraId="5D84A0F9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prąd</w:t>
            </w:r>
          </w:p>
          <w:p w14:paraId="4420535D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>zapałki, ogień</w:t>
            </w:r>
          </w:p>
          <w:p w14:paraId="272AE7A2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zasady zachowania na ulicy, przejście na drugą stronę </w:t>
            </w:r>
          </w:p>
          <w:p w14:paraId="34050B51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naturalne zbiorniki wodne, kąpiele</w:t>
            </w:r>
          </w:p>
          <w:p w14:paraId="408FF79F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zamarznięte zbiorniki</w:t>
            </w:r>
          </w:p>
          <w:p w14:paraId="6E1B5664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nieznane rośliny </w:t>
            </w:r>
          </w:p>
          <w:p w14:paraId="29CE2D0C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nieznane zwierzęta</w:t>
            </w:r>
          </w:p>
          <w:p w14:paraId="65A2DC6E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nieznane przedmioty</w:t>
            </w:r>
          </w:p>
          <w:p w14:paraId="33EF5535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lekarstwa</w:t>
            </w:r>
          </w:p>
          <w:p w14:paraId="7FA4A5A5" w14:textId="77777777" w:rsidR="00BA6505" w:rsidRPr="00C14FAD" w:rsidRDefault="00BA6505" w:rsidP="00BA6505">
            <w:pPr>
              <w:pStyle w:val="Bezodstpw"/>
              <w:numPr>
                <w:ilvl w:val="0"/>
                <w:numId w:val="15"/>
              </w:numPr>
              <w:spacing w:line="276" w:lineRule="auto"/>
              <w:ind w:left="1130" w:hanging="422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środki chemiczne</w:t>
            </w:r>
          </w:p>
        </w:tc>
        <w:tc>
          <w:tcPr>
            <w:tcW w:w="1701" w:type="dxa"/>
            <w:shd w:val="clear" w:color="auto" w:fill="FFFFFF"/>
          </w:tcPr>
          <w:p w14:paraId="6A73B18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6DD11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C66A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A1CB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C2D0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79D1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23C6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– treści wg decyzji nauczyciela</w:t>
            </w:r>
          </w:p>
        </w:tc>
        <w:tc>
          <w:tcPr>
            <w:tcW w:w="1814" w:type="dxa"/>
            <w:shd w:val="clear" w:color="auto" w:fill="FFFFFF"/>
          </w:tcPr>
          <w:p w14:paraId="4033BBA5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4CFDF2E" w14:textId="77777777" w:rsidTr="00052A60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7B24276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CAC8361" w14:textId="0BE1AE41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Spotkanie dzieci z ratownikiem medycznym oraz zajęcia praktyczne w zakresie udzielania pierwszej pomocy </w:t>
            </w:r>
            <w:r w:rsidR="00100DB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-oddziały najstarsze. Zorganizowanie Rady Pedagogicznej z zakresu pierwszej pomocy</w:t>
            </w:r>
          </w:p>
          <w:p w14:paraId="01390A44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44B871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089E2D5" w14:textId="6BE6B1E0" w:rsidR="00BA6505" w:rsidRPr="00C14FAD" w:rsidRDefault="00100DBC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A6505" w:rsidRPr="00C14FAD" w14:paraId="03237985" w14:textId="77777777" w:rsidTr="00052A60">
        <w:trPr>
          <w:trHeight w:val="816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5B19B1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1998723E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Próbna ewakuacja</w:t>
            </w:r>
          </w:p>
        </w:tc>
        <w:tc>
          <w:tcPr>
            <w:tcW w:w="1701" w:type="dxa"/>
            <w:shd w:val="clear" w:color="auto" w:fill="FFFFFF"/>
          </w:tcPr>
          <w:p w14:paraId="08636BA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9267355" w14:textId="7C0E4956" w:rsidR="00BA6505" w:rsidRPr="00C14FAD" w:rsidRDefault="00100DBC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BA6505" w:rsidRPr="00C14FAD" w14:paraId="3DA52389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06417E52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Edukacja obywatelska, prospołeczna i patriotyczna</w:t>
            </w:r>
          </w:p>
          <w:p w14:paraId="1997C8F6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054F8B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2F5496"/>
                <w:sz w:val="24"/>
                <w:szCs w:val="24"/>
              </w:rPr>
              <w:t>(podstawa programowa, kierunek polityki oświatowej państwa)</w:t>
            </w:r>
          </w:p>
          <w:p w14:paraId="39C980F5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264FB6B" w14:textId="2A354055" w:rsidR="00BA6505" w:rsidRPr="00C14FAD" w:rsidRDefault="00BA6505" w:rsidP="00BA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Moja rodzina, moja tożsamość i korzenie</w:t>
            </w:r>
            <w:r w:rsidR="00100DBC">
              <w:rPr>
                <w:rFonts w:ascii="Times New Roman" w:hAnsi="Times New Roman"/>
                <w:b/>
                <w:sz w:val="24"/>
                <w:szCs w:val="24"/>
              </w:rPr>
              <w:t>-realizacja  innowacji pedagogiczno- wychowawczej: uwzględnienie tematyki w planach pracy</w:t>
            </w:r>
          </w:p>
          <w:p w14:paraId="770DE520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Struktura rodziny i drzewo genealogiczne</w:t>
            </w:r>
          </w:p>
          <w:p w14:paraId="6B1BF1BD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Imiona i nazwiska - pochodzenie nazwiska: od zawodu, od cech </w:t>
            </w:r>
            <w:r>
              <w:rPr>
                <w:rFonts w:ascii="Times New Roman" w:hAnsi="Times New Roman"/>
                <w:sz w:val="24"/>
                <w:szCs w:val="24"/>
              </w:rPr>
              <w:t>np. czarny, od kolorów - Biały</w:t>
            </w:r>
          </w:p>
          <w:p w14:paraId="2A15CCD5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Godło rodziny - wymyślanie i rysowanie godła swojej rodziny z rodzicami </w:t>
            </w:r>
          </w:p>
          <w:p w14:paraId="215FD3E2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Konstruowanie zabawek i poznanie zabaw z przeszłości z wykorzystaniem naturalnych przedmiotów np. lalki z chusteczek,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instrumenty z opakowań, gra zręcznościowa „kubek i guzik” , bąk, </w:t>
            </w:r>
            <w:r>
              <w:rPr>
                <w:rFonts w:ascii="Times New Roman" w:hAnsi="Times New Roman"/>
                <w:sz w:val="24"/>
                <w:szCs w:val="24"/>
              </w:rPr>
              <w:t>„wyścigi w kapsle”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4504A08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Zgromadzenie eksponatów i zdjęć dotyczących przeszłości – zabawki, urządzenie i sprzęt domowy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wystawa</w:t>
            </w:r>
          </w:p>
          <w:p w14:paraId="4735194E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Piosenki i rymowanki dla dzieci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przeszłości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– poznanie wybranych i nauka np. Kółko graniaste, Mam chusteczkę haftowaną, ….</w:t>
            </w:r>
          </w:p>
          <w:p w14:paraId="5B189DAD" w14:textId="746F0EBF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Wycieczka do skansenu </w:t>
            </w:r>
            <w:r w:rsidR="00100DBC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="00100DBC">
              <w:rPr>
                <w:rFonts w:ascii="Times New Roman" w:hAnsi="Times New Roman"/>
                <w:sz w:val="24"/>
                <w:szCs w:val="24"/>
              </w:rPr>
              <w:t>Sromowie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>– dawny dom i otoczenie</w:t>
            </w:r>
          </w:p>
          <w:p w14:paraId="5A65D59B" w14:textId="77777777" w:rsidR="00BA6505" w:rsidRPr="00C14FAD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Wypiekanie i degustacja domowego chleba</w:t>
            </w:r>
          </w:p>
          <w:p w14:paraId="7F02CF04" w14:textId="75133CA3" w:rsidR="00BA6505" w:rsidRDefault="00BA6505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Domowe przetwory – suszenie owoców, kiszenie ogórków, kapusty...</w:t>
            </w:r>
          </w:p>
          <w:p w14:paraId="0FC07A65" w14:textId="44E4FA66" w:rsidR="00100DBC" w:rsidRPr="003A34CD" w:rsidRDefault="00100DBC" w:rsidP="00BA6505">
            <w:pPr>
              <w:numPr>
                <w:ilvl w:val="1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konkursach </w:t>
            </w:r>
            <w:r>
              <w:rPr>
                <w:rFonts w:ascii="Times New Roman" w:hAnsi="Times New Roman"/>
                <w:sz w:val="24"/>
                <w:szCs w:val="24"/>
              </w:rPr>
              <w:t>organizowanych w mieście, powiecie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promujących postawy patriotyczne</w:t>
            </w:r>
          </w:p>
        </w:tc>
        <w:tc>
          <w:tcPr>
            <w:tcW w:w="1701" w:type="dxa"/>
            <w:shd w:val="clear" w:color="auto" w:fill="FFFFFF"/>
          </w:tcPr>
          <w:p w14:paraId="66243B6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7088A0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2F1B0DE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351208E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5A5A9CA2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Moja miejscowość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37E3C5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Nazwa, herb – pochodzenie nazwy, lokalizacja na mapie Polski</w:t>
            </w:r>
          </w:p>
          <w:p w14:paraId="3829E325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Domy dawniej i dziś, poznanie pojęcia zabytek</w:t>
            </w:r>
          </w:p>
          <w:p w14:paraId="39FBCF78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Nazwy ważnych i pobliskich ulic (pochodzenie nazw)</w:t>
            </w:r>
          </w:p>
          <w:p w14:paraId="0C52FDF2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Obiekty geograficzne i przyrodnicze (rzeka, jezioro, góra, przyroda)</w:t>
            </w:r>
          </w:p>
          <w:p w14:paraId="66E4EE1A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Ważne obiekty</w:t>
            </w:r>
          </w:p>
          <w:p w14:paraId="778F3655" w14:textId="77777777" w:rsidR="00BA6505" w:rsidRPr="00C14FAD" w:rsidRDefault="00BA6505" w:rsidP="00BA6505">
            <w:pPr>
              <w:numPr>
                <w:ilvl w:val="3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Pomniki - poznanie postaci i zdarzeń, które zostały w ten sposób upamiętnione</w:t>
            </w:r>
          </w:p>
        </w:tc>
        <w:tc>
          <w:tcPr>
            <w:tcW w:w="1701" w:type="dxa"/>
            <w:shd w:val="clear" w:color="auto" w:fill="FFFFFF"/>
          </w:tcPr>
          <w:p w14:paraId="4C24416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5ED12A9" w14:textId="6A03146D" w:rsidR="00BA6505" w:rsidRPr="00C14FAD" w:rsidRDefault="00100DBC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73920204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D1AF576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E478E46" w14:textId="77777777" w:rsidR="00BA6505" w:rsidRPr="00C14FAD" w:rsidRDefault="00BA6505" w:rsidP="00BA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Mój region:</w:t>
            </w:r>
          </w:p>
          <w:p w14:paraId="4A2A0E89" w14:textId="77777777" w:rsidR="00BA6505" w:rsidRPr="00C14FAD" w:rsidRDefault="00BA6505" w:rsidP="00BA6505">
            <w:pPr>
              <w:numPr>
                <w:ilvl w:val="6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Nazwa, położenie na mapie Polski</w:t>
            </w:r>
          </w:p>
          <w:p w14:paraId="4A7C8864" w14:textId="77777777" w:rsidR="00BA6505" w:rsidRPr="00C14FAD" w:rsidRDefault="00BA6505" w:rsidP="00BA6505">
            <w:pPr>
              <w:numPr>
                <w:ilvl w:val="6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Stolica i ważne miasta</w:t>
            </w:r>
          </w:p>
          <w:p w14:paraId="26895060" w14:textId="77777777" w:rsidR="00BA6505" w:rsidRPr="00C14FAD" w:rsidRDefault="00BA6505" w:rsidP="00BA6505">
            <w:pPr>
              <w:numPr>
                <w:ilvl w:val="6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Tradycje: </w:t>
            </w:r>
          </w:p>
          <w:p w14:paraId="7CDD49DD" w14:textId="77777777" w:rsidR="00BA6505" w:rsidRPr="00C14FAD" w:rsidRDefault="00BA6505" w:rsidP="00BA6505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gwara, tańce i muzyka, zwyczaje, strój regionalny - spotkanie z regionalistą</w:t>
            </w:r>
          </w:p>
          <w:p w14:paraId="50679F11" w14:textId="77777777" w:rsidR="00BA6505" w:rsidRPr="00C14FAD" w:rsidRDefault="00BA6505" w:rsidP="00BA6505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słowniczek gwary regionalnej</w:t>
            </w:r>
          </w:p>
          <w:p w14:paraId="324E2BB7" w14:textId="77777777" w:rsidR="00BA6505" w:rsidRPr="00C14FAD" w:rsidRDefault="00BA6505" w:rsidP="00BA6505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nauka tańca regionalnego</w:t>
            </w:r>
          </w:p>
          <w:p w14:paraId="7BEFCB77" w14:textId="77777777" w:rsidR="00BA6505" w:rsidRPr="00C14FAD" w:rsidRDefault="00BA6505" w:rsidP="00BA6505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potrawy regionalne – warsztaty</w:t>
            </w:r>
          </w:p>
          <w:p w14:paraId="56C6700D" w14:textId="77777777" w:rsidR="00BA6505" w:rsidRPr="00C14FAD" w:rsidRDefault="00BA6505" w:rsidP="00BA6505">
            <w:pPr>
              <w:numPr>
                <w:ilvl w:val="6"/>
                <w:numId w:val="47"/>
              </w:numPr>
              <w:ind w:left="421" w:hanging="421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Kultywowanie regionalnych tradycji </w:t>
            </w:r>
            <w:r w:rsidRPr="001C0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np.:</w:t>
            </w:r>
          </w:p>
          <w:p w14:paraId="15C5901F" w14:textId="77777777" w:rsidR="00BA6505" w:rsidRPr="00C14FAD" w:rsidRDefault="00BA6505" w:rsidP="00BA6505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Andrzejki</w:t>
            </w:r>
          </w:p>
          <w:p w14:paraId="5736B03B" w14:textId="22C400BE" w:rsidR="00BA6505" w:rsidRPr="00C14FAD" w:rsidRDefault="00BA6505" w:rsidP="00BA6505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Choinka regionalna</w:t>
            </w:r>
            <w:r w:rsidR="001C0610">
              <w:rPr>
                <w:rFonts w:ascii="Times New Roman" w:hAnsi="Times New Roman"/>
                <w:sz w:val="24"/>
                <w:szCs w:val="24"/>
              </w:rPr>
              <w:t>, udział w akcji burmistrza „Choinka pod choinkę”-wykonanie ozdób choinkowych przez dzieci. XII-I</w:t>
            </w:r>
          </w:p>
          <w:p w14:paraId="68139F66" w14:textId="77777777" w:rsidR="00BA6505" w:rsidRPr="00C14FAD" w:rsidRDefault="00BA6505" w:rsidP="00BA6505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Marzanna i Gaik</w:t>
            </w:r>
          </w:p>
          <w:p w14:paraId="53D6EF55" w14:textId="77777777" w:rsidR="00BA6505" w:rsidRPr="00C14FAD" w:rsidRDefault="00BA6505" w:rsidP="00BA6505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Wielkanocny zajączek</w:t>
            </w:r>
          </w:p>
          <w:p w14:paraId="77A88391" w14:textId="77777777" w:rsidR="00BA6505" w:rsidRPr="00C14FAD" w:rsidRDefault="00BA6505" w:rsidP="00BA6505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Regionalna majówka – potrawy oraz zabawy regionalne</w:t>
            </w:r>
          </w:p>
        </w:tc>
        <w:tc>
          <w:tcPr>
            <w:tcW w:w="1701" w:type="dxa"/>
            <w:shd w:val="clear" w:color="auto" w:fill="FFFFFF"/>
          </w:tcPr>
          <w:p w14:paraId="16CC3CE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4491AB3" w14:textId="7A0F875F" w:rsidR="00BA6505" w:rsidRPr="00C14FAD" w:rsidRDefault="001C0610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BA6505" w:rsidRPr="00C14FAD" w14:paraId="53ED3A29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3644E1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A156F58" w14:textId="77777777" w:rsidR="00BA6505" w:rsidRPr="00C14FAD" w:rsidRDefault="00BA6505" w:rsidP="00BA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 xml:space="preserve">Polska moja ojczyzna </w:t>
            </w:r>
          </w:p>
          <w:p w14:paraId="235D87BE" w14:textId="77777777" w:rsidR="00BA6505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Stolica, symbole narodowe</w:t>
            </w:r>
          </w:p>
          <w:p w14:paraId="562D58C4" w14:textId="77777777" w:rsidR="00BA6505" w:rsidRPr="00C14FAD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L</w:t>
            </w: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egendy o początkach państwa</w:t>
            </w:r>
          </w:p>
          <w:p w14:paraId="24B341C1" w14:textId="77777777" w:rsidR="00BA6505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Największa rzeka, morze, największe miasta</w:t>
            </w:r>
          </w:p>
          <w:p w14:paraId="0BEE47D5" w14:textId="77777777" w:rsidR="00BA6505" w:rsidRPr="00C14FAD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Regiony</w:t>
            </w:r>
          </w:p>
          <w:p w14:paraId="4F466B21" w14:textId="77777777" w:rsidR="00BA6505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Kultura, tradycje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taniec, potrawy, ...</w:t>
            </w:r>
          </w:p>
          <w:p w14:paraId="5B88A608" w14:textId="77777777" w:rsidR="00BA6505" w:rsidRPr="00C14FAD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Systematyczne wprowadzanie i wyjaśnianie przysłów polskich jako elementu kultury oraz w celu wspierania procesu wychowawczego np. „Co dwie głowy, to nie jedna” (współpraca), „Bez pracy nie ma kołaczy” (wartość pracy), „Zgoda buduje, niezgoda rujnuje” (zgodna współpraca), itd.</w:t>
            </w:r>
          </w:p>
          <w:p w14:paraId="245660F7" w14:textId="77777777" w:rsidR="00BA6505" w:rsidRPr="00C14FAD" w:rsidRDefault="00BA6505" w:rsidP="00BA6505">
            <w:pPr>
              <w:pStyle w:val="Akapitzlist"/>
              <w:numPr>
                <w:ilvl w:val="0"/>
                <w:numId w:val="48"/>
              </w:numPr>
              <w:ind w:left="488" w:hanging="48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Polska w Europie, mapa, symbole Unii Europejskiej </w:t>
            </w:r>
          </w:p>
        </w:tc>
        <w:tc>
          <w:tcPr>
            <w:tcW w:w="1701" w:type="dxa"/>
            <w:shd w:val="clear" w:color="auto" w:fill="FFFFFF"/>
          </w:tcPr>
          <w:p w14:paraId="20D2B85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EF624C3" w14:textId="246D98A6" w:rsidR="00BA6505" w:rsidRPr="00C14FAD" w:rsidRDefault="001C0610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BA6505" w:rsidRPr="00C14FAD" w14:paraId="1D3E3E3F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EDD1142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11EBED11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Kształtowanie kompetencji społecznych i obywatelskich</w:t>
            </w: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poprzez:</w:t>
            </w:r>
          </w:p>
          <w:p w14:paraId="22F261B8" w14:textId="77777777" w:rsidR="00BA6505" w:rsidRPr="00C14FAD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Wyjaśnienie dzieciom ich praw i obowiązków w przedszkolu</w:t>
            </w:r>
          </w:p>
          <w:p w14:paraId="479BA0B1" w14:textId="77777777" w:rsidR="00BA6505" w:rsidRPr="00C14FAD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Nauka współpracy podczas wykonywania zadań w parach – 3-4 l</w:t>
            </w:r>
          </w:p>
          <w:p w14:paraId="38707FC4" w14:textId="77777777" w:rsidR="00BA6505" w:rsidRPr="00471D99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Doświadczanie współpracy podczas wykonywania zadań w małych 3-4 osobowych zespołach – 5-6 l</w:t>
            </w:r>
          </w:p>
          <w:p w14:paraId="4EE25765" w14:textId="36100BFA" w:rsidR="00BA6505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Nauka prowadzenie dyskusji z wykorzystaniem </w:t>
            </w:r>
            <w:r w:rsidR="001C061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poznanych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techniki </w:t>
            </w:r>
          </w:p>
          <w:p w14:paraId="5C3FABAF" w14:textId="77777777" w:rsidR="00BA6505" w:rsidRPr="00C14FAD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Wprowadzenie zasady negocjowania jako podstawy rozwiązywania konfliktów.</w:t>
            </w:r>
          </w:p>
          <w:p w14:paraId="11AA4B4B" w14:textId="1C0EC398" w:rsidR="00BA6505" w:rsidRPr="00C14FAD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Urządzenie kącika </w:t>
            </w:r>
            <w:r w:rsidR="001C061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relaksacyjnego(wyciszeni) </w:t>
            </w: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do indywidualnych przemyśleń oraz do negocjowania w konflikcie.</w:t>
            </w:r>
          </w:p>
          <w:p w14:paraId="4D17333E" w14:textId="77777777" w:rsidR="00BA6505" w:rsidRPr="00C14FAD" w:rsidRDefault="00BA6505" w:rsidP="00BA6505">
            <w:pPr>
              <w:pStyle w:val="Akapitzlist"/>
              <w:numPr>
                <w:ilvl w:val="0"/>
                <w:numId w:val="16"/>
              </w:numPr>
              <w:spacing w:after="0"/>
              <w:ind w:left="421" w:hanging="28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Pełnienie ról – wprowadzenie dyżurów:</w:t>
            </w:r>
          </w:p>
          <w:p w14:paraId="0E15B7CE" w14:textId="77777777" w:rsidR="00BA6505" w:rsidRPr="00C14FAD" w:rsidRDefault="00BA6505" w:rsidP="00BA6505">
            <w:pPr>
              <w:pStyle w:val="Akapitzlist"/>
              <w:numPr>
                <w:ilvl w:val="0"/>
                <w:numId w:val="29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Okolicznościowych</w:t>
            </w:r>
          </w:p>
          <w:p w14:paraId="72390AFC" w14:textId="77777777" w:rsidR="00BA6505" w:rsidRPr="00C14FAD" w:rsidRDefault="00BA6505" w:rsidP="00BA6505">
            <w:pPr>
              <w:pStyle w:val="Akapitzlist"/>
              <w:numPr>
                <w:ilvl w:val="0"/>
                <w:numId w:val="29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Jednodniowych</w:t>
            </w:r>
          </w:p>
          <w:p w14:paraId="11676BBF" w14:textId="77777777" w:rsidR="00BA6505" w:rsidRPr="00C14FAD" w:rsidRDefault="00BA6505" w:rsidP="00BA6505">
            <w:pPr>
              <w:pStyle w:val="Akapitzlist"/>
              <w:numPr>
                <w:ilvl w:val="0"/>
                <w:numId w:val="29"/>
              </w:numPr>
              <w:spacing w:after="0"/>
              <w:ind w:left="1130" w:hanging="425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Tygodniowych</w:t>
            </w:r>
          </w:p>
          <w:p w14:paraId="479D3E27" w14:textId="77777777" w:rsidR="00BA6505" w:rsidRPr="005E1898" w:rsidRDefault="00BA6505" w:rsidP="00BA6505">
            <w:pPr>
              <w:pStyle w:val="Akapitzlist"/>
              <w:numPr>
                <w:ilvl w:val="0"/>
                <w:numId w:val="16"/>
              </w:numPr>
              <w:ind w:left="346" w:hanging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Ustalenie kodeksu przedszkolaka  - normy zbudowane w oparciu o poznane wartości takie jak: prawda, przyjaźń, szacunek, współdziałanie, odpowiedzialność, tolerancja, zdrowie, przyroda, ojczyzna</w:t>
            </w:r>
          </w:p>
        </w:tc>
        <w:tc>
          <w:tcPr>
            <w:tcW w:w="1701" w:type="dxa"/>
            <w:shd w:val="clear" w:color="auto" w:fill="FFFFFF"/>
          </w:tcPr>
          <w:p w14:paraId="766627B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80FB276" w14:textId="764DA080" w:rsidR="00BA6505" w:rsidRPr="00C14FAD" w:rsidRDefault="001C0610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BA6505" w:rsidRPr="00C14FAD" w14:paraId="7A8B5EFB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7E6C782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B80B126" w14:textId="77777777" w:rsidR="00BA6505" w:rsidRPr="005E1898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5E1898">
              <w:rPr>
                <w:rFonts w:ascii="Times New Roman" w:hAnsi="Times New Roman"/>
                <w:sz w:val="24"/>
                <w:szCs w:val="24"/>
              </w:rPr>
              <w:t>Włączenie dzieci do akcji społecznych i obywatelskich - wyjaśnienie dzieciom znaczenia aktywności społecznej i niepozostawania biernym np.</w:t>
            </w:r>
          </w:p>
          <w:p w14:paraId="4318E070" w14:textId="26469407" w:rsidR="00BA6505" w:rsidRDefault="00BA6505" w:rsidP="00BA6505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„</w:t>
            </w:r>
            <w:r w:rsidR="001C0610">
              <w:rPr>
                <w:rFonts w:ascii="Times New Roman" w:hAnsi="Times New Roman"/>
                <w:sz w:val="24"/>
                <w:szCs w:val="24"/>
                <w:lang w:val="pl-PL"/>
              </w:rPr>
              <w:t>Góra grosza”</w:t>
            </w:r>
          </w:p>
          <w:p w14:paraId="2C66F63D" w14:textId="10D205E2" w:rsidR="00BA6505" w:rsidRPr="005E1898" w:rsidRDefault="001C0610" w:rsidP="00BA6505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„Zbiórka zużytej odzieży”</w:t>
            </w:r>
          </w:p>
        </w:tc>
        <w:tc>
          <w:tcPr>
            <w:tcW w:w="1701" w:type="dxa"/>
            <w:shd w:val="clear" w:color="auto" w:fill="FFFFFF"/>
          </w:tcPr>
          <w:p w14:paraId="05015BE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0305DC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61643763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FC7B766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BD39368" w14:textId="77777777" w:rsidR="00BA6505" w:rsidRPr="005E1898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5E1898">
              <w:rPr>
                <w:rFonts w:ascii="Times New Roman" w:hAnsi="Times New Roman"/>
                <w:sz w:val="24"/>
                <w:szCs w:val="24"/>
              </w:rPr>
              <w:t>Włączenie dzieci do akcji środowiskowych i proekologicznych np.</w:t>
            </w:r>
          </w:p>
          <w:p w14:paraId="3ECABDF8" w14:textId="77777777" w:rsidR="00BA6505" w:rsidRPr="00C14FAD" w:rsidRDefault="00BA6505" w:rsidP="00BA6505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Sprzątanie Świata</w:t>
            </w:r>
          </w:p>
          <w:p w14:paraId="02E6ADFC" w14:textId="77777777" w:rsidR="00BA6505" w:rsidRDefault="00BA6505" w:rsidP="00BA6505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Dni Ziemi </w:t>
            </w:r>
          </w:p>
          <w:p w14:paraId="23C99200" w14:textId="64387B3A" w:rsidR="00BA6505" w:rsidRPr="00C14FAD" w:rsidRDefault="00BA6505" w:rsidP="001C0610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6F2CE1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BD9E64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0CF09A3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628C256B" w14:textId="77777777" w:rsidR="00BA6505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845A88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Wspieranie rozwoju mowy komunikatywnej</w:t>
            </w:r>
          </w:p>
          <w:p w14:paraId="3191D306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 w:themeColor="accent5" w:themeShade="BF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2F5496" w:themeColor="accent5" w:themeShade="BF"/>
                <w:sz w:val="24"/>
                <w:szCs w:val="24"/>
              </w:rPr>
              <w:t>(Podstawa programowa</w:t>
            </w:r>
          </w:p>
          <w:p w14:paraId="425948D3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 w:themeColor="accent5" w:themeShade="BF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2F5496" w:themeColor="accent5" w:themeShade="BF"/>
                <w:sz w:val="24"/>
                <w:szCs w:val="24"/>
              </w:rPr>
              <w:t>Wnioski z nadzoru pedagogicznego)</w:t>
            </w:r>
          </w:p>
          <w:p w14:paraId="764B909B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Cs/>
                <w:i/>
                <w:color w:val="2F5496" w:themeColor="accent5" w:themeShade="BF"/>
                <w:sz w:val="24"/>
                <w:szCs w:val="24"/>
              </w:rPr>
            </w:pPr>
          </w:p>
          <w:p w14:paraId="4BF76EDD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Polecam szkolenie</w:t>
            </w:r>
          </w:p>
        </w:tc>
        <w:tc>
          <w:tcPr>
            <w:tcW w:w="7683" w:type="dxa"/>
            <w:gridSpan w:val="3"/>
            <w:shd w:val="clear" w:color="auto" w:fill="FFFFFF"/>
          </w:tcPr>
          <w:p w14:paraId="4FCB4D1B" w14:textId="77777777" w:rsidR="00BA6505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>Zabawy wspierające poprawność artykulacyjną – słuchowe, oddechowe, fonacyjne i dźwiękonaśladowcze – dokumentowanie realizacji w planach pracy i/lub dziennikach</w:t>
            </w:r>
          </w:p>
          <w:p w14:paraId="6E64E521" w14:textId="13B98435" w:rsidR="001C0610" w:rsidRPr="00C14FAD" w:rsidRDefault="001C0610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-szkolenie w ramach WDN „Zabawy kształtujące prawidłową komunikację i artykulacje” zorganizowane przez logopedę.</w:t>
            </w:r>
          </w:p>
        </w:tc>
        <w:tc>
          <w:tcPr>
            <w:tcW w:w="1701" w:type="dxa"/>
            <w:shd w:val="clear" w:color="auto" w:fill="FFFFFF"/>
          </w:tcPr>
          <w:p w14:paraId="2FB722D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FBF8145" w14:textId="36C95941" w:rsidR="00BA6505" w:rsidRPr="00C14FAD" w:rsidRDefault="001C0610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382D4F1F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1B17652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</w:tcPr>
          <w:p w14:paraId="40152C43" w14:textId="77777777" w:rsidR="00BA6505" w:rsidRPr="00C14FAD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>Planowanie i realizacja ćwiczeń ortofonicznych jako zajęcia dydaktycznego</w:t>
            </w:r>
          </w:p>
        </w:tc>
        <w:tc>
          <w:tcPr>
            <w:tcW w:w="1701" w:type="dxa"/>
            <w:shd w:val="clear" w:color="auto" w:fill="FFFFFF"/>
          </w:tcPr>
          <w:p w14:paraId="074FE59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Grupy 5,6 l</w:t>
            </w:r>
          </w:p>
        </w:tc>
        <w:tc>
          <w:tcPr>
            <w:tcW w:w="1814" w:type="dxa"/>
            <w:shd w:val="clear" w:color="auto" w:fill="FFFFFF"/>
          </w:tcPr>
          <w:p w14:paraId="1F270D13" w14:textId="4F25AD13" w:rsidR="00BA6505" w:rsidRPr="00C14FAD" w:rsidRDefault="001C0610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 rok</w:t>
            </w:r>
          </w:p>
        </w:tc>
      </w:tr>
      <w:tr w:rsidR="00BA6505" w:rsidRPr="00C14FAD" w14:paraId="0D26FD30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211E765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</w:tcPr>
          <w:p w14:paraId="13E6E01E" w14:textId="77777777" w:rsidR="00BA6505" w:rsidRPr="00C14FAD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Układanie opowiadań przez dzieci  do kolekcji obrazków i historyjek obrazkowych </w:t>
            </w:r>
          </w:p>
        </w:tc>
        <w:tc>
          <w:tcPr>
            <w:tcW w:w="1701" w:type="dxa"/>
            <w:shd w:val="clear" w:color="auto" w:fill="FFFFFF"/>
          </w:tcPr>
          <w:p w14:paraId="1B308AE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04CCB7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4FF842F8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BCBC333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</w:tcPr>
          <w:p w14:paraId="430C4E2C" w14:textId="27BAB644" w:rsidR="00BA6505" w:rsidRPr="00C14FAD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Układanie opowiadań twórczych z wykorzystaniem </w:t>
            </w:r>
            <w:r w:rsidR="00A047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różnych </w:t>
            </w: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technik </w:t>
            </w:r>
            <w:r w:rsidR="00A04710">
              <w:rPr>
                <w:rFonts w:ascii="Times New Roman" w:hAnsi="Times New Roman"/>
                <w:color w:val="000000"/>
                <w:sz w:val="24"/>
                <w:szCs w:val="24"/>
              </w:rPr>
              <w:t>i metod</w:t>
            </w:r>
          </w:p>
        </w:tc>
        <w:tc>
          <w:tcPr>
            <w:tcW w:w="1701" w:type="dxa"/>
            <w:shd w:val="clear" w:color="auto" w:fill="FFFFFF"/>
          </w:tcPr>
          <w:p w14:paraId="4A1FD53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244442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DCF1664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962225F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</w:tcPr>
          <w:p w14:paraId="34CD5620" w14:textId="4122B0F2" w:rsidR="00BA6505" w:rsidRPr="00C14FAD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Profilaktyka wad wymowy i wspieranie mowy komunikatywnej – zajęcia profilaktyczne prowadzone przez logopedę</w:t>
            </w:r>
            <w:r w:rsidR="00A047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oraz w grupach młodszych przez wychowawców</w:t>
            </w:r>
          </w:p>
        </w:tc>
        <w:tc>
          <w:tcPr>
            <w:tcW w:w="1701" w:type="dxa"/>
            <w:shd w:val="clear" w:color="auto" w:fill="FFFFFF"/>
          </w:tcPr>
          <w:p w14:paraId="446DEBA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grupy 5, 6l </w:t>
            </w:r>
          </w:p>
        </w:tc>
        <w:tc>
          <w:tcPr>
            <w:tcW w:w="1814" w:type="dxa"/>
            <w:shd w:val="clear" w:color="auto" w:fill="FFFFFF"/>
          </w:tcPr>
          <w:p w14:paraId="47F56FC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0522FCA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C9ACB06" w14:textId="77777777" w:rsidR="00BA6505" w:rsidRPr="00C14FAD" w:rsidRDefault="00BA6505" w:rsidP="00BA6505">
            <w:pPr>
              <w:tabs>
                <w:tab w:val="left" w:pos="0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</w:tcPr>
          <w:p w14:paraId="596B9712" w14:textId="4F272D5C" w:rsidR="00BA6505" w:rsidRPr="00C14FAD" w:rsidRDefault="00BA6505" w:rsidP="00BA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Przygotowanie </w:t>
            </w:r>
            <w:r w:rsidR="00A047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</w:t>
            </w: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nauk</w:t>
            </w:r>
            <w:r w:rsidR="00A0471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14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czytania </w:t>
            </w:r>
          </w:p>
        </w:tc>
        <w:tc>
          <w:tcPr>
            <w:tcW w:w="1701" w:type="dxa"/>
            <w:shd w:val="clear" w:color="auto" w:fill="FFFFFF"/>
          </w:tcPr>
          <w:p w14:paraId="0F8F6AF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  <w:shd w:val="clear" w:color="auto" w:fill="FFFFFF"/>
          </w:tcPr>
          <w:p w14:paraId="0C07BFB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AFFFCD8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5D3AA261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Udział w programie wsparcia  „Stwórzmy wspaniałe przedszkole” - </w:t>
            </w:r>
            <w:r w:rsidRPr="00C14FAD">
              <w:rPr>
                <w:rFonts w:ascii="Times New Roman" w:hAnsi="Times New Roman"/>
                <w:bCs/>
                <w:sz w:val="24"/>
                <w:szCs w:val="24"/>
              </w:rPr>
              <w:t>uzyskanie certyfikatu „Lider Edukacji”</w:t>
            </w: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2D744EC3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Odbycie szkolenia „Stwórzmy wspaniałe przedszkole” </w:t>
            </w:r>
          </w:p>
        </w:tc>
        <w:tc>
          <w:tcPr>
            <w:tcW w:w="1701" w:type="dxa"/>
            <w:shd w:val="clear" w:color="auto" w:fill="FFFFFF"/>
          </w:tcPr>
          <w:p w14:paraId="61FE5B6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Rada pedagogiczna</w:t>
            </w:r>
          </w:p>
        </w:tc>
        <w:tc>
          <w:tcPr>
            <w:tcW w:w="1814" w:type="dxa"/>
            <w:shd w:val="clear" w:color="auto" w:fill="FFFFFF"/>
          </w:tcPr>
          <w:p w14:paraId="7605E3C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545E64A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993C31C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24B0DE71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Analiza regulaminu – warunki uzyskania certyfikatu „Lider Edukacji”</w:t>
            </w:r>
          </w:p>
        </w:tc>
        <w:tc>
          <w:tcPr>
            <w:tcW w:w="1701" w:type="dxa"/>
            <w:shd w:val="clear" w:color="auto" w:fill="FFFFFF"/>
          </w:tcPr>
          <w:p w14:paraId="305263A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3C5C5E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BBC4FB8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5A087A3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A80617E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Zgłoszenie przedszkola do programu – druk CDN </w:t>
            </w:r>
          </w:p>
        </w:tc>
        <w:tc>
          <w:tcPr>
            <w:tcW w:w="1701" w:type="dxa"/>
            <w:shd w:val="clear" w:color="auto" w:fill="FFFFFF"/>
          </w:tcPr>
          <w:p w14:paraId="7A28DA1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78055942" w14:textId="77777777" w:rsidR="00BA6505" w:rsidRDefault="00AF7DFC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marca 2025</w:t>
            </w:r>
          </w:p>
          <w:p w14:paraId="0C448559" w14:textId="70AB23F0" w:rsidR="00AF7DFC" w:rsidRPr="00C14FAD" w:rsidRDefault="00AF7DFC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</w:tr>
      <w:tr w:rsidR="00BA6505" w:rsidRPr="00C14FAD" w14:paraId="69FF5C7C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424B1C03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567E7495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eastAsia="pl-PL"/>
              </w:rPr>
              <w:t>Audyt wewnętrzny – druk CDN</w:t>
            </w:r>
          </w:p>
        </w:tc>
        <w:tc>
          <w:tcPr>
            <w:tcW w:w="1701" w:type="dxa"/>
            <w:shd w:val="clear" w:color="auto" w:fill="FFFFFF"/>
          </w:tcPr>
          <w:p w14:paraId="4C4B5BA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207381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5D3C027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48BFF9B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9D99FC6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eastAsia="pl-PL"/>
              </w:rPr>
              <w:t>Przesłanie dokumentacji programu zgodnie z regulaminem - do CDN</w:t>
            </w:r>
          </w:p>
        </w:tc>
        <w:tc>
          <w:tcPr>
            <w:tcW w:w="1701" w:type="dxa"/>
            <w:shd w:val="clear" w:color="auto" w:fill="FFFFFF"/>
          </w:tcPr>
          <w:p w14:paraId="7CD326D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B8559D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A83BDEE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377F8377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E34A44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Udział w programie wsparcia  „</w:t>
            </w:r>
            <w:r w:rsidRPr="00C14FAD">
              <w:rPr>
                <w:rStyle w:val="Pogrubienie"/>
                <w:rFonts w:ascii="Times New Roman" w:hAnsi="Times New Roman"/>
                <w:sz w:val="24"/>
                <w:szCs w:val="24"/>
              </w:rPr>
              <w:t>System wspierania dziecka i udzielania pomocy psychologiczno-pedagogicznej. ”</w:t>
            </w: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C14FAD">
              <w:rPr>
                <w:rFonts w:ascii="Times New Roman" w:hAnsi="Times New Roman"/>
                <w:bCs/>
                <w:sz w:val="24"/>
                <w:szCs w:val="24"/>
              </w:rPr>
              <w:t>uzyskanie certyfikatu „Lider indywidualnego rozwoju”</w:t>
            </w: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77A4EAF7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Odbycie szkolenia </w:t>
            </w: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C14FAD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System wspierania dziecka i udzielania pomocy psychologiczno-pedagogicznej. Edukacja włączająca” – 6 godzin</w:t>
            </w:r>
          </w:p>
        </w:tc>
        <w:tc>
          <w:tcPr>
            <w:tcW w:w="1701" w:type="dxa"/>
            <w:shd w:val="clear" w:color="auto" w:fill="FFFFFF"/>
          </w:tcPr>
          <w:p w14:paraId="0CD704E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Rada pedagogiczna</w:t>
            </w:r>
          </w:p>
        </w:tc>
        <w:tc>
          <w:tcPr>
            <w:tcW w:w="1814" w:type="dxa"/>
            <w:shd w:val="clear" w:color="auto" w:fill="FFFFFF"/>
          </w:tcPr>
          <w:p w14:paraId="2FE3356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DAE8A2D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B1A1851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323D8DB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Analiza regulaminu – warunki uzyskania certyfikatu „Lider indywidualnego rozwoju dziecka”</w:t>
            </w:r>
          </w:p>
        </w:tc>
        <w:tc>
          <w:tcPr>
            <w:tcW w:w="1701" w:type="dxa"/>
            <w:shd w:val="clear" w:color="auto" w:fill="FFFFFF"/>
          </w:tcPr>
          <w:p w14:paraId="7143261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8194D1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72A5CFB5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BF7A3A2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164D5C0A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Zgłoszenie przedszkola do programu – druk CDN </w:t>
            </w:r>
          </w:p>
        </w:tc>
        <w:tc>
          <w:tcPr>
            <w:tcW w:w="1701" w:type="dxa"/>
            <w:shd w:val="clear" w:color="auto" w:fill="FFFFFF"/>
          </w:tcPr>
          <w:p w14:paraId="30D0AB8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051F160" w14:textId="1E522B22" w:rsidR="00BA6505" w:rsidRPr="00C14FAD" w:rsidRDefault="00AF7DFC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</w:tr>
      <w:tr w:rsidR="00BA6505" w:rsidRPr="00C14FAD" w14:paraId="78E9A06A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E1E38CE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8761FF6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eastAsia="pl-PL"/>
              </w:rPr>
              <w:t>Audyt wewnętrzny – druk CDN</w:t>
            </w:r>
          </w:p>
        </w:tc>
        <w:tc>
          <w:tcPr>
            <w:tcW w:w="1701" w:type="dxa"/>
            <w:shd w:val="clear" w:color="auto" w:fill="FFFFFF"/>
          </w:tcPr>
          <w:p w14:paraId="76B4F42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706BF6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0FEF9AE4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5BC0615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09422BF9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eastAsia="pl-PL"/>
              </w:rPr>
              <w:t>Przygotowanie wymaganej dokumentacji - zgodnie z regulaminem</w:t>
            </w:r>
          </w:p>
        </w:tc>
        <w:tc>
          <w:tcPr>
            <w:tcW w:w="1701" w:type="dxa"/>
            <w:shd w:val="clear" w:color="auto" w:fill="FFFFFF"/>
          </w:tcPr>
          <w:p w14:paraId="4A9DA8D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D63924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63097CDE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615E249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4096F2F8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eastAsia="pl-PL"/>
              </w:rPr>
              <w:t>Przesłanie dokumentacji programu zgodnie z regulaminem  do CDN</w:t>
            </w:r>
          </w:p>
        </w:tc>
        <w:tc>
          <w:tcPr>
            <w:tcW w:w="1701" w:type="dxa"/>
            <w:shd w:val="clear" w:color="auto" w:fill="FFFFFF"/>
          </w:tcPr>
          <w:p w14:paraId="79F3F60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F322D8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F474B98" w14:textId="77777777" w:rsidTr="00052A60">
        <w:trPr>
          <w:trHeight w:val="540"/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7E082EE8" w14:textId="77777777" w:rsidR="00BA6505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FC6774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z w:val="24"/>
                <w:szCs w:val="24"/>
              </w:rPr>
              <w:t>Doradztwo zawodowe</w:t>
            </w:r>
          </w:p>
          <w:p w14:paraId="601999A4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2813E0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eastAsia="+mn-ea" w:hAnsi="Times New Roman"/>
                <w:i/>
                <w:color w:val="2F5496"/>
                <w:kern w:val="24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i/>
                <w:color w:val="2F5496"/>
                <w:sz w:val="24"/>
                <w:szCs w:val="24"/>
              </w:rPr>
              <w:t xml:space="preserve"> </w:t>
            </w:r>
            <w:r w:rsidRPr="00C14FAD">
              <w:rPr>
                <w:rFonts w:ascii="Times New Roman" w:eastAsia="+mn-ea" w:hAnsi="Times New Roman"/>
                <w:i/>
                <w:color w:val="2F5496"/>
                <w:kern w:val="24"/>
                <w:sz w:val="24"/>
                <w:szCs w:val="24"/>
              </w:rPr>
              <w:t>(Ustawa prawo oświatowe, Rozporządzenie MEN</w:t>
            </w:r>
          </w:p>
          <w:p w14:paraId="098F566A" w14:textId="77777777" w:rsidR="00BA6505" w:rsidRPr="00C14FAD" w:rsidRDefault="00BA6505" w:rsidP="00BA6505">
            <w:pPr>
              <w:tabs>
                <w:tab w:val="left" w:pos="993"/>
              </w:tabs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color w:val="2F5496"/>
                <w:sz w:val="24"/>
                <w:szCs w:val="24"/>
                <w:lang w:eastAsia="pl-PL"/>
              </w:rPr>
            </w:pPr>
            <w:r w:rsidRPr="00C14FAD">
              <w:rPr>
                <w:rFonts w:ascii="Times New Roman" w:eastAsia="+mn-ea" w:hAnsi="Times New Roman"/>
                <w:i/>
                <w:color w:val="2F5496"/>
                <w:kern w:val="24"/>
                <w:sz w:val="24"/>
                <w:szCs w:val="24"/>
              </w:rPr>
              <w:t>w sprawie doradztwa zawodowego)</w:t>
            </w:r>
          </w:p>
          <w:p w14:paraId="5AF2D269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rFonts w:eastAsia="+mn-ea"/>
                <w:b w:val="0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07EDEF0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Poznanie zawodów  w toku realizacji tematów kompleksowych/projektów </w:t>
            </w:r>
            <w:r w:rsidRPr="00AF7D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np.: </w:t>
            </w:r>
          </w:p>
          <w:p w14:paraId="0E3B5A08" w14:textId="77777777" w:rsidR="00BA6505" w:rsidRPr="00C14FAD" w:rsidRDefault="00BA6505" w:rsidP="00BA6505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Dzieci młodsze – 3,4 l </w:t>
            </w:r>
          </w:p>
          <w:p w14:paraId="15F9AB44" w14:textId="77777777" w:rsidR="00BA6505" w:rsidRPr="00C14FAD" w:rsidRDefault="00BA6505" w:rsidP="00BA6505">
            <w:pPr>
              <w:pStyle w:val="Bezodstpw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kucharz</w:t>
            </w:r>
          </w:p>
          <w:p w14:paraId="262C18AF" w14:textId="77777777" w:rsidR="00BA6505" w:rsidRPr="00C14FAD" w:rsidRDefault="00BA6505" w:rsidP="00BA6505">
            <w:pPr>
              <w:pStyle w:val="Bezodstpw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lekarz</w:t>
            </w:r>
          </w:p>
          <w:p w14:paraId="04BBC845" w14:textId="77777777" w:rsidR="00BA6505" w:rsidRPr="00C14FAD" w:rsidRDefault="00BA6505" w:rsidP="00BA6505">
            <w:pPr>
              <w:pStyle w:val="Bezodstpw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listonosz</w:t>
            </w:r>
          </w:p>
          <w:p w14:paraId="32FEB89D" w14:textId="77777777" w:rsidR="00BA6505" w:rsidRPr="00C14FAD" w:rsidRDefault="00BA6505" w:rsidP="00BA6505">
            <w:pPr>
              <w:pStyle w:val="Bezodstpw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sprzedawca</w:t>
            </w:r>
          </w:p>
          <w:p w14:paraId="70FD25B1" w14:textId="77777777" w:rsidR="00BA6505" w:rsidRPr="00C14FAD" w:rsidRDefault="00BA6505" w:rsidP="00BA6505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5l:</w:t>
            </w:r>
          </w:p>
          <w:p w14:paraId="3A9BDC28" w14:textId="77777777" w:rsidR="00BA6505" w:rsidRPr="00C14FAD" w:rsidRDefault="00BA6505" w:rsidP="00BA6505">
            <w:pPr>
              <w:pStyle w:val="Bezodstpw"/>
              <w:numPr>
                <w:ilvl w:val="0"/>
                <w:numId w:val="19"/>
              </w:numPr>
              <w:spacing w:line="276" w:lineRule="auto"/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stomatolog</w:t>
            </w:r>
          </w:p>
          <w:p w14:paraId="0859B0E5" w14:textId="77777777" w:rsidR="00BA6505" w:rsidRPr="00C14FAD" w:rsidRDefault="00BA6505" w:rsidP="00BA6505">
            <w:pPr>
              <w:pStyle w:val="Bezodstpw"/>
              <w:numPr>
                <w:ilvl w:val="0"/>
                <w:numId w:val="19"/>
              </w:numPr>
              <w:spacing w:line="276" w:lineRule="auto"/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krawiec</w:t>
            </w:r>
          </w:p>
          <w:p w14:paraId="73E3E3CE" w14:textId="77777777" w:rsidR="00BA6505" w:rsidRPr="00C14FAD" w:rsidRDefault="00BA6505" w:rsidP="00BA6505">
            <w:pPr>
              <w:pStyle w:val="Bezodstpw"/>
              <w:numPr>
                <w:ilvl w:val="0"/>
                <w:numId w:val="19"/>
              </w:numPr>
              <w:spacing w:line="276" w:lineRule="auto"/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kierowca</w:t>
            </w:r>
          </w:p>
          <w:p w14:paraId="08A752E5" w14:textId="77777777" w:rsidR="00BA6505" w:rsidRPr="00C14FAD" w:rsidRDefault="00BA6505" w:rsidP="00BA6505">
            <w:pPr>
              <w:pStyle w:val="Bezodstpw"/>
              <w:numPr>
                <w:ilvl w:val="0"/>
                <w:numId w:val="19"/>
              </w:numPr>
              <w:spacing w:line="276" w:lineRule="auto"/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fryzjer</w:t>
            </w:r>
          </w:p>
          <w:p w14:paraId="1623D4D0" w14:textId="77777777" w:rsidR="00BA6505" w:rsidRPr="00C14FAD" w:rsidRDefault="00BA6505" w:rsidP="00BA6505">
            <w:pPr>
              <w:pStyle w:val="Bezodstpw"/>
              <w:numPr>
                <w:ilvl w:val="0"/>
                <w:numId w:val="19"/>
              </w:numPr>
              <w:spacing w:line="276" w:lineRule="auto"/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murarz</w:t>
            </w:r>
          </w:p>
          <w:p w14:paraId="77A7FD2F" w14:textId="77777777" w:rsidR="00BA6505" w:rsidRPr="00C14FAD" w:rsidRDefault="00BA6505" w:rsidP="00BA6505">
            <w:pPr>
              <w:pStyle w:val="Bezodstpw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2A8FB2D" w14:textId="77777777" w:rsidR="00BA6505" w:rsidRPr="00C14FAD" w:rsidRDefault="00BA6505" w:rsidP="00BA6505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6l:</w:t>
            </w:r>
          </w:p>
          <w:p w14:paraId="27B88DA5" w14:textId="77777777" w:rsidR="00BA6505" w:rsidRPr="00C14FAD" w:rsidRDefault="00BA6505" w:rsidP="00BA6505">
            <w:pPr>
              <w:pStyle w:val="Bezodstpw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górnik</w:t>
            </w:r>
          </w:p>
          <w:p w14:paraId="6E1EB16E" w14:textId="77777777" w:rsidR="00BA6505" w:rsidRPr="00C14FAD" w:rsidRDefault="00BA6505" w:rsidP="00BA6505">
            <w:pPr>
              <w:pStyle w:val="Bezodstpw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rolnik</w:t>
            </w:r>
          </w:p>
          <w:p w14:paraId="03787C1D" w14:textId="77777777" w:rsidR="00BA6505" w:rsidRPr="00C14FAD" w:rsidRDefault="00BA6505" w:rsidP="000667F4">
            <w:pPr>
              <w:pStyle w:val="Bezodstpw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03E1DE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A0F128C" w14:textId="43AD6457" w:rsidR="00BA6505" w:rsidRPr="00C14FAD" w:rsidRDefault="00AF7DFC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BA6505" w:rsidRPr="00C14FAD" w14:paraId="6EC76F93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D2BCBAE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431944C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Poznanie zawodów rodziców dzieci uczęszczających do grup przedszkolnych – zaproszenie ich do przedszkola w charakterze ekspertów</w:t>
            </w:r>
          </w:p>
        </w:tc>
        <w:tc>
          <w:tcPr>
            <w:tcW w:w="1701" w:type="dxa"/>
            <w:shd w:val="clear" w:color="auto" w:fill="FFFFFF"/>
          </w:tcPr>
          <w:p w14:paraId="5D13096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E5C1CBE" w14:textId="4C4EEC6D" w:rsidR="00BA6505" w:rsidRPr="00C14FAD" w:rsidRDefault="000667F4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</w:tc>
      </w:tr>
      <w:tr w:rsidR="00BA6505" w:rsidRPr="00C14FAD" w14:paraId="4BD8FF95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4105056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0E6EFD9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Poznanie instytucji użyteczności społecznej oraz ludzi pracujących w tych instytucjach poprzez tematy kompleksowe (projekty edukacyjne)</w:t>
            </w:r>
            <w:r w:rsidRPr="00C14F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66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np.:</w:t>
            </w:r>
          </w:p>
          <w:p w14:paraId="268C345F" w14:textId="77777777" w:rsidR="00BA6505" w:rsidRPr="00C14FAD" w:rsidRDefault="00BA6505" w:rsidP="00BA6505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młodsze – 3,4 l</w:t>
            </w:r>
          </w:p>
          <w:p w14:paraId="6BC1E080" w14:textId="77777777" w:rsidR="00BA6505" w:rsidRPr="00C14FAD" w:rsidRDefault="00BA6505" w:rsidP="00BA6505">
            <w:pPr>
              <w:pStyle w:val="Bezodstpw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Sklep </w:t>
            </w:r>
          </w:p>
          <w:p w14:paraId="07CE6CFD" w14:textId="77777777" w:rsidR="00BA6505" w:rsidRPr="00C14FAD" w:rsidRDefault="00BA6505" w:rsidP="00BA6505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>Dzieci 5l:</w:t>
            </w:r>
          </w:p>
          <w:p w14:paraId="1537DB56" w14:textId="77777777" w:rsidR="00BA6505" w:rsidRPr="00C14FAD" w:rsidRDefault="00BA6505" w:rsidP="00BA6505">
            <w:pPr>
              <w:pStyle w:val="Bezodstpw"/>
              <w:numPr>
                <w:ilvl w:val="0"/>
                <w:numId w:val="23"/>
              </w:numPr>
              <w:spacing w:line="276" w:lineRule="auto"/>
              <w:ind w:left="884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Kino</w:t>
            </w:r>
          </w:p>
          <w:p w14:paraId="1AE63947" w14:textId="77777777" w:rsidR="00BA6505" w:rsidRPr="00C14FAD" w:rsidRDefault="00BA6505" w:rsidP="00BA6505">
            <w:pPr>
              <w:pStyle w:val="Bezodstpw"/>
              <w:numPr>
                <w:ilvl w:val="0"/>
                <w:numId w:val="23"/>
              </w:numPr>
              <w:spacing w:line="276" w:lineRule="auto"/>
              <w:ind w:left="884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Teatr</w:t>
            </w:r>
          </w:p>
          <w:p w14:paraId="0D3013C4" w14:textId="77777777" w:rsidR="00BA6505" w:rsidRPr="00C14FAD" w:rsidRDefault="00BA6505" w:rsidP="00BA6505">
            <w:pPr>
              <w:pStyle w:val="Bezodstpw"/>
              <w:numPr>
                <w:ilvl w:val="0"/>
                <w:numId w:val="23"/>
              </w:numPr>
              <w:spacing w:line="276" w:lineRule="auto"/>
              <w:ind w:left="884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Przychodnia</w:t>
            </w:r>
          </w:p>
          <w:p w14:paraId="0872F7CF" w14:textId="77777777" w:rsidR="00BA6505" w:rsidRPr="00C14FAD" w:rsidRDefault="00BA6505" w:rsidP="00BA6505">
            <w:pPr>
              <w:pStyle w:val="Bezodstpw"/>
              <w:numPr>
                <w:ilvl w:val="0"/>
                <w:numId w:val="23"/>
              </w:numPr>
              <w:spacing w:line="276" w:lineRule="auto"/>
              <w:ind w:left="884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Pogotowie ratunkowe</w:t>
            </w:r>
          </w:p>
          <w:p w14:paraId="3D997D1E" w14:textId="77777777" w:rsidR="00BA6505" w:rsidRPr="00C14FAD" w:rsidRDefault="00BA6505" w:rsidP="00BA6505">
            <w:pPr>
              <w:pStyle w:val="Bezodstpw"/>
              <w:numPr>
                <w:ilvl w:val="0"/>
                <w:numId w:val="23"/>
              </w:numPr>
              <w:spacing w:line="276" w:lineRule="auto"/>
              <w:ind w:left="884" w:hanging="425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Apteka </w:t>
            </w:r>
          </w:p>
          <w:p w14:paraId="4461B539" w14:textId="77777777" w:rsidR="00BA6505" w:rsidRPr="00C14FAD" w:rsidRDefault="00BA6505" w:rsidP="00BA6505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6l:</w:t>
            </w:r>
          </w:p>
          <w:p w14:paraId="737236ED" w14:textId="77777777" w:rsidR="00BA6505" w:rsidRPr="00C14FAD" w:rsidRDefault="00BA6505" w:rsidP="00BA6505">
            <w:pPr>
              <w:pStyle w:val="Bezodstpw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Szpital</w:t>
            </w:r>
          </w:p>
          <w:p w14:paraId="7FB21F86" w14:textId="77777777" w:rsidR="00BA6505" w:rsidRPr="00C14FAD" w:rsidRDefault="00BA6505" w:rsidP="00BA6505">
            <w:pPr>
              <w:pStyle w:val="Bezodstpw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Straż pożarna</w:t>
            </w:r>
          </w:p>
          <w:p w14:paraId="6F705A94" w14:textId="77777777" w:rsidR="00BA6505" w:rsidRPr="00C14FAD" w:rsidRDefault="00BA6505" w:rsidP="00BA6505">
            <w:pPr>
              <w:pStyle w:val="Bezodstpw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Poczta </w:t>
            </w:r>
          </w:p>
          <w:p w14:paraId="444FC631" w14:textId="77777777" w:rsidR="00BA6505" w:rsidRPr="00C14FAD" w:rsidRDefault="00BA6505" w:rsidP="00BA6505">
            <w:pPr>
              <w:pStyle w:val="Bezodstpw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Szkoła  </w:t>
            </w:r>
          </w:p>
        </w:tc>
        <w:tc>
          <w:tcPr>
            <w:tcW w:w="1701" w:type="dxa"/>
            <w:shd w:val="clear" w:color="auto" w:fill="FFFFFF"/>
          </w:tcPr>
          <w:p w14:paraId="43732B5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452141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D74B68D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ED1D96F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338F5D27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Poznanie cyklu produkcyjnego wybranych produktów i zawodów z tym związanych </w:t>
            </w:r>
            <w:r w:rsidRPr="00066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np.:</w:t>
            </w:r>
          </w:p>
          <w:p w14:paraId="1DF5753D" w14:textId="77777777" w:rsidR="00BA6505" w:rsidRPr="00C14FAD" w:rsidRDefault="00BA6505" w:rsidP="00BA6505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5l:</w:t>
            </w:r>
          </w:p>
          <w:p w14:paraId="6C9F775B" w14:textId="77777777" w:rsidR="00BA6505" w:rsidRPr="00C14FAD" w:rsidRDefault="00BA6505" w:rsidP="00BA6505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</w:p>
          <w:p w14:paraId="3CB2C1DD" w14:textId="77777777" w:rsidR="00BA6505" w:rsidRPr="00C14FAD" w:rsidRDefault="00BA6505" w:rsidP="00BA6505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Pieczywo</w:t>
            </w:r>
          </w:p>
          <w:p w14:paraId="30C41307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AC1EA" w14:textId="77777777" w:rsidR="00BA6505" w:rsidRPr="00C14FAD" w:rsidRDefault="00BA6505" w:rsidP="00BA6505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Dzieci 6l:</w:t>
            </w:r>
          </w:p>
          <w:p w14:paraId="368E2E10" w14:textId="77777777" w:rsidR="00BA6505" w:rsidRPr="00C14FAD" w:rsidRDefault="00BA6505" w:rsidP="00BA6505">
            <w:pPr>
              <w:pStyle w:val="Bezodstpw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Dom</w:t>
            </w:r>
          </w:p>
          <w:p w14:paraId="0789DFA0" w14:textId="77777777" w:rsidR="00BA6505" w:rsidRPr="00C14FAD" w:rsidRDefault="00BA6505" w:rsidP="00BA6505">
            <w:pPr>
              <w:pStyle w:val="Bezodstpw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Książka</w:t>
            </w:r>
          </w:p>
          <w:p w14:paraId="4F54BF5C" w14:textId="77777777" w:rsidR="00BA6505" w:rsidRPr="00C14FAD" w:rsidRDefault="00BA6505" w:rsidP="00BA6505">
            <w:pPr>
              <w:pStyle w:val="Bezodstpw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Nabiał </w:t>
            </w:r>
          </w:p>
        </w:tc>
        <w:tc>
          <w:tcPr>
            <w:tcW w:w="1701" w:type="dxa"/>
            <w:shd w:val="clear" w:color="auto" w:fill="FFFFFF"/>
          </w:tcPr>
          <w:p w14:paraId="013E1C2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6CA644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087752E8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618C3994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5B89D45B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Organizowanie zabaw tematycznych odpowiednio do poznawanych zawodów  i instytucji – gromadzenie akcesoriów we współpracy z instytucjami i rodzicami</w:t>
            </w:r>
          </w:p>
        </w:tc>
        <w:tc>
          <w:tcPr>
            <w:tcW w:w="1701" w:type="dxa"/>
            <w:shd w:val="clear" w:color="auto" w:fill="FFFFFF"/>
          </w:tcPr>
          <w:p w14:paraId="51A48EF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310E30E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728FC6E" w14:textId="77777777" w:rsidTr="00052A60">
        <w:trPr>
          <w:trHeight w:val="540"/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E005ACA" w14:textId="77777777" w:rsidR="00BA6505" w:rsidRPr="00C14FAD" w:rsidRDefault="00BA6505" w:rsidP="00BA6505">
            <w:pPr>
              <w:pStyle w:val="Tytu"/>
              <w:spacing w:line="276" w:lineRule="auto"/>
              <w:ind w:left="153"/>
              <w:rPr>
                <w:bCs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shd w:val="clear" w:color="auto" w:fill="FFFFFF"/>
            <w:vAlign w:val="center"/>
          </w:tcPr>
          <w:p w14:paraId="6EA7E886" w14:textId="3F33D186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„Zawody i instytucje ” –spotka</w:t>
            </w:r>
            <w:r w:rsidR="000667F4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z ludźmi pracy – wizyty ekspertów w przedszkolu lub wycieczki</w:t>
            </w:r>
            <w:r w:rsidR="00066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3A90414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B264B7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EE5C99E" w14:textId="77777777" w:rsidTr="007C7C80">
        <w:trPr>
          <w:jc w:val="center"/>
        </w:trPr>
        <w:tc>
          <w:tcPr>
            <w:tcW w:w="14425" w:type="dxa"/>
            <w:gridSpan w:val="6"/>
            <w:shd w:val="clear" w:color="auto" w:fill="auto"/>
            <w:vAlign w:val="center"/>
          </w:tcPr>
          <w:p w14:paraId="1A68BB4A" w14:textId="77777777" w:rsidR="00BA6505" w:rsidRPr="00C14FAD" w:rsidRDefault="00BA6505" w:rsidP="00BA6505">
            <w:pPr>
              <w:tabs>
                <w:tab w:val="num" w:pos="180"/>
              </w:tabs>
              <w:jc w:val="center"/>
              <w:rPr>
                <w:rFonts w:ascii="Times New Roman" w:hAnsi="Times New Roman"/>
                <w:bCs/>
                <w:smallCaps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bCs/>
                <w:smallCaps/>
                <w:color w:val="2F5496"/>
                <w:sz w:val="24"/>
                <w:szCs w:val="24"/>
              </w:rPr>
              <w:t>wspomaganie  indywidualnego  rozwoju  dziecka i pomoc psychologiczno-pedagogiczna</w:t>
            </w:r>
          </w:p>
        </w:tc>
      </w:tr>
      <w:tr w:rsidR="00BA6505" w:rsidRPr="00C14FAD" w14:paraId="035ED5E1" w14:textId="77777777" w:rsidTr="00052A60">
        <w:trPr>
          <w:trHeight w:val="638"/>
          <w:jc w:val="center"/>
        </w:trPr>
        <w:tc>
          <w:tcPr>
            <w:tcW w:w="3227" w:type="dxa"/>
            <w:vAlign w:val="center"/>
          </w:tcPr>
          <w:p w14:paraId="10749409" w14:textId="77777777" w:rsidR="00BA6505" w:rsidRPr="00C14FAD" w:rsidRDefault="00BA6505" w:rsidP="00BA6505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Zadanie i podstawa prawna</w:t>
            </w:r>
          </w:p>
        </w:tc>
        <w:tc>
          <w:tcPr>
            <w:tcW w:w="7267" w:type="dxa"/>
            <w:gridSpan w:val="2"/>
            <w:vAlign w:val="center"/>
          </w:tcPr>
          <w:p w14:paraId="635FC46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Sposób realizacji</w:t>
            </w:r>
          </w:p>
        </w:tc>
        <w:tc>
          <w:tcPr>
            <w:tcW w:w="2117" w:type="dxa"/>
            <w:gridSpan w:val="2"/>
            <w:vAlign w:val="center"/>
          </w:tcPr>
          <w:p w14:paraId="6BFDB66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Odpowiedzialny</w:t>
            </w:r>
          </w:p>
        </w:tc>
        <w:tc>
          <w:tcPr>
            <w:tcW w:w="1814" w:type="dxa"/>
            <w:vAlign w:val="center"/>
          </w:tcPr>
          <w:p w14:paraId="7F4B35E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Termin realizacji</w:t>
            </w:r>
          </w:p>
        </w:tc>
      </w:tr>
      <w:tr w:rsidR="00BA6505" w:rsidRPr="00C14FAD" w14:paraId="7AD2FB7C" w14:textId="77777777" w:rsidTr="00052A60">
        <w:trPr>
          <w:jc w:val="center"/>
        </w:trPr>
        <w:tc>
          <w:tcPr>
            <w:tcW w:w="3227" w:type="dxa"/>
            <w:vMerge w:val="restart"/>
            <w:vAlign w:val="center"/>
          </w:tcPr>
          <w:p w14:paraId="683FC3D2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71483A22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7AEB2B4D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AE91A0B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B98CF38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>Rozpoznawanie potrzeb i możliwości wychowanków oraz ich sytuacji społecznej</w:t>
            </w:r>
          </w:p>
          <w:p w14:paraId="40526C2A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350C5269" w14:textId="77777777" w:rsidR="00BA6505" w:rsidRPr="00C14FAD" w:rsidRDefault="00BA6505" w:rsidP="00BA6505">
            <w:pPr>
              <w:pStyle w:val="Tytu"/>
              <w:spacing w:line="276" w:lineRule="auto"/>
              <w:rPr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(Wymaganie nr 1, 2, 5, Rozporządzenie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 oraz w zakresie kształcenia specjalnego,  statut)</w:t>
            </w:r>
          </w:p>
        </w:tc>
        <w:tc>
          <w:tcPr>
            <w:tcW w:w="7267" w:type="dxa"/>
            <w:gridSpan w:val="2"/>
            <w:vAlign w:val="center"/>
          </w:tcPr>
          <w:p w14:paraId="34C2671A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Obserwacje pedagogiczne wstępne </w:t>
            </w:r>
          </w:p>
        </w:tc>
        <w:tc>
          <w:tcPr>
            <w:tcW w:w="2117" w:type="dxa"/>
            <w:gridSpan w:val="2"/>
            <w:vAlign w:val="center"/>
          </w:tcPr>
          <w:p w14:paraId="20FA2BE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grup </w:t>
            </w:r>
          </w:p>
        </w:tc>
        <w:tc>
          <w:tcPr>
            <w:tcW w:w="1814" w:type="dxa"/>
            <w:vAlign w:val="center"/>
          </w:tcPr>
          <w:p w14:paraId="3874415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20.10</w:t>
            </w:r>
          </w:p>
          <w:p w14:paraId="5EFBBEC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20.12 – gr.3l</w:t>
            </w:r>
          </w:p>
        </w:tc>
      </w:tr>
      <w:tr w:rsidR="00BA6505" w:rsidRPr="00C14FAD" w14:paraId="77A40FA8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A8F968F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018FDBD2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Badania przesiewowe i obserwacje dzieci w grupach przez specjalistów</w:t>
            </w:r>
          </w:p>
        </w:tc>
        <w:tc>
          <w:tcPr>
            <w:tcW w:w="2117" w:type="dxa"/>
            <w:gridSpan w:val="2"/>
            <w:vAlign w:val="center"/>
          </w:tcPr>
          <w:p w14:paraId="06F0C20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  <w:tc>
          <w:tcPr>
            <w:tcW w:w="1814" w:type="dxa"/>
            <w:vAlign w:val="center"/>
          </w:tcPr>
          <w:p w14:paraId="1363E1DA" w14:textId="77777777" w:rsidR="000667F4" w:rsidRDefault="000667F4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Wrzesień+</w:t>
            </w:r>
          </w:p>
          <w:p w14:paraId="5D509654" w14:textId="3C25DB89" w:rsidR="00BA6505" w:rsidRPr="00C14FAD" w:rsidRDefault="000667F4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40899D5F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6BF9A135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62AA4DC9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Przygotowanie wykazów dzieci, które wymagają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- po badaniach przesiewowych i obserwacjach specjalistów i przekazanie ich nauczycielom i dyrektorowi</w:t>
            </w:r>
          </w:p>
        </w:tc>
        <w:tc>
          <w:tcPr>
            <w:tcW w:w="2117" w:type="dxa"/>
            <w:gridSpan w:val="2"/>
            <w:vAlign w:val="center"/>
          </w:tcPr>
          <w:p w14:paraId="3A7708A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  <w:tc>
          <w:tcPr>
            <w:tcW w:w="1814" w:type="dxa"/>
            <w:vAlign w:val="center"/>
          </w:tcPr>
          <w:p w14:paraId="03932F48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</w:tr>
      <w:tr w:rsidR="00BA6505" w:rsidRPr="00C14FAD" w14:paraId="3A03B287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7A671289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5F3F077B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Ustalenie wniosków do indywidualizacji i udzielania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w toku bieżącej pracy - wpisanie ich do indywidualnych arkuszy obserwacji</w:t>
            </w:r>
          </w:p>
        </w:tc>
        <w:tc>
          <w:tcPr>
            <w:tcW w:w="2117" w:type="dxa"/>
            <w:gridSpan w:val="2"/>
            <w:vAlign w:val="center"/>
          </w:tcPr>
          <w:p w14:paraId="100EE15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wspierani przez specjalistów</w:t>
            </w:r>
          </w:p>
        </w:tc>
        <w:tc>
          <w:tcPr>
            <w:tcW w:w="1814" w:type="dxa"/>
            <w:vAlign w:val="center"/>
          </w:tcPr>
          <w:p w14:paraId="25E6758F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20.10</w:t>
            </w:r>
          </w:p>
          <w:p w14:paraId="1538AAF8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31.12 – gr.3l</w:t>
            </w:r>
          </w:p>
        </w:tc>
      </w:tr>
      <w:tr w:rsidR="00BA6505" w:rsidRPr="00C14FAD" w14:paraId="18796E58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AE4B4FE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730046D7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Przygotowanie i przekazanie dyrektorowi </w:t>
            </w: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wykazu dzieci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objętych pomocą 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w toku bieżącej pracy i indywidualizacją oddziaływań (w wykazie wpisać dzieci z ustalonymi wnioskami) </w:t>
            </w:r>
          </w:p>
        </w:tc>
        <w:tc>
          <w:tcPr>
            <w:tcW w:w="2117" w:type="dxa"/>
            <w:gridSpan w:val="2"/>
            <w:vAlign w:val="center"/>
          </w:tcPr>
          <w:p w14:paraId="6CAAACC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</w:t>
            </w:r>
          </w:p>
        </w:tc>
        <w:tc>
          <w:tcPr>
            <w:tcW w:w="1814" w:type="dxa"/>
            <w:vAlign w:val="center"/>
          </w:tcPr>
          <w:p w14:paraId="6AB22B52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31.10</w:t>
            </w:r>
          </w:p>
          <w:p w14:paraId="5034E671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15.01 – gr.3l</w:t>
            </w:r>
          </w:p>
        </w:tc>
      </w:tr>
      <w:tr w:rsidR="00BA6505" w:rsidRPr="00C14FAD" w14:paraId="7718B4DA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058AF206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3E7391AB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Obserwacje pedagogiczne końcowe </w:t>
            </w:r>
          </w:p>
        </w:tc>
        <w:tc>
          <w:tcPr>
            <w:tcW w:w="2117" w:type="dxa"/>
            <w:gridSpan w:val="2"/>
            <w:vAlign w:val="center"/>
          </w:tcPr>
          <w:p w14:paraId="72A81D8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</w:t>
            </w:r>
          </w:p>
        </w:tc>
        <w:tc>
          <w:tcPr>
            <w:tcW w:w="1814" w:type="dxa"/>
            <w:vAlign w:val="center"/>
          </w:tcPr>
          <w:p w14:paraId="36814D5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20.04</w:t>
            </w:r>
          </w:p>
          <w:p w14:paraId="1980A3CD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20.05 – gr. 3l</w:t>
            </w:r>
          </w:p>
        </w:tc>
      </w:tr>
      <w:tr w:rsidR="00BA6505" w:rsidRPr="00C14FAD" w14:paraId="51CEC508" w14:textId="77777777" w:rsidTr="00052A60">
        <w:trPr>
          <w:jc w:val="center"/>
        </w:trPr>
        <w:tc>
          <w:tcPr>
            <w:tcW w:w="3227" w:type="dxa"/>
            <w:vMerge w:val="restart"/>
            <w:vAlign w:val="center"/>
          </w:tcPr>
          <w:p w14:paraId="0CDF9E44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>Realizacja pomocy psychologiczno-pedagogicznej przez nauczycieli</w:t>
            </w:r>
          </w:p>
          <w:p w14:paraId="79C752DE" w14:textId="77777777" w:rsidR="00BA6505" w:rsidRPr="00C14FAD" w:rsidRDefault="00BA6505" w:rsidP="00BA6505">
            <w:pPr>
              <w:pStyle w:val="Tytu"/>
              <w:spacing w:line="276" w:lineRule="auto"/>
              <w:rPr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lastRenderedPageBreak/>
              <w:t xml:space="preserve">(Wymaganie nr 5, Rozporządzenie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 i w zakresie kształcenia specjalnego, statut)</w:t>
            </w:r>
          </w:p>
          <w:p w14:paraId="6EC30961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4B4BBC75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Indywidualizacja oddziaływań i pomoc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podczas zajęć dydaktycznych oraz innych sytuacji w ciągu dnia – odpowiednio do wniosków </w:t>
            </w:r>
            <w:r>
              <w:rPr>
                <w:rFonts w:ascii="Times New Roman" w:hAnsi="Times New Roman"/>
                <w:sz w:val="24"/>
                <w:szCs w:val="24"/>
              </w:rPr>
              <w:t>z obserwacji</w:t>
            </w:r>
          </w:p>
        </w:tc>
        <w:tc>
          <w:tcPr>
            <w:tcW w:w="2117" w:type="dxa"/>
            <w:gridSpan w:val="2"/>
            <w:vAlign w:val="center"/>
          </w:tcPr>
          <w:p w14:paraId="3389B5D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wspierani przez specjalistów</w:t>
            </w:r>
          </w:p>
        </w:tc>
        <w:tc>
          <w:tcPr>
            <w:tcW w:w="1814" w:type="dxa"/>
            <w:vAlign w:val="center"/>
          </w:tcPr>
          <w:p w14:paraId="4511AAB5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BA6505" w:rsidRPr="00C14FAD" w14:paraId="27282EF0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0469B799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66B52D70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Praca indywidualna i w małych zespołach  – odpowiednio do wniosków </w:t>
            </w:r>
            <w:r>
              <w:rPr>
                <w:rFonts w:ascii="Times New Roman" w:hAnsi="Times New Roman"/>
                <w:sz w:val="24"/>
                <w:szCs w:val="24"/>
              </w:rPr>
              <w:t>z obserwacji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>, dokumentowanie w dziennikach zajęć przedszkola</w:t>
            </w:r>
          </w:p>
        </w:tc>
        <w:tc>
          <w:tcPr>
            <w:tcW w:w="2117" w:type="dxa"/>
            <w:gridSpan w:val="2"/>
            <w:vAlign w:val="center"/>
          </w:tcPr>
          <w:p w14:paraId="4F9D1F1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814" w:type="dxa"/>
            <w:vAlign w:val="center"/>
          </w:tcPr>
          <w:p w14:paraId="59BF9E4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min. 3 razy w tygodniu</w:t>
            </w:r>
          </w:p>
        </w:tc>
      </w:tr>
      <w:tr w:rsidR="00BA6505" w:rsidRPr="00C14FAD" w14:paraId="7C0832E5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B9D6D8D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7180952F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Wdrażanie zaleceń opinii i orzeczeń skierowanych do nauczycieli </w:t>
            </w:r>
          </w:p>
        </w:tc>
        <w:tc>
          <w:tcPr>
            <w:tcW w:w="2117" w:type="dxa"/>
            <w:gridSpan w:val="2"/>
            <w:vAlign w:val="center"/>
          </w:tcPr>
          <w:p w14:paraId="6CE8198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wspierani przez specjalistów</w:t>
            </w:r>
          </w:p>
        </w:tc>
        <w:tc>
          <w:tcPr>
            <w:tcW w:w="1814" w:type="dxa"/>
            <w:vAlign w:val="center"/>
          </w:tcPr>
          <w:p w14:paraId="1F28D1E0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BA6505" w:rsidRPr="00C14FAD" w14:paraId="239B4ADB" w14:textId="77777777" w:rsidTr="00052A60">
        <w:trPr>
          <w:jc w:val="center"/>
        </w:trPr>
        <w:tc>
          <w:tcPr>
            <w:tcW w:w="3227" w:type="dxa"/>
            <w:vMerge w:val="restart"/>
            <w:vAlign w:val="center"/>
          </w:tcPr>
          <w:p w14:paraId="6195880E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40916D82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>Realizacja pomocy psychologiczno-pedagogicznej przez specjalistów, realizacja orzeczeń i opinii</w:t>
            </w:r>
          </w:p>
          <w:p w14:paraId="2622E7B3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</w:p>
          <w:p w14:paraId="241F7ED8" w14:textId="77777777" w:rsidR="00BA6505" w:rsidRPr="00C14FAD" w:rsidRDefault="00BA6505" w:rsidP="00BA6505">
            <w:pPr>
              <w:pStyle w:val="Tytu"/>
              <w:spacing w:line="276" w:lineRule="auto"/>
              <w:rPr>
                <w:i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(Wymaganie nr 5, Rozporządzenie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 i kształceniu specjalnym, statut, rozporządzenie w sprawie sposobu prowadzenia dokumentacji przebiegu nauczania)</w:t>
            </w:r>
          </w:p>
          <w:p w14:paraId="6751DC83" w14:textId="77777777" w:rsidR="00BA6505" w:rsidRPr="00C14FAD" w:rsidRDefault="00BA6505" w:rsidP="00BA6505">
            <w:pPr>
              <w:pStyle w:val="Tytu"/>
              <w:spacing w:line="276" w:lineRule="auto"/>
              <w:ind w:right="-108" w:hanging="142"/>
              <w:rPr>
                <w:b w:val="0"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4A8588B2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Zaplanowanie form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dla dzieci – jako wynik obserwacji nauczycieli i przedszkolnych specjalistów </w:t>
            </w:r>
          </w:p>
        </w:tc>
        <w:tc>
          <w:tcPr>
            <w:tcW w:w="2117" w:type="dxa"/>
            <w:gridSpan w:val="2"/>
            <w:vAlign w:val="center"/>
          </w:tcPr>
          <w:p w14:paraId="7FD9FF3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814" w:type="dxa"/>
            <w:vAlign w:val="center"/>
          </w:tcPr>
          <w:p w14:paraId="69209FB1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</w:tr>
      <w:tr w:rsidR="00BA6505" w:rsidRPr="00C14FAD" w14:paraId="2BF871BF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17936936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0D37F232" w14:textId="77777777" w:rsidR="00BA6505" w:rsidRPr="00C14FAD" w:rsidRDefault="00BA6505" w:rsidP="00BA65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Analiza orzeczeń i opinii - zaplanowanie form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dla dzieci oraz zajęć rewalidacyjnych </w:t>
            </w:r>
          </w:p>
        </w:tc>
        <w:tc>
          <w:tcPr>
            <w:tcW w:w="2117" w:type="dxa"/>
            <w:gridSpan w:val="2"/>
            <w:vAlign w:val="center"/>
          </w:tcPr>
          <w:p w14:paraId="365316C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 we współpracy ze specjalistami</w:t>
            </w:r>
          </w:p>
        </w:tc>
        <w:tc>
          <w:tcPr>
            <w:tcW w:w="1814" w:type="dxa"/>
            <w:vAlign w:val="center"/>
          </w:tcPr>
          <w:p w14:paraId="2C9D5CA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analizie  opinii i orzeczeń</w:t>
            </w:r>
          </w:p>
        </w:tc>
      </w:tr>
      <w:tr w:rsidR="00BA6505" w:rsidRPr="00C14FAD" w14:paraId="19152634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06A7CE1E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</w:tcPr>
          <w:p w14:paraId="6E9AF796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Ustalenie indywidualnych lub grupowych planów pracy do realizacji podczas zajęć specjalistycznych lub rewalidacyjnych i wpisanie ich do dzienników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2117" w:type="dxa"/>
            <w:gridSpan w:val="2"/>
            <w:vAlign w:val="center"/>
          </w:tcPr>
          <w:p w14:paraId="4A19398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1814" w:type="dxa"/>
          </w:tcPr>
          <w:p w14:paraId="44C058E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EF7C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BA6505" w:rsidRPr="00C14FAD" w14:paraId="76B6DAE7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5B674B3E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</w:tcPr>
          <w:p w14:paraId="24BE65C3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Powołanie zespołów pomocy p-p dla dzieci z orzeczeniami o potrzebie kształcenia specjalnego, wyznaczenie koordynatorów zespołów</w:t>
            </w:r>
          </w:p>
        </w:tc>
        <w:tc>
          <w:tcPr>
            <w:tcW w:w="2117" w:type="dxa"/>
            <w:gridSpan w:val="2"/>
            <w:vAlign w:val="center"/>
          </w:tcPr>
          <w:p w14:paraId="3752B45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</w:tcPr>
          <w:p w14:paraId="7ADC766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otrzymaniu orzeczenia</w:t>
            </w:r>
          </w:p>
        </w:tc>
      </w:tr>
      <w:tr w:rsidR="00BA6505" w:rsidRPr="00C14FAD" w14:paraId="0ADBC3A6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5FF8C46E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</w:tcPr>
          <w:p w14:paraId="65949B2E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Dokonanie pierwszej wielospecjalistycznej oceny funkcjonowania dzieci z orzeczeniem o potrzebie kształcenia specjalnego </w:t>
            </w:r>
          </w:p>
        </w:tc>
        <w:tc>
          <w:tcPr>
            <w:tcW w:w="2117" w:type="dxa"/>
            <w:gridSpan w:val="2"/>
            <w:vAlign w:val="center"/>
          </w:tcPr>
          <w:p w14:paraId="11123125" w14:textId="77777777" w:rsidR="00BA6505" w:rsidRPr="00C14FAD" w:rsidRDefault="00BA6505" w:rsidP="00BA6505">
            <w:pPr>
              <w:ind w:left="-117" w:right="-33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Zespoły pomocy p-p</w:t>
            </w:r>
          </w:p>
        </w:tc>
        <w:tc>
          <w:tcPr>
            <w:tcW w:w="1814" w:type="dxa"/>
          </w:tcPr>
          <w:p w14:paraId="01F40E7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otrzymaniu orzeczenia</w:t>
            </w:r>
          </w:p>
        </w:tc>
      </w:tr>
      <w:tr w:rsidR="00BA6505" w:rsidRPr="00C14FAD" w14:paraId="261488D8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2BED77AC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</w:tcPr>
          <w:p w14:paraId="5014CD14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Opracowanie IPET-ów dla dzieci z orzeczeniami o potrzebie kształcenia specjalnego </w:t>
            </w:r>
          </w:p>
        </w:tc>
        <w:tc>
          <w:tcPr>
            <w:tcW w:w="2117" w:type="dxa"/>
            <w:gridSpan w:val="2"/>
            <w:vAlign w:val="center"/>
          </w:tcPr>
          <w:p w14:paraId="490C4D6C" w14:textId="77777777" w:rsidR="00BA6505" w:rsidRPr="00C14FAD" w:rsidRDefault="00BA6505" w:rsidP="00BA6505">
            <w:pPr>
              <w:ind w:left="-117" w:right="-33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Zespoły pomocy p-p</w:t>
            </w:r>
          </w:p>
        </w:tc>
        <w:tc>
          <w:tcPr>
            <w:tcW w:w="1814" w:type="dxa"/>
          </w:tcPr>
          <w:p w14:paraId="7802FF9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30.09 lub 30 dni od powołania  zespołu</w:t>
            </w:r>
          </w:p>
        </w:tc>
      </w:tr>
      <w:tr w:rsidR="00BA6505" w:rsidRPr="00C14FAD" w14:paraId="4FB9EE26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7CD28E79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</w:tcPr>
          <w:p w14:paraId="34B0A727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94BEC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Realizacja form pomocy p-p i zajęć rewalidacyjnych – dokumentowanie w odrębnych dziennikach </w:t>
            </w:r>
          </w:p>
        </w:tc>
        <w:tc>
          <w:tcPr>
            <w:tcW w:w="2117" w:type="dxa"/>
            <w:gridSpan w:val="2"/>
            <w:vAlign w:val="center"/>
          </w:tcPr>
          <w:p w14:paraId="17B284E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  <w:tc>
          <w:tcPr>
            <w:tcW w:w="1814" w:type="dxa"/>
          </w:tcPr>
          <w:p w14:paraId="36A0BE8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Od dnia przydzielenia zajęć</w:t>
            </w:r>
          </w:p>
        </w:tc>
      </w:tr>
      <w:tr w:rsidR="00BA6505" w:rsidRPr="00C14FAD" w14:paraId="2986C916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2AF20EFC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23359198" w14:textId="4AADB5B3" w:rsidR="00BA6505" w:rsidRPr="00C14FAD" w:rsidRDefault="000667F4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Raport </w:t>
            </w:r>
            <w:r w:rsidR="00BA6505" w:rsidRPr="00C14FAD">
              <w:rPr>
                <w:rFonts w:ascii="Times New Roman" w:hAnsi="Times New Roman"/>
                <w:sz w:val="24"/>
                <w:szCs w:val="24"/>
              </w:rPr>
              <w:t xml:space="preserve">efektywności realizowanych form pomocy p-p (zajęcia korekcyjno-kompensacyjne, terapia logopedyczna, inne specjalistyczne) </w:t>
            </w:r>
          </w:p>
        </w:tc>
        <w:tc>
          <w:tcPr>
            <w:tcW w:w="2117" w:type="dxa"/>
            <w:gridSpan w:val="2"/>
            <w:vAlign w:val="center"/>
          </w:tcPr>
          <w:p w14:paraId="591F48F6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1814" w:type="dxa"/>
            <w:vAlign w:val="center"/>
          </w:tcPr>
          <w:p w14:paraId="203EEFEB" w14:textId="77777777" w:rsidR="00BA6505" w:rsidRPr="00C14FAD" w:rsidRDefault="00BA6505" w:rsidP="00BA6505">
            <w:pPr>
              <w:ind w:left="-3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każdym półroczu</w:t>
            </w:r>
          </w:p>
        </w:tc>
      </w:tr>
      <w:tr w:rsidR="00BA6505" w:rsidRPr="00C14FAD" w14:paraId="50EE46F1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32DD2C1B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69F1DCDA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 przypadku dzieci z orzeczeniami do kształcenia specjalnego – druga wielospecjalistyczna ocena funkcjonowania dziecka </w:t>
            </w:r>
          </w:p>
        </w:tc>
        <w:tc>
          <w:tcPr>
            <w:tcW w:w="2117" w:type="dxa"/>
            <w:gridSpan w:val="2"/>
            <w:vAlign w:val="center"/>
          </w:tcPr>
          <w:p w14:paraId="7EB27740" w14:textId="77777777" w:rsidR="00BA6505" w:rsidRPr="00C14FAD" w:rsidRDefault="00BA6505" w:rsidP="00BA6505">
            <w:pPr>
              <w:ind w:left="-117" w:right="-33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Zespoły pomocy p-p</w:t>
            </w:r>
          </w:p>
        </w:tc>
        <w:tc>
          <w:tcPr>
            <w:tcW w:w="1814" w:type="dxa"/>
            <w:vAlign w:val="center"/>
          </w:tcPr>
          <w:p w14:paraId="1F95CD36" w14:textId="77777777" w:rsidR="00BA6505" w:rsidRPr="00C14FAD" w:rsidRDefault="00BA6505" w:rsidP="00BA6505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  II półroczu</w:t>
            </w:r>
          </w:p>
        </w:tc>
      </w:tr>
      <w:tr w:rsidR="00BA6505" w:rsidRPr="00C14FAD" w14:paraId="63764D68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60245979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6D89738F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Wykonywanie innych czynności przez specjalistów - zgodnie z przydziałem czynności, w tym badania przesiewowe, obserwacje dzieci, konsultacje dla R i N, szkolenia, warsztaty, kontakty z instytucjami – </w:t>
            </w: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dokumentowanie w dzienniku zajęć specjalisty</w:t>
            </w:r>
          </w:p>
        </w:tc>
        <w:tc>
          <w:tcPr>
            <w:tcW w:w="2117" w:type="dxa"/>
            <w:gridSpan w:val="2"/>
            <w:vAlign w:val="center"/>
          </w:tcPr>
          <w:p w14:paraId="4D2337C6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1814" w:type="dxa"/>
            <w:vAlign w:val="center"/>
          </w:tcPr>
          <w:p w14:paraId="5B1F8676" w14:textId="77777777" w:rsidR="00BA6505" w:rsidRPr="00C14FAD" w:rsidRDefault="00BA6505" w:rsidP="00BA6505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BA6505" w:rsidRPr="00C14FAD" w14:paraId="1708B73A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C84883D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136B76DC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Realizacja działań przez nauczycieli wspomagających zgodnie z przydziałem zadań i czynności</w:t>
            </w:r>
          </w:p>
        </w:tc>
        <w:tc>
          <w:tcPr>
            <w:tcW w:w="2117" w:type="dxa"/>
            <w:gridSpan w:val="2"/>
            <w:vAlign w:val="center"/>
          </w:tcPr>
          <w:p w14:paraId="1CBBA293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wspomagający</w:t>
            </w:r>
          </w:p>
        </w:tc>
        <w:tc>
          <w:tcPr>
            <w:tcW w:w="1814" w:type="dxa"/>
            <w:vAlign w:val="center"/>
          </w:tcPr>
          <w:p w14:paraId="6558B445" w14:textId="77777777" w:rsidR="00BA6505" w:rsidRPr="00C14FAD" w:rsidRDefault="00BA6505" w:rsidP="00BA6505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24BE303" w14:textId="77777777" w:rsidTr="00052A60">
        <w:trPr>
          <w:jc w:val="center"/>
        </w:trPr>
        <w:tc>
          <w:tcPr>
            <w:tcW w:w="3227" w:type="dxa"/>
            <w:vMerge/>
            <w:vAlign w:val="center"/>
          </w:tcPr>
          <w:p w14:paraId="4469DEB9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vAlign w:val="center"/>
          </w:tcPr>
          <w:p w14:paraId="2C9230F5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Prowadzenie odrębnych, indywidualnych teczek dla dzieci objętych formami pomocy p-p , dzieci z opiniami i orzeczeniami poradni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  <w:gridSpan w:val="2"/>
            <w:vAlign w:val="center"/>
          </w:tcPr>
          <w:p w14:paraId="7F6CE0FF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Wg przydziału dyrektora </w:t>
            </w:r>
          </w:p>
        </w:tc>
        <w:tc>
          <w:tcPr>
            <w:tcW w:w="1814" w:type="dxa"/>
            <w:vAlign w:val="center"/>
          </w:tcPr>
          <w:p w14:paraId="0F00871B" w14:textId="77777777" w:rsidR="00BA6505" w:rsidRPr="00C14FAD" w:rsidRDefault="00BA6505" w:rsidP="00BA6505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 dnia objęcia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dzieci pomocą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</w:p>
        </w:tc>
      </w:tr>
      <w:tr w:rsidR="00BA6505" w:rsidRPr="00C14FAD" w14:paraId="4F740735" w14:textId="77777777" w:rsidTr="00052A60">
        <w:trPr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5450B983" w14:textId="77777777" w:rsidR="00BA6505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  <w:p w14:paraId="37E9C51C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>Analiza gotowości szkolnej</w:t>
            </w:r>
          </w:p>
          <w:p w14:paraId="1E3B99F1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  <w:p w14:paraId="6F8D7310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(Rozporządzenia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, o drukach i świadectwach, Podstawa programowa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wp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>, statut</w:t>
            </w:r>
            <w:r w:rsidRPr="00C14FAD">
              <w:rPr>
                <w:b w:val="0"/>
                <w:color w:val="2F5496"/>
                <w:sz w:val="24"/>
                <w:szCs w:val="24"/>
              </w:rPr>
              <w:t>)</w:t>
            </w:r>
          </w:p>
          <w:p w14:paraId="208415B7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0641CC59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Analiza gotowości szkolnej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2549350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6 l i ewent. 5l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83CD9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20.04.2025</w:t>
            </w:r>
          </w:p>
        </w:tc>
      </w:tr>
      <w:tr w:rsidR="00BA6505" w:rsidRPr="00C14FAD" w14:paraId="0F8947C8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314549CE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4A2D3D9A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Przygotowanie informacji o gotowości szkolnej na druku MEN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br/>
              <w:t>i przekazanie jej rodzicom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44A107A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6 l i 5l wg wniosków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AF48D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30.04.2025</w:t>
            </w:r>
          </w:p>
        </w:tc>
      </w:tr>
      <w:tr w:rsidR="00BA6505" w:rsidRPr="00C14FAD" w14:paraId="12F177CD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20936CA5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52BBB721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Opracowanie zestawienia zbiorczego ilościowo-jakościowego wyników badania gotowości szkolnej – przekazanie dyrektorowi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066D47E1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 grup 6 l i ewent. 5l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6B42E1" w14:textId="77777777" w:rsidR="00BA6505" w:rsidRPr="00C14FAD" w:rsidRDefault="00BA6505" w:rsidP="00BA6505">
            <w:pPr>
              <w:ind w:right="-3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31.05.2025</w:t>
            </w:r>
          </w:p>
        </w:tc>
      </w:tr>
      <w:tr w:rsidR="00BA6505" w:rsidRPr="00C14FAD" w14:paraId="2BA3A478" w14:textId="77777777" w:rsidTr="00052A60">
        <w:trPr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548DA094" w14:textId="77777777" w:rsidR="00BA6505" w:rsidRPr="00C14FAD" w:rsidRDefault="00BA6505" w:rsidP="00BA6505">
            <w:pPr>
              <w:pStyle w:val="Tytu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  <w:p w14:paraId="585634F1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  <w:p w14:paraId="7E39DFF5" w14:textId="77777777" w:rsidR="00BA6505" w:rsidRPr="00C14FAD" w:rsidRDefault="00BA6505" w:rsidP="00BA6505">
            <w:pPr>
              <w:pStyle w:val="Tytu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  <w:p w14:paraId="0D51B51D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>Rozwój zainteresowań</w:t>
            </w:r>
          </w:p>
          <w:p w14:paraId="129DDDCC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 xml:space="preserve"> i zdolności dzieci</w:t>
            </w:r>
          </w:p>
          <w:p w14:paraId="4D52A0CB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  <w:p w14:paraId="75EF62BC" w14:textId="77777777" w:rsidR="00BA6505" w:rsidRPr="00C14FAD" w:rsidRDefault="00BA6505" w:rsidP="00BA6505">
            <w:pPr>
              <w:pStyle w:val="Tytu"/>
              <w:spacing w:line="276" w:lineRule="auto"/>
              <w:rPr>
                <w:i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(Rozporządzenia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>, podstawa programowa, statut)</w:t>
            </w:r>
          </w:p>
          <w:p w14:paraId="7BABC213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074155CE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lastRenderedPageBreak/>
              <w:t>Uruchomienie rytmiki – dokumentowanie w dzienniku zajęć przedszkola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70857FE6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888002" w14:textId="77777777" w:rsidR="00BA6505" w:rsidRPr="00C14FAD" w:rsidRDefault="00BA6505" w:rsidP="00BA6505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4B3556F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0724C69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6BEA5413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Organizacja przedstawień teatralnych w przedszkolu o tematyce wychowawczo-profilaktycznej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17A8478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CCCBCD" w14:textId="2C60D15A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raz w </w:t>
            </w:r>
            <w:r w:rsidR="000667F4">
              <w:rPr>
                <w:rFonts w:ascii="Times New Roman" w:hAnsi="Times New Roman"/>
                <w:sz w:val="24"/>
                <w:szCs w:val="24"/>
              </w:rPr>
              <w:t>semestrze</w:t>
            </w:r>
          </w:p>
        </w:tc>
      </w:tr>
      <w:tr w:rsidR="00BA6505" w:rsidRPr="00C14FAD" w14:paraId="1E672F06" w14:textId="77777777" w:rsidTr="00052A60">
        <w:trPr>
          <w:jc w:val="center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14:paraId="51B2AB98" w14:textId="77777777" w:rsidR="00BA6505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</w:p>
          <w:p w14:paraId="4E6DBFAF" w14:textId="77777777" w:rsidR="00BA6505" w:rsidRPr="00C14FAD" w:rsidRDefault="00BA6505" w:rsidP="00BA6505">
            <w:pPr>
              <w:pStyle w:val="Tytu"/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>Pomoc psychologiczno-pedagogiczna dla rodziców i nauczycieli</w:t>
            </w:r>
          </w:p>
          <w:p w14:paraId="635F71C4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  <w:p w14:paraId="5F9C5A32" w14:textId="77777777" w:rsidR="00BA6505" w:rsidRPr="00C14FAD" w:rsidRDefault="00BA6505" w:rsidP="00BA6505">
            <w:pPr>
              <w:pStyle w:val="Tytu"/>
              <w:spacing w:line="276" w:lineRule="auto"/>
              <w:rPr>
                <w:i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 xml:space="preserve">(Rozporządzenie o pomocy </w:t>
            </w:r>
            <w:proofErr w:type="spellStart"/>
            <w:r w:rsidRPr="00C14FAD">
              <w:rPr>
                <w:b w:val="0"/>
                <w:i/>
                <w:color w:val="2F5496"/>
                <w:sz w:val="24"/>
                <w:szCs w:val="24"/>
              </w:rPr>
              <w:t>pp</w:t>
            </w:r>
            <w:proofErr w:type="spellEnd"/>
            <w:r w:rsidRPr="00C14FAD">
              <w:rPr>
                <w:b w:val="0"/>
                <w:i/>
                <w:color w:val="2F5496"/>
                <w:sz w:val="24"/>
                <w:szCs w:val="24"/>
              </w:rPr>
              <w:t>)</w:t>
            </w:r>
          </w:p>
          <w:p w14:paraId="0C3D22E2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206FEF1A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Porady, konsultacje specjalistów dla rodziców i nauczycieli 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0134785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FA38F0" w14:textId="2905E984" w:rsidR="00BA6505" w:rsidRPr="00C14FAD" w:rsidRDefault="000667F4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razie potrzeb</w:t>
            </w:r>
          </w:p>
        </w:tc>
      </w:tr>
      <w:tr w:rsidR="00BA6505" w:rsidRPr="00C14FAD" w14:paraId="6162883C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783C454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150FD1D7" w14:textId="67E39AB2" w:rsidR="00BA6505" w:rsidRPr="00C14FAD" w:rsidRDefault="000667F4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Godzina  informacji </w:t>
            </w:r>
            <w:r w:rsidR="00BA6505" w:rsidRPr="00C14FAD">
              <w:rPr>
                <w:rFonts w:ascii="Times New Roman" w:hAnsi="Times New Roman"/>
                <w:sz w:val="24"/>
                <w:szCs w:val="24"/>
                <w:lang w:val="pl-PL"/>
              </w:rPr>
              <w:t>dla rodziców – informacje o wynikach obserwacji i postępach dzieci, konsultacje, porady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1AF1DA6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539AB2" w14:textId="4C932495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Jedna godzina w tygodniu</w:t>
            </w:r>
            <w:r w:rsidR="000667F4">
              <w:rPr>
                <w:rFonts w:ascii="Times New Roman" w:hAnsi="Times New Roman"/>
                <w:sz w:val="24"/>
                <w:szCs w:val="24"/>
              </w:rPr>
              <w:t xml:space="preserve"> dla każdego nauczyciela</w:t>
            </w:r>
          </w:p>
        </w:tc>
      </w:tr>
      <w:tr w:rsidR="00BA6505" w:rsidRPr="00C14FAD" w14:paraId="32202E0A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0E643D48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368FB8D7" w14:textId="109688C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„</w:t>
            </w:r>
            <w:r w:rsidRPr="00231104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Jak i kiedy stosować </w:t>
            </w:r>
            <w:proofErr w:type="spellStart"/>
            <w:r w:rsidRPr="00231104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bajkoterapię</w:t>
            </w:r>
            <w:proofErr w:type="spellEnd"/>
            <w:r w:rsidRPr="00231104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” - doskonalenie umiejętności wychowawczych rodziców” tematykę dostosować do potrzeb przedszkola</w:t>
            </w:r>
            <w:r w:rsidR="00231104" w:rsidRPr="00231104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-prelekcja podczas zebrań grupowych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42B2E719" w14:textId="01CF3B9E" w:rsidR="00BA6505" w:rsidRPr="00C14FAD" w:rsidRDefault="00231104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grup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587F8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F7B612F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1792F5A0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7BE5B33E" w14:textId="3001A91B" w:rsidR="00BA6505" w:rsidRPr="00C14FAD" w:rsidRDefault="00231104" w:rsidP="00BA6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</w:t>
            </w:r>
            <w:r w:rsidR="00BA6505" w:rsidRPr="00C14FAD">
              <w:rPr>
                <w:rFonts w:ascii="Times New Roman" w:hAnsi="Times New Roman"/>
                <w:sz w:val="24"/>
                <w:szCs w:val="24"/>
              </w:rPr>
              <w:t xml:space="preserve"> „Jak kształtować inteligencję emocjonalną u dzieci”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361A539A" w14:textId="75C22A56" w:rsidR="00BA6505" w:rsidRPr="00C14FAD" w:rsidRDefault="00231104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Psycholog/Pedagog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05FB0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64D92ABD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5B4BF94D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0CA7E5C7" w14:textId="1022C778" w:rsidR="00BA6505" w:rsidRPr="00C14FAD" w:rsidRDefault="00231104" w:rsidP="00BA6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Konsultacje</w:t>
            </w:r>
            <w:r w:rsidR="00BA6505" w:rsidRPr="00C14FAD">
              <w:rPr>
                <w:rFonts w:ascii="Times New Roman" w:hAnsi="Times New Roman"/>
                <w:sz w:val="24"/>
                <w:szCs w:val="24"/>
              </w:rPr>
              <w:t>„Jak</w:t>
            </w:r>
            <w:proofErr w:type="spellEnd"/>
            <w:r w:rsidR="00BA6505" w:rsidRPr="00C14FAD">
              <w:rPr>
                <w:rFonts w:ascii="Times New Roman" w:hAnsi="Times New Roman"/>
                <w:sz w:val="24"/>
                <w:szCs w:val="24"/>
              </w:rPr>
              <w:t xml:space="preserve"> pomóc dziecku w osiągnięciu gotowości szkolonej”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2026BED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974E74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77EA3405" w14:textId="77777777" w:rsidTr="00052A60">
        <w:trPr>
          <w:jc w:val="center"/>
        </w:trPr>
        <w:tc>
          <w:tcPr>
            <w:tcW w:w="3227" w:type="dxa"/>
            <w:vMerge/>
            <w:shd w:val="clear" w:color="auto" w:fill="FFFFFF"/>
            <w:vAlign w:val="center"/>
          </w:tcPr>
          <w:p w14:paraId="7A498B58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2"/>
            <w:shd w:val="clear" w:color="auto" w:fill="FFFFFF"/>
            <w:vAlign w:val="center"/>
          </w:tcPr>
          <w:p w14:paraId="7273A461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Spotkania w ramach Grupy Wsparcia dla rodziców dzieci SPE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59760F5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Zespól pomocy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1814" w:type="dxa"/>
            <w:shd w:val="clear" w:color="auto" w:fill="FFFFFF"/>
            <w:vAlign w:val="center"/>
          </w:tcPr>
          <w:p w14:paraId="2137E21D" w14:textId="06A70B61" w:rsidR="00BA6505" w:rsidRPr="00C14FAD" w:rsidRDefault="00231104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</w:tc>
      </w:tr>
      <w:tr w:rsidR="00BA6505" w:rsidRPr="00C14FAD" w14:paraId="5368F5DB" w14:textId="77777777" w:rsidTr="007C7C80">
        <w:trPr>
          <w:trHeight w:val="603"/>
          <w:jc w:val="center"/>
        </w:trPr>
        <w:tc>
          <w:tcPr>
            <w:tcW w:w="14425" w:type="dxa"/>
            <w:gridSpan w:val="6"/>
            <w:shd w:val="clear" w:color="auto" w:fill="auto"/>
            <w:vAlign w:val="center"/>
          </w:tcPr>
          <w:p w14:paraId="6EDA9A93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  <w:t>współpraca z rodzicami i środowiskiem   lokalnym</w:t>
            </w:r>
          </w:p>
        </w:tc>
      </w:tr>
      <w:tr w:rsidR="00BA6505" w:rsidRPr="00C14FAD" w14:paraId="11DAA38D" w14:textId="77777777" w:rsidTr="00052A60">
        <w:trPr>
          <w:trHeight w:val="603"/>
          <w:jc w:val="center"/>
        </w:trPr>
        <w:tc>
          <w:tcPr>
            <w:tcW w:w="3510" w:type="dxa"/>
            <w:gridSpan w:val="2"/>
            <w:vAlign w:val="center"/>
          </w:tcPr>
          <w:p w14:paraId="7CACC785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Zadanie i podstawa prawna</w:t>
            </w:r>
          </w:p>
        </w:tc>
        <w:tc>
          <w:tcPr>
            <w:tcW w:w="6984" w:type="dxa"/>
            <w:vAlign w:val="center"/>
          </w:tcPr>
          <w:p w14:paraId="0B6F27EA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Sposób realizacji</w:t>
            </w:r>
          </w:p>
        </w:tc>
        <w:tc>
          <w:tcPr>
            <w:tcW w:w="2117" w:type="dxa"/>
            <w:gridSpan w:val="2"/>
            <w:vAlign w:val="center"/>
          </w:tcPr>
          <w:p w14:paraId="425AF36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Odpowiedzialny</w:t>
            </w:r>
          </w:p>
        </w:tc>
        <w:tc>
          <w:tcPr>
            <w:tcW w:w="1814" w:type="dxa"/>
            <w:vAlign w:val="center"/>
          </w:tcPr>
          <w:p w14:paraId="3637B2F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Termin realizacji</w:t>
            </w:r>
          </w:p>
        </w:tc>
      </w:tr>
      <w:tr w:rsidR="00BA6505" w:rsidRPr="00C14FAD" w14:paraId="0393D43E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56982283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2570D55B" w14:textId="75790403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Zebrania</w:t>
            </w:r>
            <w:r w:rsidR="00052A60">
              <w:rPr>
                <w:rFonts w:ascii="Times New Roman" w:hAnsi="Times New Roman"/>
                <w:sz w:val="24"/>
                <w:szCs w:val="24"/>
              </w:rPr>
              <w:t xml:space="preserve"> oddziałowe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z rodzicami rozpoczynające rok szkolny:</w:t>
            </w:r>
            <w:r w:rsidR="00052A60">
              <w:rPr>
                <w:rFonts w:ascii="Times New Roman" w:hAnsi="Times New Roman"/>
                <w:sz w:val="24"/>
                <w:szCs w:val="24"/>
              </w:rPr>
              <w:t>2024/2025</w:t>
            </w:r>
          </w:p>
          <w:p w14:paraId="74B5CEC2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informacja o realizowanych programach</w:t>
            </w:r>
          </w:p>
          <w:p w14:paraId="7DC9EC59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prezentacja ramowego rozkładu dnia</w:t>
            </w:r>
          </w:p>
          <w:p w14:paraId="467D068C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zapoznanie rodziców z ich uprawnieniami – wg statutu</w:t>
            </w:r>
          </w:p>
          <w:p w14:paraId="4570F835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prezentacja planowanych działań wychowawczych wprowadzanych wartości, metod i systemów motywacyjnych – ewentualne uzgodnienia</w:t>
            </w:r>
          </w:p>
          <w:p w14:paraId="19EEF0CF" w14:textId="2E30B9E9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prezentacja form współpracy z rodzicami, w tym terminy informacji i konsultacji </w:t>
            </w:r>
            <w:r w:rsidRPr="00052A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(godzina dostępności)</w:t>
            </w:r>
          </w:p>
          <w:p w14:paraId="7E98E9B8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prezentacja systemu obiegu informacji w przedszkolu</w:t>
            </w:r>
          </w:p>
          <w:p w14:paraId="4B4B44B5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wybór reprezentanta do Rady Rodziców</w:t>
            </w:r>
          </w:p>
          <w:p w14:paraId="2197C02D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zgody rodziców, upoważnienia</w:t>
            </w:r>
          </w:p>
          <w:p w14:paraId="55B451D1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informacja o zajęciach religii – oświadczenia rodziców</w:t>
            </w:r>
          </w:p>
          <w:p w14:paraId="01B3A61B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informacja o pomocy psychologiczno-pedagogicznej i zajęciach dodatkowych</w:t>
            </w:r>
          </w:p>
          <w:p w14:paraId="63F811DA" w14:textId="77777777" w:rsidR="00BA6505" w:rsidRPr="00C14FAD" w:rsidRDefault="00BA6505" w:rsidP="00BA6505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117" w:type="dxa"/>
            <w:gridSpan w:val="2"/>
            <w:vAlign w:val="center"/>
          </w:tcPr>
          <w:p w14:paraId="3ED1D34E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12A43287" w14:textId="55B8839B" w:rsidR="00BA6505" w:rsidRPr="00C14FAD" w:rsidRDefault="00052A60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oddziałów</w:t>
            </w:r>
          </w:p>
        </w:tc>
        <w:tc>
          <w:tcPr>
            <w:tcW w:w="1814" w:type="dxa"/>
            <w:vAlign w:val="center"/>
          </w:tcPr>
          <w:p w14:paraId="40331AB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20.09.2024</w:t>
            </w:r>
          </w:p>
        </w:tc>
      </w:tr>
      <w:tr w:rsidR="00BA6505" w:rsidRPr="00C14FAD" w14:paraId="5988E64B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5941FD21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5398B414" w14:textId="77777777" w:rsidR="00BA6505" w:rsidRPr="00C14FAD" w:rsidRDefault="00BA6505" w:rsidP="00BA650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Prezentacja i uzgodnienia z rodzicami w zakresie:</w:t>
            </w:r>
          </w:p>
          <w:p w14:paraId="24413BFC" w14:textId="54A4C884" w:rsidR="00BA6505" w:rsidRPr="00C14FAD" w:rsidRDefault="00052A60" w:rsidP="00BA650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884" w:hanging="283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Standardów ochrony małoletnich</w:t>
            </w:r>
          </w:p>
          <w:p w14:paraId="1F2F41B7" w14:textId="398FCC5F" w:rsidR="00BA6505" w:rsidRPr="00C14FAD" w:rsidRDefault="00052A60" w:rsidP="00BA650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884" w:hanging="283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Oddziałowego </w:t>
            </w:r>
            <w:r w:rsidR="00BA6505" w:rsidRPr="00C14FAD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systemu motywacyjnego ( w tym ewentualnych nagród i kar jako konsekwencji niewłaściwego zachowania)</w:t>
            </w:r>
          </w:p>
        </w:tc>
        <w:tc>
          <w:tcPr>
            <w:tcW w:w="2117" w:type="dxa"/>
            <w:gridSpan w:val="2"/>
          </w:tcPr>
          <w:p w14:paraId="72F8D23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D3992" w14:textId="525F65BD" w:rsidR="00052A60" w:rsidRPr="00C14FAD" w:rsidRDefault="00052A60" w:rsidP="00052A60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4EA62FF2" w14:textId="30CED901" w:rsidR="00BA6505" w:rsidRPr="00C14FAD" w:rsidRDefault="00052A60" w:rsidP="00052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oddziałów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588A435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60DB6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Pierwsze zebranie w roku szkolnym</w:t>
            </w:r>
          </w:p>
        </w:tc>
      </w:tr>
      <w:tr w:rsidR="00BA6505" w:rsidRPr="00C14FAD" w14:paraId="314A8AEE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3F7A9A7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7F3466C6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Spotkanie  przedstawicieli  rodziców z dyrektorem –  organizacja działań rady rodziców</w:t>
            </w:r>
          </w:p>
        </w:tc>
        <w:tc>
          <w:tcPr>
            <w:tcW w:w="2117" w:type="dxa"/>
            <w:gridSpan w:val="2"/>
          </w:tcPr>
          <w:p w14:paraId="1857A48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</w:tcPr>
          <w:p w14:paraId="7550A15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5.10</w:t>
            </w:r>
          </w:p>
        </w:tc>
      </w:tr>
      <w:tr w:rsidR="00BA6505" w:rsidRPr="00C14FAD" w14:paraId="09B1A457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13C09DE9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F76B821" w14:textId="77777777" w:rsidR="00BA6505" w:rsidRPr="00C14FAD" w:rsidRDefault="00BA6505" w:rsidP="00BA65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Ustalenie potrzeb dzieci oraz innych ważnych informacji na temat rozwoju dzieci, w tym poznanie ich sytuacji społecznej – wywiad z rodzicami – informacje pozyskane za zgodą rodziców</w:t>
            </w:r>
          </w:p>
        </w:tc>
        <w:tc>
          <w:tcPr>
            <w:tcW w:w="2117" w:type="dxa"/>
            <w:gridSpan w:val="2"/>
          </w:tcPr>
          <w:p w14:paraId="6882A493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08C64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0546D53D" w14:textId="77777777" w:rsidR="00BA6505" w:rsidRPr="00C14FAD" w:rsidRDefault="00BA6505" w:rsidP="00BA65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grup</w:t>
            </w:r>
          </w:p>
        </w:tc>
        <w:tc>
          <w:tcPr>
            <w:tcW w:w="1814" w:type="dxa"/>
          </w:tcPr>
          <w:p w14:paraId="096F30D9" w14:textId="77777777" w:rsidR="00BA6505" w:rsidRPr="00C14FAD" w:rsidRDefault="00BA6505" w:rsidP="00BA6505">
            <w:pPr>
              <w:ind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 toku obserwacji pedagogicznych</w:t>
            </w:r>
          </w:p>
        </w:tc>
      </w:tr>
      <w:tr w:rsidR="00BA6505" w:rsidRPr="00C14FAD" w14:paraId="4232DDD3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EFA5739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64F119B2" w14:textId="56D7E2BC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Zajęcie otwarte dla rodziców</w:t>
            </w:r>
            <w:r w:rsidR="00052A60">
              <w:rPr>
                <w:rFonts w:ascii="Times New Roman" w:hAnsi="Times New Roman"/>
                <w:sz w:val="24"/>
                <w:szCs w:val="24"/>
              </w:rPr>
              <w:t xml:space="preserve"> związane  z realizacją  priorytetów MEN na rok szkolny 2024/2025</w:t>
            </w:r>
          </w:p>
          <w:p w14:paraId="6F7AF102" w14:textId="77777777" w:rsidR="00BA6505" w:rsidRDefault="00052A60" w:rsidP="00052A60">
            <w:pPr>
              <w:pStyle w:val="Bezodstpw"/>
              <w:numPr>
                <w:ilvl w:val="0"/>
                <w:numId w:val="13"/>
              </w:numPr>
              <w:spacing w:line="276" w:lineRule="auto"/>
              <w:ind w:left="84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prozdrowotna</w:t>
            </w:r>
          </w:p>
          <w:p w14:paraId="68AFFDE6" w14:textId="64B64172" w:rsidR="00052A60" w:rsidRDefault="00052A60" w:rsidP="00052A60">
            <w:pPr>
              <w:pStyle w:val="Bezodstpw"/>
              <w:numPr>
                <w:ilvl w:val="0"/>
                <w:numId w:val="13"/>
              </w:numPr>
              <w:spacing w:line="276" w:lineRule="auto"/>
              <w:ind w:left="84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Patriotyzm</w:t>
            </w:r>
          </w:p>
          <w:p w14:paraId="7603B2D2" w14:textId="483F0F55" w:rsidR="00052A60" w:rsidRPr="00C14FAD" w:rsidRDefault="00052A60" w:rsidP="00052A60">
            <w:pPr>
              <w:pStyle w:val="Bezodstpw"/>
              <w:numPr>
                <w:ilvl w:val="0"/>
                <w:numId w:val="13"/>
              </w:numPr>
              <w:spacing w:line="276" w:lineRule="auto"/>
              <w:ind w:left="84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dobrostanu dzieci, empatii, wrażliwości</w:t>
            </w:r>
          </w:p>
        </w:tc>
        <w:tc>
          <w:tcPr>
            <w:tcW w:w="2117" w:type="dxa"/>
            <w:gridSpan w:val="2"/>
          </w:tcPr>
          <w:p w14:paraId="06F0160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38AE2F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713A6F3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1DFF757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3820AACF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Zakładka dla rodziców na stronie www:</w:t>
            </w:r>
          </w:p>
          <w:p w14:paraId="584597BF" w14:textId="55452C5A" w:rsidR="00BA6505" w:rsidRPr="00C14FAD" w:rsidRDefault="00052A60" w:rsidP="00BA6505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Zdrowie,  profilaktyka</w:t>
            </w:r>
          </w:p>
          <w:p w14:paraId="00DB5E58" w14:textId="77777777" w:rsidR="00BA6505" w:rsidRPr="00C14FAD" w:rsidRDefault="00BA6505" w:rsidP="00BA6505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Standardy ochrony dzieci</w:t>
            </w:r>
          </w:p>
          <w:p w14:paraId="7ABF1548" w14:textId="59C355FB" w:rsidR="00BA6505" w:rsidRPr="00C14FAD" w:rsidRDefault="00BA6505" w:rsidP="00052A60">
            <w:pPr>
              <w:pStyle w:val="Bezodstpw"/>
              <w:spacing w:line="276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0FA057A8" w14:textId="77777777" w:rsidR="00BA6505" w:rsidRPr="00C14FAD" w:rsidRDefault="00BA6505" w:rsidP="00BA6505">
            <w:pPr>
              <w:ind w:left="610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54F87A6" w14:textId="77777777" w:rsidR="00BA6505" w:rsidRPr="00C14FAD" w:rsidRDefault="00BA6505" w:rsidP="00BA6505">
            <w:pPr>
              <w:ind w:left="70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7A9B50F6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7F8823B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53A8F5FD" w14:textId="5C3761BD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Fotoreportaż z wydarzeń grupowych</w:t>
            </w:r>
            <w:r w:rsidR="00052A60">
              <w:rPr>
                <w:rFonts w:ascii="Times New Roman" w:hAnsi="Times New Roman"/>
                <w:sz w:val="24"/>
                <w:szCs w:val="24"/>
              </w:rPr>
              <w:t>: strona internetowa przedszkola</w:t>
            </w:r>
          </w:p>
        </w:tc>
        <w:tc>
          <w:tcPr>
            <w:tcW w:w="2117" w:type="dxa"/>
            <w:gridSpan w:val="2"/>
          </w:tcPr>
          <w:p w14:paraId="13F1BB9C" w14:textId="77777777" w:rsidR="00BA6505" w:rsidRPr="00C14FAD" w:rsidRDefault="00BA6505" w:rsidP="00BA6505">
            <w:pPr>
              <w:ind w:left="610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B71B33" w14:textId="0651EAA4" w:rsidR="00BA6505" w:rsidRPr="00C14FAD" w:rsidRDefault="00052A60" w:rsidP="00BA6505">
            <w:pPr>
              <w:ind w:left="70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43535A60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37DDA9D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7E388C94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Dokumentowanie współpracy z rodzicami:</w:t>
            </w:r>
          </w:p>
          <w:p w14:paraId="7AB48014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Listy obecności na zebraniach (lub w dzienniku)</w:t>
            </w:r>
          </w:p>
          <w:p w14:paraId="79A288AE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Rejestr kontaktów z rodzicami</w:t>
            </w:r>
          </w:p>
          <w:p w14:paraId="6B628082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Protokoły z zebrań</w:t>
            </w:r>
          </w:p>
          <w:p w14:paraId="3CE8DA76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Zgody rodziców</w:t>
            </w:r>
          </w:p>
          <w:p w14:paraId="4C11B59C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Upoważnienia </w:t>
            </w:r>
          </w:p>
          <w:p w14:paraId="5E710C38" w14:textId="77777777" w:rsidR="00BA6505" w:rsidRPr="00C14FAD" w:rsidRDefault="00BA6505" w:rsidP="00BA650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inne</w:t>
            </w:r>
          </w:p>
        </w:tc>
        <w:tc>
          <w:tcPr>
            <w:tcW w:w="2117" w:type="dxa"/>
            <w:gridSpan w:val="2"/>
          </w:tcPr>
          <w:p w14:paraId="31EEA56C" w14:textId="77777777" w:rsidR="00BA6505" w:rsidRPr="00C14FAD" w:rsidRDefault="00BA6505" w:rsidP="00BA6505">
            <w:pPr>
              <w:ind w:left="-4" w:right="96"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B4CFB59" w14:textId="77777777" w:rsidR="00BA6505" w:rsidRPr="00C14FAD" w:rsidRDefault="00BA6505" w:rsidP="00BA6505">
            <w:pPr>
              <w:ind w:left="610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7EDB2C4D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6FBEF4EE" w14:textId="77777777" w:rsidR="00BA6505" w:rsidRPr="00C14FAD" w:rsidRDefault="00BA6505" w:rsidP="00BA6505">
            <w:pPr>
              <w:pStyle w:val="Bezodstpw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Współpraca z instytucjami na rzecz rozwoju wychowanków</w:t>
            </w:r>
          </w:p>
          <w:p w14:paraId="0BC7496C" w14:textId="77777777" w:rsidR="00BA6505" w:rsidRPr="00C14FAD" w:rsidRDefault="00BA6505" w:rsidP="00BA6505">
            <w:pPr>
              <w:pStyle w:val="Bezodstpw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86A8E" w14:textId="77777777" w:rsidR="00BA6505" w:rsidRPr="00C14FAD" w:rsidRDefault="00BA6505" w:rsidP="00BA6505">
            <w:pPr>
              <w:pStyle w:val="Bezodstpw"/>
              <w:spacing w:line="276" w:lineRule="auto"/>
              <w:ind w:left="720"/>
              <w:jc w:val="center"/>
              <w:rPr>
                <w:rFonts w:ascii="Times New Roman" w:hAnsi="Times New Roman"/>
                <w:i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/>
                <w:color w:val="2F5496"/>
                <w:sz w:val="24"/>
                <w:szCs w:val="24"/>
              </w:rPr>
              <w:t>(wymaganie nr 7, kierunek polityki oświatowej państwa)</w:t>
            </w:r>
          </w:p>
        </w:tc>
        <w:tc>
          <w:tcPr>
            <w:tcW w:w="6984" w:type="dxa"/>
            <w:vAlign w:val="center"/>
          </w:tcPr>
          <w:p w14:paraId="15FCBDE1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Przekazanie informacji dyrektorom szkół o realizacji obowiązku przedszkolnego przez dz. 6 l</w:t>
            </w:r>
          </w:p>
        </w:tc>
        <w:tc>
          <w:tcPr>
            <w:tcW w:w="2117" w:type="dxa"/>
            <w:gridSpan w:val="2"/>
          </w:tcPr>
          <w:p w14:paraId="1C0D109F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</w:tcPr>
          <w:p w14:paraId="3C4359D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BA6505" w:rsidRPr="00C14FAD" w14:paraId="27F10446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93F8EF1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565B8EE3" w14:textId="023AF4B2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Nawiązanie bliższej współpracy ze Szkołą Podstawową</w:t>
            </w:r>
            <w:r w:rsidR="00052A6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nr 6</w:t>
            </w:r>
          </w:p>
          <w:p w14:paraId="1185846B" w14:textId="77D16D7D" w:rsidR="00BA6505" w:rsidRPr="00C14FAD" w:rsidRDefault="00BA6505" w:rsidP="00BA6505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Wycieczka dz. 6 l do szkoły – udział w lekcji</w:t>
            </w:r>
            <w:r w:rsidR="00052A60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 pokazowej</w:t>
            </w:r>
          </w:p>
          <w:p w14:paraId="31E884B6" w14:textId="38625A4F" w:rsidR="00BA6505" w:rsidRPr="00C14FAD" w:rsidRDefault="00BA6505" w:rsidP="00052A60">
            <w:pPr>
              <w:pStyle w:val="Akapitzlist"/>
              <w:spacing w:after="0"/>
              <w:ind w:left="1440"/>
              <w:rPr>
                <w:rFonts w:ascii="Times New Roman" w:hAnsi="Times New Roman"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17" w:type="dxa"/>
            <w:gridSpan w:val="2"/>
          </w:tcPr>
          <w:p w14:paraId="40381A1A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34E2512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F37CF46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643DB803" w14:textId="77777777" w:rsidR="00BA6505" w:rsidRPr="00C14FAD" w:rsidRDefault="00BA6505" w:rsidP="00BA6505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  <w:vAlign w:val="center"/>
          </w:tcPr>
          <w:p w14:paraId="2EC928FA" w14:textId="4DD2CE1F" w:rsidR="00BA6505" w:rsidRPr="00C14FAD" w:rsidRDefault="00BA6505" w:rsidP="00BA6505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Nawiązanie współpracy  z </w:t>
            </w:r>
            <w:r w:rsidR="00052A60">
              <w:rPr>
                <w:rFonts w:ascii="Times New Roman" w:hAnsi="Times New Roman"/>
                <w:sz w:val="24"/>
                <w:szCs w:val="24"/>
                <w:lang w:val="pl-PL"/>
              </w:rPr>
              <w:t>CUS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7635C92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87297D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533A29B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45A341F2" w14:textId="77777777" w:rsidR="00BA6505" w:rsidRPr="00C14FAD" w:rsidRDefault="00BA6505" w:rsidP="00BA6505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2325C492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Udział przedszkola w ogólnopolskim programie pod patronatem </w:t>
            </w:r>
            <w:proofErr w:type="spellStart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MEiN</w:t>
            </w:r>
            <w:proofErr w:type="spellEnd"/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„Zdrowo i sportowo” </w:t>
            </w:r>
          </w:p>
          <w:p w14:paraId="7AF2DED7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hyperlink r:id="rId9" w:history="1">
              <w:r w:rsidRPr="00C14FAD">
                <w:rPr>
                  <w:rStyle w:val="Hipercze"/>
                  <w:rFonts w:ascii="Times New Roman" w:hAnsi="Times New Roman"/>
                  <w:sz w:val="24"/>
                  <w:szCs w:val="24"/>
                  <w:lang w:val="pl-PL"/>
                </w:rPr>
                <w:t>https://zdrowoisportowo.edu.pl/</w:t>
              </w:r>
            </w:hyperlink>
          </w:p>
        </w:tc>
        <w:tc>
          <w:tcPr>
            <w:tcW w:w="2117" w:type="dxa"/>
            <w:gridSpan w:val="2"/>
          </w:tcPr>
          <w:p w14:paraId="525BDB16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F0B3EF" w14:textId="4C7A7B75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szkolny 2024/2025</w:t>
            </w:r>
          </w:p>
        </w:tc>
      </w:tr>
      <w:tr w:rsidR="00BA6505" w:rsidRPr="00C14FAD" w14:paraId="20D5C084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5A14D128" w14:textId="77777777" w:rsidR="00BA6505" w:rsidRPr="00C14FAD" w:rsidRDefault="00BA6505" w:rsidP="00BA6505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6BA8D075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Współpraca z Poradnią Psychologiczno-Pedagogiczną:</w:t>
            </w:r>
          </w:p>
          <w:p w14:paraId="46520C0B" w14:textId="77777777" w:rsidR="00BA6505" w:rsidRPr="00C14FAD" w:rsidRDefault="00BA6505" w:rsidP="00BA6505">
            <w:pPr>
              <w:pStyle w:val="Bezodstpw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badania dodatkowe oraz wspieranie dzieci o specjalnych potrzebach edukacyjnych</w:t>
            </w:r>
          </w:p>
          <w:p w14:paraId="54A4DF6E" w14:textId="77777777" w:rsidR="00BA6505" w:rsidRPr="00C14FAD" w:rsidRDefault="00BA6505" w:rsidP="00BA6505">
            <w:pPr>
              <w:pStyle w:val="Bezodstpw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porady, konsultacje</w:t>
            </w:r>
          </w:p>
        </w:tc>
        <w:tc>
          <w:tcPr>
            <w:tcW w:w="2117" w:type="dxa"/>
            <w:gridSpan w:val="2"/>
          </w:tcPr>
          <w:p w14:paraId="541C6C35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7000A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2C06AC4F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4347441F" w14:textId="77777777" w:rsidR="00BA6505" w:rsidRPr="00C14FAD" w:rsidRDefault="00BA6505" w:rsidP="00BA6505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200D2DA2" w14:textId="02B189A6" w:rsidR="00BA6505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Współpraca z </w:t>
            </w:r>
            <w:r w:rsidR="00884891">
              <w:rPr>
                <w:rFonts w:ascii="Times New Roman" w:hAnsi="Times New Roman"/>
                <w:sz w:val="24"/>
                <w:szCs w:val="24"/>
              </w:rPr>
              <w:t xml:space="preserve">SCK Sochaczew </w:t>
            </w:r>
            <w:r>
              <w:rPr>
                <w:rFonts w:ascii="Times New Roman" w:hAnsi="Times New Roman"/>
                <w:sz w:val="24"/>
                <w:szCs w:val="24"/>
              </w:rPr>
              <w:t>w realizacji  przedstawień teatralnych</w:t>
            </w:r>
          </w:p>
        </w:tc>
        <w:tc>
          <w:tcPr>
            <w:tcW w:w="2117" w:type="dxa"/>
            <w:gridSpan w:val="2"/>
          </w:tcPr>
          <w:p w14:paraId="349C678F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3DAC4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37A607C6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170D1311" w14:textId="77777777" w:rsidR="00BA6505" w:rsidRPr="00C14FAD" w:rsidRDefault="00BA6505" w:rsidP="00BA6505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6BA127C6" w14:textId="6F34D6C0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</w:t>
            </w:r>
            <w:r w:rsidR="00884891">
              <w:rPr>
                <w:rFonts w:ascii="Times New Roman" w:hAnsi="Times New Roman"/>
                <w:sz w:val="24"/>
                <w:szCs w:val="24"/>
              </w:rPr>
              <w:t xml:space="preserve"> Państwowa Szkoła Muzyczną I </w:t>
            </w:r>
            <w:proofErr w:type="spellStart"/>
            <w:r w:rsidR="0088489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84891">
              <w:rPr>
                <w:rFonts w:ascii="Times New Roman" w:hAnsi="Times New Roman"/>
                <w:sz w:val="24"/>
                <w:szCs w:val="24"/>
              </w:rPr>
              <w:t xml:space="preserve"> II stopnia w Sochaczewie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zakresie koncertów muzycznych</w:t>
            </w:r>
          </w:p>
        </w:tc>
        <w:tc>
          <w:tcPr>
            <w:tcW w:w="2117" w:type="dxa"/>
            <w:gridSpan w:val="2"/>
          </w:tcPr>
          <w:p w14:paraId="207FC467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9E656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0523065C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7851676" w14:textId="77777777" w:rsidR="00BA6505" w:rsidRPr="00C14FAD" w:rsidRDefault="00BA6505" w:rsidP="00BA6505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47BB9D69" w14:textId="77777777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 Udział w konkursach i wydarzeniach organizowanych przez inne przedszkola i szkoły wg ofert</w:t>
            </w:r>
          </w:p>
        </w:tc>
        <w:tc>
          <w:tcPr>
            <w:tcW w:w="2117" w:type="dxa"/>
            <w:gridSpan w:val="2"/>
          </w:tcPr>
          <w:p w14:paraId="03929865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ED069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7191819" w14:textId="77777777" w:rsidTr="00052A60">
        <w:trPr>
          <w:jc w:val="center"/>
        </w:trPr>
        <w:tc>
          <w:tcPr>
            <w:tcW w:w="3510" w:type="dxa"/>
            <w:gridSpan w:val="2"/>
            <w:vAlign w:val="center"/>
          </w:tcPr>
          <w:p w14:paraId="2BB7A4AE" w14:textId="77777777" w:rsidR="00BA6505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Działania na rzecz środowiska społecznego i przyrodniczego</w:t>
            </w:r>
          </w:p>
          <w:p w14:paraId="00FB348A" w14:textId="25F37534" w:rsidR="00BA6505" w:rsidRPr="00485CBA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2F5496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401B4143" w14:textId="134DAD06" w:rsidR="00BA6505" w:rsidRPr="00C14FAD" w:rsidRDefault="00BA6505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Akcje charytatywna w przedszkolu </w:t>
            </w:r>
            <w:r w:rsidR="00884891">
              <w:rPr>
                <w:rFonts w:ascii="Times New Roman" w:hAnsi="Times New Roman"/>
                <w:sz w:val="24"/>
                <w:szCs w:val="24"/>
              </w:rPr>
              <w:t>–„Zbieranie odzieży”, „Góra grosza”</w:t>
            </w:r>
          </w:p>
        </w:tc>
        <w:tc>
          <w:tcPr>
            <w:tcW w:w="2117" w:type="dxa"/>
            <w:gridSpan w:val="2"/>
          </w:tcPr>
          <w:p w14:paraId="70A38AD8" w14:textId="77777777" w:rsidR="00BA6505" w:rsidRPr="00C14FAD" w:rsidRDefault="00BA6505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126E2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819EEE5" w14:textId="77777777" w:rsidTr="00052A60">
        <w:trPr>
          <w:jc w:val="center"/>
        </w:trPr>
        <w:tc>
          <w:tcPr>
            <w:tcW w:w="3510" w:type="dxa"/>
            <w:gridSpan w:val="2"/>
            <w:vAlign w:val="center"/>
          </w:tcPr>
          <w:p w14:paraId="58AFA7B9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z w:val="24"/>
                <w:szCs w:val="24"/>
              </w:rPr>
              <w:t>Wycieczki</w:t>
            </w:r>
          </w:p>
          <w:p w14:paraId="65C23AAC" w14:textId="77777777" w:rsidR="00BA6505" w:rsidRPr="00C14FAD" w:rsidRDefault="00BA6505" w:rsidP="00BA650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i/>
                <w:color w:val="2F5496"/>
                <w:sz w:val="24"/>
                <w:szCs w:val="24"/>
              </w:rPr>
              <w:t xml:space="preserve">(statut, rozporządzenie </w:t>
            </w:r>
            <w:r w:rsidRPr="00C14FAD">
              <w:rPr>
                <w:rFonts w:ascii="Times New Roman" w:hAnsi="Times New Roman"/>
                <w:i/>
                <w:color w:val="2F5496"/>
                <w:sz w:val="24"/>
                <w:szCs w:val="24"/>
              </w:rPr>
              <w:br/>
              <w:t xml:space="preserve">w sprawie krajoznawstwa i turystyki) </w:t>
            </w:r>
          </w:p>
        </w:tc>
        <w:tc>
          <w:tcPr>
            <w:tcW w:w="6984" w:type="dxa"/>
            <w:vAlign w:val="center"/>
          </w:tcPr>
          <w:p w14:paraId="6751C9D9" w14:textId="6AFB28CF" w:rsidR="00BA6505" w:rsidRPr="00C14FAD" w:rsidRDefault="00884891" w:rsidP="00BA6505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wycieczek tematycznych w roku szkolnym 2024/2025</w:t>
            </w:r>
            <w:r w:rsidR="00BA6505" w:rsidRPr="00C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47B98337" w14:textId="1F255E4F" w:rsidR="00BA6505" w:rsidRPr="00C14FAD" w:rsidRDefault="00884891" w:rsidP="00BA6505">
            <w:pPr>
              <w:ind w:left="231" w:right="96" w:hanging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grupy</w:t>
            </w:r>
          </w:p>
        </w:tc>
        <w:tc>
          <w:tcPr>
            <w:tcW w:w="1814" w:type="dxa"/>
          </w:tcPr>
          <w:p w14:paraId="32EBB8B6" w14:textId="47ECE7CB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BA6505" w:rsidRPr="00C14FAD" w14:paraId="06AB9416" w14:textId="77777777" w:rsidTr="007C7C80">
        <w:trPr>
          <w:jc w:val="center"/>
        </w:trPr>
        <w:tc>
          <w:tcPr>
            <w:tcW w:w="14425" w:type="dxa"/>
            <w:gridSpan w:val="6"/>
            <w:shd w:val="clear" w:color="auto" w:fill="auto"/>
            <w:vAlign w:val="center"/>
          </w:tcPr>
          <w:p w14:paraId="09FDC78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mallCaps/>
                <w:sz w:val="6"/>
                <w:szCs w:val="24"/>
              </w:rPr>
            </w:pPr>
          </w:p>
          <w:p w14:paraId="67DC3A0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smallCaps/>
                <w:color w:val="2F5496"/>
                <w:sz w:val="24"/>
                <w:szCs w:val="24"/>
              </w:rPr>
              <w:t>organizacja  i  zarządzanie  Przedszkolem</w:t>
            </w:r>
          </w:p>
        </w:tc>
      </w:tr>
      <w:tr w:rsidR="00BA6505" w:rsidRPr="00C14FAD" w14:paraId="69016134" w14:textId="77777777" w:rsidTr="00052A60">
        <w:trPr>
          <w:jc w:val="center"/>
        </w:trPr>
        <w:tc>
          <w:tcPr>
            <w:tcW w:w="3510" w:type="dxa"/>
            <w:gridSpan w:val="2"/>
            <w:vAlign w:val="center"/>
          </w:tcPr>
          <w:p w14:paraId="7F5CCC88" w14:textId="77777777" w:rsidR="00BA6505" w:rsidRPr="00C14FAD" w:rsidRDefault="00BA6505" w:rsidP="00BA6505">
            <w:pPr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Zadanie i podstawa prawna</w:t>
            </w:r>
          </w:p>
        </w:tc>
        <w:tc>
          <w:tcPr>
            <w:tcW w:w="6984" w:type="dxa"/>
            <w:vAlign w:val="center"/>
          </w:tcPr>
          <w:p w14:paraId="261F749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Sposób realizacji</w:t>
            </w:r>
          </w:p>
        </w:tc>
        <w:tc>
          <w:tcPr>
            <w:tcW w:w="2117" w:type="dxa"/>
            <w:gridSpan w:val="2"/>
            <w:vAlign w:val="center"/>
          </w:tcPr>
          <w:p w14:paraId="1FC9AAF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Odpowiedzialny</w:t>
            </w:r>
          </w:p>
        </w:tc>
        <w:tc>
          <w:tcPr>
            <w:tcW w:w="1814" w:type="dxa"/>
            <w:vAlign w:val="center"/>
          </w:tcPr>
          <w:p w14:paraId="16AF955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Termin realizacji</w:t>
            </w:r>
          </w:p>
        </w:tc>
      </w:tr>
      <w:tr w:rsidR="00BA6505" w:rsidRPr="00C14FAD" w14:paraId="46D3CEEE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74FAFAFA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 xml:space="preserve">Organizacja systemu </w:t>
            </w:r>
            <w:r w:rsidRPr="00C14FAD">
              <w:rPr>
                <w:sz w:val="24"/>
                <w:szCs w:val="24"/>
              </w:rPr>
              <w:t>pracy zespołowej w przedszkolu</w:t>
            </w:r>
          </w:p>
          <w:p w14:paraId="5B7B4905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</w:p>
          <w:p w14:paraId="23AD3CEE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 w:val="0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i/>
                <w:color w:val="2F5496"/>
                <w:sz w:val="24"/>
                <w:szCs w:val="24"/>
              </w:rPr>
              <w:t>(wymaganie nr 1)</w:t>
            </w:r>
          </w:p>
        </w:tc>
        <w:tc>
          <w:tcPr>
            <w:tcW w:w="6984" w:type="dxa"/>
            <w:vAlign w:val="center"/>
          </w:tcPr>
          <w:p w14:paraId="48073075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sz w:val="24"/>
                <w:szCs w:val="24"/>
                <w:lang w:val="pl-PL"/>
              </w:rPr>
              <w:t>Powołanie zespołów zadaniowych – wybór przewodniczących</w:t>
            </w:r>
          </w:p>
        </w:tc>
        <w:tc>
          <w:tcPr>
            <w:tcW w:w="2117" w:type="dxa"/>
            <w:gridSpan w:val="2"/>
          </w:tcPr>
          <w:p w14:paraId="56DAC29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</w:tcPr>
          <w:p w14:paraId="2168A6C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 01.09</w:t>
            </w:r>
            <w:r w:rsidRPr="00C14FAD">
              <w:rPr>
                <w:rFonts w:ascii="Times New Roman" w:hAnsi="Times New Roman"/>
                <w:sz w:val="24"/>
                <w:szCs w:val="24"/>
              </w:rPr>
              <w:br/>
              <w:t xml:space="preserve"> i wg potrzeb</w:t>
            </w:r>
          </w:p>
        </w:tc>
      </w:tr>
      <w:tr w:rsidR="00BA6505" w:rsidRPr="00C14FAD" w14:paraId="31F0BCC6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46B64CBD" w14:textId="77777777" w:rsidR="00BA6505" w:rsidRPr="00C14FAD" w:rsidRDefault="00BA6505" w:rsidP="00BA6505">
            <w:pPr>
              <w:pStyle w:val="Tytu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5AAAC50D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Opracowanie planów pracy przez zespoły zadaniowe, w tym z wykorzystaniem zadań rocznego planu </w:t>
            </w:r>
            <w:r w:rsidRPr="00C14FAD">
              <w:rPr>
                <w:rFonts w:ascii="Times New Roman" w:hAnsi="Times New Roman"/>
                <w:bCs/>
                <w:color w:val="2F5496"/>
                <w:sz w:val="24"/>
                <w:szCs w:val="24"/>
                <w:lang w:val="pl-PL"/>
              </w:rPr>
              <w:t>(p-la publiczne)</w:t>
            </w:r>
          </w:p>
        </w:tc>
        <w:tc>
          <w:tcPr>
            <w:tcW w:w="2117" w:type="dxa"/>
            <w:gridSpan w:val="2"/>
          </w:tcPr>
          <w:p w14:paraId="64566E1E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przewodniczący zespołów</w:t>
            </w:r>
          </w:p>
        </w:tc>
        <w:tc>
          <w:tcPr>
            <w:tcW w:w="1814" w:type="dxa"/>
          </w:tcPr>
          <w:p w14:paraId="62CB726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BA6505" w:rsidRPr="00C14FAD" w14:paraId="60707218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B86CC39" w14:textId="77777777" w:rsidR="00BA6505" w:rsidRPr="00C14FAD" w:rsidRDefault="00BA6505" w:rsidP="00BA6505">
            <w:pPr>
              <w:pStyle w:val="Tytu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7D558DCE" w14:textId="77777777" w:rsidR="00BA6505" w:rsidRPr="00C14FAD" w:rsidRDefault="00BA6505" w:rsidP="00BA6505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FAD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Przekazanie informacji o realizacji zadań przez zespoły – pisemne złożenie informacji dyrektorowi</w:t>
            </w:r>
          </w:p>
        </w:tc>
        <w:tc>
          <w:tcPr>
            <w:tcW w:w="2117" w:type="dxa"/>
            <w:gridSpan w:val="2"/>
          </w:tcPr>
          <w:p w14:paraId="562E15A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przewodniczący zespołów</w:t>
            </w:r>
          </w:p>
        </w:tc>
        <w:tc>
          <w:tcPr>
            <w:tcW w:w="1814" w:type="dxa"/>
          </w:tcPr>
          <w:p w14:paraId="41010D8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II półroczu lub wg potrzeb</w:t>
            </w:r>
          </w:p>
        </w:tc>
      </w:tr>
      <w:tr w:rsidR="00BA6505" w:rsidRPr="00C14FAD" w14:paraId="1FBD5138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54D5E732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>Doskonalenie przestrzeni edukacyjnej i warunków do statutowej działalności przedszkola</w:t>
            </w:r>
          </w:p>
          <w:p w14:paraId="2D135942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14:paraId="5A5408A0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 w:val="0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bCs/>
                <w:i/>
                <w:color w:val="2F5496"/>
                <w:sz w:val="24"/>
                <w:szCs w:val="24"/>
              </w:rPr>
              <w:t>(wymaganie nr 9, statut)</w:t>
            </w:r>
          </w:p>
        </w:tc>
        <w:tc>
          <w:tcPr>
            <w:tcW w:w="6984" w:type="dxa"/>
            <w:vAlign w:val="center"/>
          </w:tcPr>
          <w:p w14:paraId="64DBBF2F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Przegląd budynku, urządzeń i terenu przedszkolnego pod względem technicznym, w tym bezpieczeństwa - protokół</w:t>
            </w:r>
          </w:p>
        </w:tc>
        <w:tc>
          <w:tcPr>
            <w:tcW w:w="2117" w:type="dxa"/>
            <w:gridSpan w:val="2"/>
          </w:tcPr>
          <w:p w14:paraId="5D425ED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D461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dyrektor, powołana komisja</w:t>
            </w:r>
          </w:p>
        </w:tc>
        <w:tc>
          <w:tcPr>
            <w:tcW w:w="1814" w:type="dxa"/>
          </w:tcPr>
          <w:p w14:paraId="07B7582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 otwarciu przedszkola po przerwie urlopowej</w:t>
            </w:r>
          </w:p>
        </w:tc>
      </w:tr>
      <w:tr w:rsidR="00BA6505" w:rsidRPr="00C14FAD" w14:paraId="76CC1CB9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CE199A6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35D05A02" w14:textId="5A275E4B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Doposażenie przedszkola  o</w:t>
            </w:r>
            <w:r w:rsidR="0088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AD">
              <w:rPr>
                <w:rFonts w:ascii="Times New Roman" w:hAnsi="Times New Roman"/>
                <w:sz w:val="24"/>
                <w:szCs w:val="24"/>
              </w:rPr>
              <w:t xml:space="preserve">np. pomoce wspierające rozwój kreatywności   </w:t>
            </w:r>
          </w:p>
        </w:tc>
        <w:tc>
          <w:tcPr>
            <w:tcW w:w="2117" w:type="dxa"/>
            <w:gridSpan w:val="2"/>
          </w:tcPr>
          <w:p w14:paraId="1519DD5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4DFC13" w14:textId="7A1E9867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razie potrzeb </w:t>
            </w:r>
          </w:p>
        </w:tc>
      </w:tr>
      <w:tr w:rsidR="00BA6505" w:rsidRPr="00C14FAD" w14:paraId="544EEB74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0F76CB6A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5B664BB1" w14:textId="77777777" w:rsidR="00BA6505" w:rsidRPr="00C14FAD" w:rsidRDefault="00BA6505" w:rsidP="00BA6505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Doposażenie przedszkola  o pomoce do edukacji matematycznej i przyrodniczej</w:t>
            </w:r>
          </w:p>
        </w:tc>
        <w:tc>
          <w:tcPr>
            <w:tcW w:w="2117" w:type="dxa"/>
            <w:gridSpan w:val="2"/>
          </w:tcPr>
          <w:p w14:paraId="7E72A94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D4084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4F5F398B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1497935" w14:textId="77777777" w:rsidR="00BA6505" w:rsidRPr="00C14FAD" w:rsidRDefault="00BA6505" w:rsidP="00BA6505">
            <w:pPr>
              <w:pStyle w:val="Tytu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6ABBA198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Urządzenie kącika, tablicy, zakładki na temat praw dziecka</w:t>
            </w:r>
          </w:p>
        </w:tc>
        <w:tc>
          <w:tcPr>
            <w:tcW w:w="2117" w:type="dxa"/>
            <w:gridSpan w:val="2"/>
          </w:tcPr>
          <w:p w14:paraId="3B333F0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05BE3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6CD97BCD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132F631D" w14:textId="77777777" w:rsidR="00BA6505" w:rsidRPr="00C14FAD" w:rsidRDefault="00BA6505" w:rsidP="00BA6505">
            <w:pPr>
              <w:pStyle w:val="Tytu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1BFA0C4E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Zakupienie literatury do metod aktywizujących</w:t>
            </w:r>
          </w:p>
        </w:tc>
        <w:tc>
          <w:tcPr>
            <w:tcW w:w="2117" w:type="dxa"/>
            <w:gridSpan w:val="2"/>
          </w:tcPr>
          <w:p w14:paraId="62B6CBB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B26BA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14FB8851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FC0C7AA" w14:textId="77777777" w:rsidR="00BA6505" w:rsidRPr="00C14FAD" w:rsidRDefault="00BA6505" w:rsidP="00BA6505">
            <w:pPr>
              <w:pStyle w:val="Tytu"/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14:paraId="61B8971A" w14:textId="36E765D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Organizacja w salach kącików </w:t>
            </w:r>
            <w:r w:rsidR="00884891">
              <w:rPr>
                <w:rFonts w:ascii="Times New Roman" w:hAnsi="Times New Roman"/>
                <w:sz w:val="24"/>
                <w:szCs w:val="24"/>
              </w:rPr>
              <w:t>wyciszenia i relaksu</w:t>
            </w:r>
          </w:p>
        </w:tc>
        <w:tc>
          <w:tcPr>
            <w:tcW w:w="2117" w:type="dxa"/>
            <w:gridSpan w:val="2"/>
          </w:tcPr>
          <w:p w14:paraId="0189B23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85AAF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51CE64A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5EF90C73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C14FAD">
              <w:rPr>
                <w:bCs/>
                <w:sz w:val="24"/>
                <w:szCs w:val="24"/>
              </w:rPr>
              <w:t>Doskonalenie systemu  prawa wewnętrznego</w:t>
            </w:r>
          </w:p>
          <w:p w14:paraId="135F766A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14:paraId="504E83CB" w14:textId="77777777" w:rsidR="00BA6505" w:rsidRPr="00C14FAD" w:rsidRDefault="00BA6505" w:rsidP="00BA6505">
            <w:pPr>
              <w:pStyle w:val="Tytu"/>
              <w:tabs>
                <w:tab w:val="left" w:pos="180"/>
                <w:tab w:val="left" w:pos="540"/>
              </w:tabs>
              <w:spacing w:line="276" w:lineRule="auto"/>
              <w:rPr>
                <w:b w:val="0"/>
                <w:bCs/>
                <w:i/>
                <w:color w:val="2F5496"/>
                <w:sz w:val="24"/>
                <w:szCs w:val="24"/>
              </w:rPr>
            </w:pPr>
            <w:r w:rsidRPr="00C14FAD">
              <w:rPr>
                <w:b w:val="0"/>
                <w:bCs/>
                <w:i/>
                <w:color w:val="2F5496"/>
                <w:sz w:val="24"/>
                <w:szCs w:val="24"/>
              </w:rPr>
              <w:t>(Ustawa prawo oświatowe)</w:t>
            </w:r>
          </w:p>
        </w:tc>
        <w:tc>
          <w:tcPr>
            <w:tcW w:w="6984" w:type="dxa"/>
            <w:vAlign w:val="center"/>
          </w:tcPr>
          <w:p w14:paraId="6F22E0EE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Aktualizacja statutu do zmian w  prawie oświatowym</w:t>
            </w:r>
          </w:p>
        </w:tc>
        <w:tc>
          <w:tcPr>
            <w:tcW w:w="2117" w:type="dxa"/>
            <w:gridSpan w:val="2"/>
          </w:tcPr>
          <w:p w14:paraId="281BF0A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Zespół ds. procedur i regulaminów </w:t>
            </w:r>
          </w:p>
        </w:tc>
        <w:tc>
          <w:tcPr>
            <w:tcW w:w="1814" w:type="dxa"/>
          </w:tcPr>
          <w:p w14:paraId="52EC7A4E" w14:textId="559F8BCD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BA6505" w:rsidRPr="00C14FAD" w14:paraId="3C444020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15DB6D7F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  <w:vAlign w:val="center"/>
          </w:tcPr>
          <w:p w14:paraId="1E0450B8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Aktualizacja procedury systemu pracy zespołowej 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2699636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14" w:type="dxa"/>
            <w:shd w:val="clear" w:color="auto" w:fill="FFFFFF"/>
          </w:tcPr>
          <w:p w14:paraId="658862D4" w14:textId="6BCBF5CF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BA6505" w:rsidRPr="00C14FAD" w14:paraId="2F0B90CD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215CCEB0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  <w:vAlign w:val="center"/>
          </w:tcPr>
          <w:p w14:paraId="0071FF39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Opracowanie regulaminu oceny pracy nauczycieli – dostosowanie do zmian w prawie oświatowym 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3058D38C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Zespół ds. procedur i regulaminów</w:t>
            </w:r>
          </w:p>
        </w:tc>
        <w:tc>
          <w:tcPr>
            <w:tcW w:w="1814" w:type="dxa"/>
            <w:shd w:val="clear" w:color="auto" w:fill="FFFFFF"/>
          </w:tcPr>
          <w:p w14:paraId="5AB8714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ED12D" w14:textId="65108489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BA6505" w:rsidRPr="00C14FAD" w14:paraId="7AA1B3AD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69BEE036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  <w:vAlign w:val="center"/>
          </w:tcPr>
          <w:p w14:paraId="5AAC6C5B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Aktualizacja Standardów ochrony dzieci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14:paraId="23C5B8C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Zespół ds. standardów ochrony dzieci</w:t>
            </w:r>
          </w:p>
        </w:tc>
        <w:tc>
          <w:tcPr>
            <w:tcW w:w="1814" w:type="dxa"/>
            <w:shd w:val="clear" w:color="auto" w:fill="FFFFFF"/>
          </w:tcPr>
          <w:p w14:paraId="734D617B" w14:textId="1D2C2B78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BA6505" w:rsidRPr="00C14FAD" w14:paraId="6ECDDCF9" w14:textId="77777777" w:rsidTr="00052A60">
        <w:trPr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14:paraId="2876E7C3" w14:textId="77777777" w:rsidR="00BA6505" w:rsidRPr="00C14FAD" w:rsidRDefault="00BA6505" w:rsidP="00BA6505">
            <w:pPr>
              <w:pStyle w:val="Tytu"/>
              <w:spacing w:line="276" w:lineRule="auto"/>
              <w:rPr>
                <w:sz w:val="24"/>
                <w:szCs w:val="24"/>
              </w:rPr>
            </w:pPr>
            <w:r w:rsidRPr="00C14FAD">
              <w:rPr>
                <w:sz w:val="24"/>
                <w:szCs w:val="24"/>
              </w:rPr>
              <w:t>Wydarzenia i tradycje przedszkolne - Kalendarium</w:t>
            </w:r>
          </w:p>
          <w:p w14:paraId="74A5FDAD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i/>
                <w:color w:val="002060"/>
                <w:sz w:val="24"/>
                <w:szCs w:val="24"/>
              </w:rPr>
            </w:pPr>
          </w:p>
          <w:p w14:paraId="1F01CDE3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i/>
                <w:color w:val="002060"/>
                <w:sz w:val="24"/>
                <w:szCs w:val="24"/>
              </w:rPr>
            </w:pPr>
            <w:r w:rsidRPr="00C14FAD">
              <w:rPr>
                <w:b w:val="0"/>
                <w:i/>
                <w:color w:val="002060"/>
                <w:sz w:val="24"/>
                <w:szCs w:val="24"/>
              </w:rPr>
              <w:t>(statut)</w:t>
            </w:r>
          </w:p>
          <w:p w14:paraId="234430A5" w14:textId="77777777" w:rsidR="00BA6505" w:rsidRPr="00C14FAD" w:rsidRDefault="00BA6505" w:rsidP="00BA6505">
            <w:pPr>
              <w:pStyle w:val="Tytu"/>
              <w:spacing w:line="276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  <w:vAlign w:val="center"/>
          </w:tcPr>
          <w:p w14:paraId="0A0ADFBE" w14:textId="428C5197" w:rsidR="00BA6505" w:rsidRPr="00C14FAD" w:rsidRDefault="00BA6505" w:rsidP="00BA6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Sprzątanie świata  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5E363F88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230377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05" w:rsidRPr="00C14FAD" w14:paraId="52BDC0DB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6AA3347D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12219F51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Powitanie Jesieni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2EE99C3A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31B2094" w14:textId="03FC93DF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BA6505" w:rsidRPr="00C14FAD" w14:paraId="52FE06F8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549C6B66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0FD0F9BB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Święto Pluszowego Misia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5F092DF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7E350497" w14:textId="1B10D3BD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BA6505" w:rsidRPr="00C14FAD" w14:paraId="215300A2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65E4A82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1A5D4514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Niepodległości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072FE0D1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2D06F84" w14:textId="2B1E8F44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BA6505" w:rsidRPr="00C14FAD" w14:paraId="3F04F428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084C0CFD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689AF9FC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Mikołajki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1C751B9B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3B0C1BB" w14:textId="7A9BADCE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BA6505" w:rsidRPr="00C14FAD" w14:paraId="6D4231F0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C177879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6B75A0E8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Powitanie Zimy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1AAAD427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69996FD" w14:textId="24F6EA82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BA6505" w:rsidRPr="00C14FAD" w14:paraId="7384BE70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1F82AFB6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739BA5C4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Wigilia w przedszkolu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35334970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B9523A2" w14:textId="2A84DCB6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BA6505" w:rsidRPr="00C14FAD" w14:paraId="1DB9DC9A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468ABE8E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53BD2EC4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Biesiada z Babcią i Dziadkiem 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1BB8059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7DBB83BD" w14:textId="4613EF8F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A6505" w:rsidRPr="00C14FAD" w14:paraId="568AE28D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E50CBFE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7CAEDD7C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Dzień autyzmu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5B73D4F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5BD9F09" w14:textId="1AF20CAE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6505" w:rsidRPr="00C14FAD" w14:paraId="1B842659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29222399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1DBC7F66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Powitanie Wiosny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63702539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050EC3F" w14:textId="1CD3E548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BA6505" w:rsidRPr="00C14FAD" w14:paraId="708511B7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7BFE8AB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584DB4C6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Wielkanocny poranek 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381CE2CD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735A844" w14:textId="6090C1A5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6505" w:rsidRPr="00C14FAD" w14:paraId="0E8DA3EC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C059197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3CAF2E4A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Dzień Ziemi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278F9DF5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BAB8802" w14:textId="3EE0EB20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BA6505" w:rsidRPr="00C14FAD" w14:paraId="790EBD5B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6AD65D7D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3CCD6C90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Święto Flagi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2FCA965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9F78DFC" w14:textId="55A8FBFF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A6505" w:rsidRPr="00C14FAD" w14:paraId="3A67D7E8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458350D5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59C0D01F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Święto Rodziny – Festyn Sportowy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54FD1FCF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DBA2D48" w14:textId="4ED84984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BA6505" w:rsidRPr="00C14FAD" w14:paraId="0405F244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3CD2B453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7A5CB435" w14:textId="3D013B19" w:rsidR="00BA6505" w:rsidRPr="00C14FAD" w:rsidRDefault="00884891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Dzień Dziecka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517A5036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25A05841" w14:textId="77777777" w:rsidR="00BA6505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5C64044D" w14:textId="372C12AC" w:rsidR="00884891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czerwca</w:t>
            </w:r>
          </w:p>
        </w:tc>
      </w:tr>
      <w:tr w:rsidR="00BA6505" w:rsidRPr="00C14FAD" w14:paraId="12337632" w14:textId="77777777" w:rsidTr="00052A60">
        <w:trPr>
          <w:jc w:val="center"/>
        </w:trPr>
        <w:tc>
          <w:tcPr>
            <w:tcW w:w="3510" w:type="dxa"/>
            <w:gridSpan w:val="2"/>
            <w:vMerge/>
            <w:vAlign w:val="center"/>
          </w:tcPr>
          <w:p w14:paraId="732BCA94" w14:textId="77777777" w:rsidR="00BA6505" w:rsidRPr="00C14FAD" w:rsidRDefault="00BA6505" w:rsidP="00BA6505">
            <w:pPr>
              <w:pStyle w:val="Tytu"/>
              <w:numPr>
                <w:ilvl w:val="0"/>
                <w:numId w:val="6"/>
              </w:numPr>
              <w:tabs>
                <w:tab w:val="left" w:pos="180"/>
                <w:tab w:val="left" w:pos="540"/>
              </w:tabs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/>
          </w:tcPr>
          <w:p w14:paraId="72079296" w14:textId="77777777" w:rsidR="00BA6505" w:rsidRPr="00C14FAD" w:rsidRDefault="00BA6505" w:rsidP="00BA650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Pożegnanie Przedszkola</w:t>
            </w:r>
          </w:p>
        </w:tc>
        <w:tc>
          <w:tcPr>
            <w:tcW w:w="2117" w:type="dxa"/>
            <w:gridSpan w:val="2"/>
            <w:shd w:val="clear" w:color="auto" w:fill="FFFFFF"/>
          </w:tcPr>
          <w:p w14:paraId="278F8A64" w14:textId="77777777" w:rsidR="00BA6505" w:rsidRPr="00C14FAD" w:rsidRDefault="00BA6505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8BCE895" w14:textId="10466390" w:rsidR="00BA6505" w:rsidRPr="00C14FAD" w:rsidRDefault="00884891" w:rsidP="00BA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</w:tbl>
    <w:p w14:paraId="5B4A1C60" w14:textId="77777777" w:rsidR="00D94121" w:rsidRPr="00C14FAD" w:rsidRDefault="00D94121" w:rsidP="00C14FAD">
      <w:pPr>
        <w:pStyle w:val="Tytu"/>
        <w:spacing w:line="276" w:lineRule="auto"/>
        <w:jc w:val="left"/>
        <w:rPr>
          <w:b w:val="0"/>
          <w:bCs/>
          <w:sz w:val="24"/>
          <w:szCs w:val="24"/>
          <w:u w:val="single"/>
        </w:rPr>
        <w:sectPr w:rsidR="00D94121" w:rsidRPr="00C14FAD" w:rsidSect="00D941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52F8244" w14:textId="77777777" w:rsidR="00D94121" w:rsidRDefault="00C2763B" w:rsidP="00C14FAD">
      <w:pPr>
        <w:pStyle w:val="Tytu"/>
        <w:spacing w:line="276" w:lineRule="auto"/>
        <w:rPr>
          <w:color w:val="2F5496"/>
          <w:sz w:val="24"/>
          <w:szCs w:val="24"/>
        </w:rPr>
      </w:pPr>
      <w:r w:rsidRPr="00C14FAD">
        <w:rPr>
          <w:color w:val="2F5496"/>
          <w:sz w:val="24"/>
          <w:szCs w:val="24"/>
        </w:rPr>
        <w:lastRenderedPageBreak/>
        <w:t>POWIERZENIE ODDZIAŁÓW</w:t>
      </w:r>
    </w:p>
    <w:p w14:paraId="4AA53A0D" w14:textId="77777777" w:rsidR="00C14FAD" w:rsidRPr="00C14FAD" w:rsidRDefault="00C14FAD" w:rsidP="00C14FAD">
      <w:pPr>
        <w:pStyle w:val="Tytu"/>
        <w:spacing w:line="276" w:lineRule="auto"/>
        <w:rPr>
          <w:color w:val="2F5496"/>
          <w:sz w:val="18"/>
          <w:szCs w:val="24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767"/>
        <w:gridCol w:w="4677"/>
      </w:tblGrid>
      <w:tr w:rsidR="00D94121" w:rsidRPr="00C14FAD" w14:paraId="4EBF6985" w14:textId="77777777" w:rsidTr="006615D5">
        <w:trPr>
          <w:jc w:val="center"/>
        </w:trPr>
        <w:tc>
          <w:tcPr>
            <w:tcW w:w="963" w:type="dxa"/>
            <w:vAlign w:val="center"/>
          </w:tcPr>
          <w:p w14:paraId="3FB0EC46" w14:textId="77777777" w:rsidR="00D94121" w:rsidRPr="00C14FAD" w:rsidRDefault="00D94121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Lp</w:t>
            </w:r>
          </w:p>
        </w:tc>
        <w:tc>
          <w:tcPr>
            <w:tcW w:w="4767" w:type="dxa"/>
            <w:vAlign w:val="center"/>
          </w:tcPr>
          <w:p w14:paraId="01651452" w14:textId="77777777" w:rsidR="00D94121" w:rsidRPr="00C14FAD" w:rsidRDefault="006615D5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ODDZIAŁ</w:t>
            </w:r>
          </w:p>
        </w:tc>
        <w:tc>
          <w:tcPr>
            <w:tcW w:w="4677" w:type="dxa"/>
            <w:vAlign w:val="center"/>
          </w:tcPr>
          <w:p w14:paraId="1DC94DEE" w14:textId="77777777" w:rsidR="00D94121" w:rsidRPr="00C14FAD" w:rsidRDefault="006615D5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nauczycielE</w:t>
            </w:r>
          </w:p>
        </w:tc>
      </w:tr>
      <w:tr w:rsidR="00D94121" w:rsidRPr="00C14FAD" w14:paraId="2B745E54" w14:textId="77777777" w:rsidTr="006615D5">
        <w:trPr>
          <w:jc w:val="center"/>
        </w:trPr>
        <w:tc>
          <w:tcPr>
            <w:tcW w:w="963" w:type="dxa"/>
            <w:vAlign w:val="center"/>
          </w:tcPr>
          <w:p w14:paraId="203FF24A" w14:textId="77777777" w:rsidR="00D94121" w:rsidRPr="00C14FAD" w:rsidRDefault="00D94121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503ED04E" w14:textId="385A4CD8" w:rsidR="00D94121" w:rsidRPr="00C14FAD" w:rsidRDefault="006615D5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I </w:t>
            </w:r>
            <w:r w:rsidR="00390369">
              <w:rPr>
                <w:rFonts w:ascii="Times New Roman" w:hAnsi="Times New Roman"/>
                <w:sz w:val="24"/>
                <w:szCs w:val="24"/>
              </w:rPr>
              <w:t>ŻABKI</w:t>
            </w:r>
          </w:p>
        </w:tc>
        <w:tc>
          <w:tcPr>
            <w:tcW w:w="4677" w:type="dxa"/>
            <w:vAlign w:val="center"/>
          </w:tcPr>
          <w:p w14:paraId="69F8F940" w14:textId="77777777" w:rsidR="000F0936" w:rsidRDefault="000F0936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Urszula Nowak, Edyta Kaźmierska </w:t>
            </w:r>
          </w:p>
          <w:p w14:paraId="14CA2EDC" w14:textId="47AD99FA" w:rsidR="00D94121" w:rsidRPr="00C14FAD" w:rsidRDefault="000F0936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 Małecka</w:t>
            </w:r>
          </w:p>
        </w:tc>
      </w:tr>
      <w:tr w:rsidR="006615D5" w:rsidRPr="00C14FAD" w14:paraId="4D855ED8" w14:textId="77777777" w:rsidTr="007932A7">
        <w:trPr>
          <w:jc w:val="center"/>
        </w:trPr>
        <w:tc>
          <w:tcPr>
            <w:tcW w:w="963" w:type="dxa"/>
            <w:vAlign w:val="center"/>
          </w:tcPr>
          <w:p w14:paraId="2A537D08" w14:textId="77777777" w:rsidR="006615D5" w:rsidRPr="00C14FAD" w:rsidRDefault="006615D5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5FF05E71" w14:textId="4E84D488" w:rsidR="006615D5" w:rsidRPr="00C14FAD" w:rsidRDefault="006615D5" w:rsidP="00C14FAD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II  </w:t>
            </w:r>
            <w:r w:rsidR="000F0936">
              <w:rPr>
                <w:rFonts w:ascii="Times New Roman" w:hAnsi="Times New Roman"/>
                <w:sz w:val="24"/>
                <w:szCs w:val="24"/>
              </w:rPr>
              <w:t>KOZIOŁKI</w:t>
            </w:r>
          </w:p>
        </w:tc>
        <w:tc>
          <w:tcPr>
            <w:tcW w:w="4677" w:type="dxa"/>
            <w:vAlign w:val="center"/>
          </w:tcPr>
          <w:p w14:paraId="51522A4C" w14:textId="77777777" w:rsidR="006615D5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Walczak-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  <w:p w14:paraId="2363FA48" w14:textId="451D15E0" w:rsidR="000015AD" w:rsidRPr="00C14FAD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</w:t>
            </w:r>
          </w:p>
        </w:tc>
      </w:tr>
      <w:tr w:rsidR="006615D5" w:rsidRPr="00C14FAD" w14:paraId="43FF47DD" w14:textId="77777777" w:rsidTr="007932A7">
        <w:trPr>
          <w:jc w:val="center"/>
        </w:trPr>
        <w:tc>
          <w:tcPr>
            <w:tcW w:w="963" w:type="dxa"/>
            <w:vAlign w:val="center"/>
          </w:tcPr>
          <w:p w14:paraId="10945146" w14:textId="77777777" w:rsidR="006615D5" w:rsidRPr="00C14FAD" w:rsidRDefault="006615D5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24FEA4E0" w14:textId="7E34A112" w:rsidR="006615D5" w:rsidRPr="00C14FAD" w:rsidRDefault="006615D5" w:rsidP="00C14FAD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III  </w:t>
            </w:r>
            <w:r w:rsidR="000015AD">
              <w:rPr>
                <w:rFonts w:ascii="Times New Roman" w:hAnsi="Times New Roman"/>
                <w:sz w:val="24"/>
                <w:szCs w:val="24"/>
              </w:rPr>
              <w:t>KACZUSZKI</w:t>
            </w:r>
          </w:p>
        </w:tc>
        <w:tc>
          <w:tcPr>
            <w:tcW w:w="4677" w:type="dxa"/>
            <w:vAlign w:val="center"/>
          </w:tcPr>
          <w:p w14:paraId="3F68DE07" w14:textId="77777777" w:rsidR="006615D5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Kaźmierska</w:t>
            </w:r>
          </w:p>
          <w:p w14:paraId="5807F2ED" w14:textId="5A220F87" w:rsidR="000015AD" w:rsidRPr="00C14FAD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Niewiadomska</w:t>
            </w:r>
          </w:p>
        </w:tc>
      </w:tr>
      <w:tr w:rsidR="006615D5" w:rsidRPr="00C14FAD" w14:paraId="490EC244" w14:textId="77777777" w:rsidTr="007932A7">
        <w:trPr>
          <w:jc w:val="center"/>
        </w:trPr>
        <w:tc>
          <w:tcPr>
            <w:tcW w:w="963" w:type="dxa"/>
            <w:vAlign w:val="center"/>
          </w:tcPr>
          <w:p w14:paraId="3374B3FD" w14:textId="77777777" w:rsidR="006615D5" w:rsidRPr="00C14FAD" w:rsidRDefault="006615D5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1F29CE6C" w14:textId="3FF47DBF" w:rsidR="006615D5" w:rsidRPr="00C14FAD" w:rsidRDefault="006615D5" w:rsidP="00C14FAD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IV  </w:t>
            </w:r>
            <w:r w:rsidR="000015AD">
              <w:rPr>
                <w:rFonts w:ascii="Times New Roman" w:hAnsi="Times New Roman"/>
                <w:sz w:val="24"/>
                <w:szCs w:val="24"/>
              </w:rPr>
              <w:t>SÓJKI</w:t>
            </w:r>
          </w:p>
        </w:tc>
        <w:tc>
          <w:tcPr>
            <w:tcW w:w="4677" w:type="dxa"/>
            <w:vAlign w:val="center"/>
          </w:tcPr>
          <w:p w14:paraId="486437E2" w14:textId="77777777" w:rsidR="006615D5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Małecka</w:t>
            </w:r>
          </w:p>
          <w:p w14:paraId="21E0D316" w14:textId="207FADF9" w:rsidR="000015AD" w:rsidRPr="00C14FAD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Klaudia Zientara</w:t>
            </w:r>
          </w:p>
        </w:tc>
      </w:tr>
      <w:tr w:rsidR="006615D5" w:rsidRPr="00C14FAD" w14:paraId="105C9C91" w14:textId="77777777" w:rsidTr="007932A7">
        <w:trPr>
          <w:jc w:val="center"/>
        </w:trPr>
        <w:tc>
          <w:tcPr>
            <w:tcW w:w="963" w:type="dxa"/>
            <w:vAlign w:val="center"/>
          </w:tcPr>
          <w:p w14:paraId="563F8B49" w14:textId="77777777" w:rsidR="006615D5" w:rsidRPr="00C14FAD" w:rsidRDefault="006615D5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5ECF4E87" w14:textId="74936CC8" w:rsidR="006615D5" w:rsidRPr="00C14FAD" w:rsidRDefault="006615D5" w:rsidP="00C14FAD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V  </w:t>
            </w:r>
            <w:r w:rsidR="000015AD">
              <w:rPr>
                <w:rFonts w:ascii="Times New Roman" w:hAnsi="Times New Roman"/>
                <w:sz w:val="24"/>
                <w:szCs w:val="24"/>
              </w:rPr>
              <w:t>ŻUKI</w:t>
            </w:r>
          </w:p>
        </w:tc>
        <w:tc>
          <w:tcPr>
            <w:tcW w:w="4677" w:type="dxa"/>
            <w:vAlign w:val="center"/>
          </w:tcPr>
          <w:p w14:paraId="4F5B66D2" w14:textId="77777777" w:rsidR="006615D5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Jolanta Wężowska</w:t>
            </w:r>
          </w:p>
          <w:p w14:paraId="5204772B" w14:textId="7280B0EE" w:rsidR="000015AD" w:rsidRPr="00C14FAD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Szlaga</w:t>
            </w:r>
          </w:p>
        </w:tc>
      </w:tr>
      <w:tr w:rsidR="006615D5" w:rsidRPr="00C14FAD" w14:paraId="730FBCE2" w14:textId="77777777" w:rsidTr="007932A7">
        <w:trPr>
          <w:jc w:val="center"/>
        </w:trPr>
        <w:tc>
          <w:tcPr>
            <w:tcW w:w="963" w:type="dxa"/>
            <w:vAlign w:val="center"/>
          </w:tcPr>
          <w:p w14:paraId="4BEF2863" w14:textId="77777777" w:rsidR="006615D5" w:rsidRPr="00C14FAD" w:rsidRDefault="006615D5" w:rsidP="00C14F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30ED4345" w14:textId="3024D6E8" w:rsidR="006615D5" w:rsidRPr="00C14FAD" w:rsidRDefault="006615D5" w:rsidP="00C14FAD">
            <w:pPr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Oddział VI  </w:t>
            </w:r>
            <w:r w:rsidR="000015AD">
              <w:rPr>
                <w:rFonts w:ascii="Times New Roman" w:hAnsi="Times New Roman"/>
                <w:sz w:val="24"/>
                <w:szCs w:val="24"/>
              </w:rPr>
              <w:t>AKADEMIA PANA KLEKSA</w:t>
            </w:r>
          </w:p>
        </w:tc>
        <w:tc>
          <w:tcPr>
            <w:tcW w:w="4677" w:type="dxa"/>
            <w:vAlign w:val="center"/>
          </w:tcPr>
          <w:p w14:paraId="58081804" w14:textId="77777777" w:rsidR="006615D5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Bujanowska</w:t>
            </w:r>
          </w:p>
          <w:p w14:paraId="193A77B9" w14:textId="34BA2006" w:rsidR="000015AD" w:rsidRPr="00C14FAD" w:rsidRDefault="000015AD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Wioletta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Gnyś</w:t>
            </w:r>
            <w:proofErr w:type="spellEnd"/>
          </w:p>
        </w:tc>
      </w:tr>
    </w:tbl>
    <w:p w14:paraId="2557E9E5" w14:textId="77777777" w:rsidR="0078264F" w:rsidRPr="00C14FAD" w:rsidRDefault="0078264F" w:rsidP="00C14FAD">
      <w:pPr>
        <w:rPr>
          <w:rFonts w:ascii="Times New Roman" w:hAnsi="Times New Roman"/>
          <w:b/>
          <w:sz w:val="16"/>
          <w:szCs w:val="24"/>
        </w:rPr>
      </w:pPr>
    </w:p>
    <w:p w14:paraId="38B4CED5" w14:textId="77777777" w:rsidR="006615D5" w:rsidRPr="00C14FAD" w:rsidRDefault="006615D5" w:rsidP="00C14FAD">
      <w:pPr>
        <w:pStyle w:val="Tytu"/>
        <w:spacing w:line="276" w:lineRule="auto"/>
        <w:rPr>
          <w:color w:val="2F5496"/>
          <w:sz w:val="24"/>
          <w:szCs w:val="24"/>
        </w:rPr>
      </w:pPr>
      <w:r w:rsidRPr="00C14FAD">
        <w:rPr>
          <w:color w:val="2F5496"/>
          <w:sz w:val="24"/>
          <w:szCs w:val="24"/>
        </w:rPr>
        <w:t>PRZYDZIAŁ CZYNNOŚCI  i ZAJĘĆ DODATKOWYCH, POMOC PP:</w:t>
      </w:r>
    </w:p>
    <w:p w14:paraId="0B6F96A7" w14:textId="77777777" w:rsidR="006615D5" w:rsidRPr="00C14FAD" w:rsidRDefault="006615D5" w:rsidP="00C14FAD">
      <w:pPr>
        <w:rPr>
          <w:rFonts w:ascii="Times New Roman" w:hAnsi="Times New Roman"/>
          <w:sz w:val="10"/>
          <w:szCs w:val="24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4767"/>
        <w:gridCol w:w="23"/>
        <w:gridCol w:w="4654"/>
        <w:gridCol w:w="23"/>
      </w:tblGrid>
      <w:tr w:rsidR="006615D5" w:rsidRPr="00C14FAD" w14:paraId="0C923DE9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52F32CE7" w14:textId="77777777" w:rsidR="006615D5" w:rsidRPr="00C14FAD" w:rsidRDefault="006615D5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Lp</w:t>
            </w:r>
          </w:p>
        </w:tc>
        <w:tc>
          <w:tcPr>
            <w:tcW w:w="4767" w:type="dxa"/>
            <w:vAlign w:val="center"/>
          </w:tcPr>
          <w:p w14:paraId="560E8883" w14:textId="77777777" w:rsidR="006615D5" w:rsidRPr="00C14FAD" w:rsidRDefault="006615D5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Zadanie</w:t>
            </w:r>
          </w:p>
        </w:tc>
        <w:tc>
          <w:tcPr>
            <w:tcW w:w="4677" w:type="dxa"/>
            <w:gridSpan w:val="2"/>
            <w:vAlign w:val="center"/>
          </w:tcPr>
          <w:p w14:paraId="0697E754" w14:textId="77777777" w:rsidR="006615D5" w:rsidRPr="00C14FAD" w:rsidRDefault="006615D5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caps/>
                <w:szCs w:val="24"/>
              </w:rPr>
              <w:t>nauczyciel/specjalista</w:t>
            </w:r>
          </w:p>
        </w:tc>
      </w:tr>
      <w:tr w:rsidR="006615D5" w:rsidRPr="00C14FAD" w14:paraId="3A87E0FA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615DD68E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67FCE74A" w14:textId="77777777" w:rsidR="006615D5" w:rsidRPr="00C14FAD" w:rsidRDefault="006615D5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Aktualizacja strony www</w:t>
            </w:r>
          </w:p>
        </w:tc>
        <w:tc>
          <w:tcPr>
            <w:tcW w:w="4677" w:type="dxa"/>
            <w:gridSpan w:val="2"/>
            <w:vAlign w:val="center"/>
          </w:tcPr>
          <w:p w14:paraId="6C41FCB0" w14:textId="0B7B5F4A" w:rsidR="006615D5" w:rsidRPr="00C14FAD" w:rsidRDefault="003F79AE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Aldona Kinga Kamińska, </w:t>
            </w:r>
            <w:r w:rsidR="00390369">
              <w:rPr>
                <w:rFonts w:ascii="Times New Roman" w:hAnsi="Times New Roman"/>
                <w:sz w:val="24"/>
                <w:szCs w:val="24"/>
              </w:rPr>
              <w:t>Anna Szlaga</w:t>
            </w:r>
          </w:p>
        </w:tc>
      </w:tr>
      <w:tr w:rsidR="006615D5" w:rsidRPr="00C14FAD" w14:paraId="3AC9DA84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09CEA62C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57C9A72C" w14:textId="6F6886BA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Aktualizacja Kroniki</w:t>
            </w:r>
          </w:p>
        </w:tc>
        <w:tc>
          <w:tcPr>
            <w:tcW w:w="4677" w:type="dxa"/>
            <w:gridSpan w:val="2"/>
            <w:vAlign w:val="center"/>
          </w:tcPr>
          <w:p w14:paraId="6E1F1DDF" w14:textId="349C67C2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</w:t>
            </w:r>
          </w:p>
        </w:tc>
      </w:tr>
      <w:tr w:rsidR="000F0936" w:rsidRPr="00C14FAD" w14:paraId="3F005CE6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3703F68E" w14:textId="77777777" w:rsidR="000F0936" w:rsidRPr="00C14FAD" w:rsidRDefault="000F0936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2E1688B8" w14:textId="6F55E871" w:rsidR="000F0936" w:rsidRDefault="000F0936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Teatrzyki</w:t>
            </w:r>
          </w:p>
        </w:tc>
        <w:tc>
          <w:tcPr>
            <w:tcW w:w="4677" w:type="dxa"/>
            <w:gridSpan w:val="2"/>
            <w:vAlign w:val="center"/>
          </w:tcPr>
          <w:p w14:paraId="3187BA3C" w14:textId="5A4C1A5E" w:rsidR="000F0936" w:rsidRDefault="000F0936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</w:t>
            </w:r>
          </w:p>
        </w:tc>
      </w:tr>
      <w:tr w:rsidR="006615D5" w:rsidRPr="00C14FAD" w14:paraId="495C00C7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6CD0C002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1F630690" w14:textId="77777777" w:rsidR="006615D5" w:rsidRPr="00C14FAD" w:rsidRDefault="006615D5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Biblioteka</w:t>
            </w:r>
          </w:p>
        </w:tc>
        <w:tc>
          <w:tcPr>
            <w:tcW w:w="4677" w:type="dxa"/>
            <w:gridSpan w:val="2"/>
            <w:vAlign w:val="center"/>
          </w:tcPr>
          <w:p w14:paraId="34FF8347" w14:textId="23E28A47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Walczak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</w:tr>
      <w:tr w:rsidR="006615D5" w:rsidRPr="00C14FAD" w14:paraId="498F642C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69969ECB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5256BD0B" w14:textId="0EF7F493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Sporządzanie zastępstw </w:t>
            </w:r>
          </w:p>
        </w:tc>
        <w:tc>
          <w:tcPr>
            <w:tcW w:w="4677" w:type="dxa"/>
            <w:gridSpan w:val="2"/>
            <w:vAlign w:val="center"/>
          </w:tcPr>
          <w:p w14:paraId="26DD93B8" w14:textId="77777777" w:rsidR="003F79AE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Urszula Nowak, Wioletta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Gnyś</w:t>
            </w:r>
            <w:proofErr w:type="spellEnd"/>
            <w:r w:rsidR="003F7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9F2D07" w14:textId="53B0208D" w:rsidR="006615D5" w:rsidRPr="00C14FAD" w:rsidRDefault="003F79AE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Edyta Kaźmierska</w:t>
            </w:r>
          </w:p>
        </w:tc>
      </w:tr>
      <w:tr w:rsidR="006615D5" w:rsidRPr="00C14FAD" w14:paraId="54848DE2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1D02C4C7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0E43C323" w14:textId="5A8EE5B0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ZFŚS</w:t>
            </w:r>
          </w:p>
        </w:tc>
        <w:tc>
          <w:tcPr>
            <w:tcW w:w="4677" w:type="dxa"/>
            <w:gridSpan w:val="2"/>
            <w:vAlign w:val="center"/>
          </w:tcPr>
          <w:p w14:paraId="78216D3E" w14:textId="0849334B" w:rsidR="000F0936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Urszula Nowak, </w:t>
            </w:r>
            <w:r w:rsidR="008E3CE8">
              <w:rPr>
                <w:rFonts w:ascii="Times New Roman" w:hAnsi="Times New Roman"/>
                <w:sz w:val="24"/>
                <w:szCs w:val="24"/>
              </w:rPr>
              <w:t>Kamila Rychlicka</w:t>
            </w:r>
          </w:p>
          <w:p w14:paraId="58A1DC12" w14:textId="3568EC6B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Wioletta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Gnyś</w:t>
            </w:r>
            <w:proofErr w:type="spellEnd"/>
          </w:p>
        </w:tc>
      </w:tr>
      <w:tr w:rsidR="006615D5" w:rsidRPr="00C14FAD" w14:paraId="2FDB0FCB" w14:textId="77777777" w:rsidTr="007932A7">
        <w:trPr>
          <w:gridAfter w:val="1"/>
          <w:wAfter w:w="23" w:type="dxa"/>
          <w:jc w:val="center"/>
        </w:trPr>
        <w:tc>
          <w:tcPr>
            <w:tcW w:w="963" w:type="dxa"/>
            <w:vAlign w:val="center"/>
          </w:tcPr>
          <w:p w14:paraId="7C43EDCA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550664A7" w14:textId="47AB6803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Inspektor pracy</w:t>
            </w:r>
          </w:p>
        </w:tc>
        <w:tc>
          <w:tcPr>
            <w:tcW w:w="4677" w:type="dxa"/>
            <w:gridSpan w:val="2"/>
            <w:vAlign w:val="center"/>
          </w:tcPr>
          <w:p w14:paraId="715047B0" w14:textId="1F4CF39D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Niewiadomska</w:t>
            </w:r>
          </w:p>
        </w:tc>
      </w:tr>
      <w:tr w:rsidR="006615D5" w:rsidRPr="00C14FAD" w14:paraId="4A63A8D0" w14:textId="77777777" w:rsidTr="000F0936">
        <w:trPr>
          <w:gridAfter w:val="1"/>
          <w:wAfter w:w="23" w:type="dxa"/>
          <w:trHeight w:val="765"/>
          <w:jc w:val="center"/>
        </w:trPr>
        <w:tc>
          <w:tcPr>
            <w:tcW w:w="963" w:type="dxa"/>
            <w:vAlign w:val="center"/>
          </w:tcPr>
          <w:p w14:paraId="01F9A51C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613FC5C9" w14:textId="3FB338B9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Wypadki</w:t>
            </w:r>
          </w:p>
        </w:tc>
        <w:tc>
          <w:tcPr>
            <w:tcW w:w="4677" w:type="dxa"/>
            <w:gridSpan w:val="2"/>
            <w:vAlign w:val="center"/>
          </w:tcPr>
          <w:p w14:paraId="6693AD13" w14:textId="2D8570C6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Bujanowska, Urszula Nowak</w:t>
            </w:r>
          </w:p>
        </w:tc>
      </w:tr>
      <w:tr w:rsidR="006615D5" w:rsidRPr="00C14FAD" w14:paraId="1B5C21DC" w14:textId="77777777" w:rsidTr="000015AD">
        <w:trPr>
          <w:gridAfter w:val="1"/>
          <w:wAfter w:w="23" w:type="dxa"/>
          <w:trHeight w:val="1168"/>
          <w:jc w:val="center"/>
        </w:trPr>
        <w:tc>
          <w:tcPr>
            <w:tcW w:w="963" w:type="dxa"/>
            <w:vAlign w:val="center"/>
          </w:tcPr>
          <w:p w14:paraId="6C501784" w14:textId="77777777" w:rsidR="006615D5" w:rsidRPr="00C14FAD" w:rsidRDefault="006615D5" w:rsidP="00BD03AF">
            <w:pPr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14:paraId="57A308A1" w14:textId="426E1C2F" w:rsidR="006615D5" w:rsidRPr="00390369" w:rsidRDefault="00390369" w:rsidP="00C14FAD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0369">
              <w:rPr>
                <w:rFonts w:ascii="Times New Roman" w:hAnsi="Times New Roman"/>
                <w:sz w:val="24"/>
                <w:szCs w:val="24"/>
              </w:rPr>
              <w:t>Protokoły, Uchwały</w:t>
            </w:r>
          </w:p>
        </w:tc>
        <w:tc>
          <w:tcPr>
            <w:tcW w:w="4677" w:type="dxa"/>
            <w:gridSpan w:val="2"/>
            <w:vAlign w:val="center"/>
          </w:tcPr>
          <w:p w14:paraId="248EF510" w14:textId="38581466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 , Edyta Kaźmierska</w:t>
            </w:r>
          </w:p>
        </w:tc>
      </w:tr>
      <w:tr w:rsidR="006615D5" w:rsidRPr="00C14FAD" w14:paraId="618B99EE" w14:textId="77777777" w:rsidTr="007932A7">
        <w:trPr>
          <w:gridAfter w:val="1"/>
          <w:wAfter w:w="23" w:type="dxa"/>
          <w:jc w:val="center"/>
        </w:trPr>
        <w:tc>
          <w:tcPr>
            <w:tcW w:w="10407" w:type="dxa"/>
            <w:gridSpan w:val="4"/>
            <w:vAlign w:val="center"/>
          </w:tcPr>
          <w:p w14:paraId="388BAD7E" w14:textId="77777777" w:rsidR="006615D5" w:rsidRPr="00C14FAD" w:rsidRDefault="006615D5" w:rsidP="00C14FAD">
            <w:pPr>
              <w:spacing w:before="60" w:after="60"/>
              <w:jc w:val="center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lastRenderedPageBreak/>
              <w:t xml:space="preserve">ZAJĘCIA DODATKOWE BEZPŁATNE </w:t>
            </w:r>
          </w:p>
        </w:tc>
      </w:tr>
      <w:tr w:rsidR="006615D5" w:rsidRPr="00C14FAD" w14:paraId="5CCF8912" w14:textId="77777777" w:rsidTr="007932A7">
        <w:trPr>
          <w:jc w:val="center"/>
        </w:trPr>
        <w:tc>
          <w:tcPr>
            <w:tcW w:w="963" w:type="dxa"/>
            <w:vAlign w:val="center"/>
          </w:tcPr>
          <w:p w14:paraId="439D3386" w14:textId="77777777" w:rsidR="006615D5" w:rsidRPr="00C14FAD" w:rsidRDefault="006615D5" w:rsidP="00C14FAD">
            <w:pPr>
              <w:numPr>
                <w:ilvl w:val="0"/>
                <w:numId w:val="4"/>
              </w:numPr>
              <w:ind w:left="429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00CE8362" w14:textId="77777777" w:rsidR="006615D5" w:rsidRPr="00C14FAD" w:rsidRDefault="006615D5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4677" w:type="dxa"/>
            <w:gridSpan w:val="2"/>
            <w:vAlign w:val="center"/>
          </w:tcPr>
          <w:p w14:paraId="0D930911" w14:textId="0A5566E6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Stachlewska</w:t>
            </w:r>
          </w:p>
        </w:tc>
      </w:tr>
      <w:tr w:rsidR="006615D5" w:rsidRPr="00C14FAD" w14:paraId="6CF5BAE0" w14:textId="77777777" w:rsidTr="007932A7">
        <w:trPr>
          <w:jc w:val="center"/>
        </w:trPr>
        <w:tc>
          <w:tcPr>
            <w:tcW w:w="963" w:type="dxa"/>
            <w:vAlign w:val="center"/>
          </w:tcPr>
          <w:p w14:paraId="20CA7037" w14:textId="77777777" w:rsidR="006615D5" w:rsidRPr="00C14FAD" w:rsidRDefault="006615D5" w:rsidP="00C14FAD">
            <w:pPr>
              <w:numPr>
                <w:ilvl w:val="0"/>
                <w:numId w:val="4"/>
              </w:numPr>
              <w:ind w:left="429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113FA2BC" w14:textId="77777777" w:rsidR="006615D5" w:rsidRPr="00C14FAD" w:rsidRDefault="006615D5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Rytmika</w:t>
            </w:r>
          </w:p>
        </w:tc>
        <w:tc>
          <w:tcPr>
            <w:tcW w:w="4677" w:type="dxa"/>
            <w:gridSpan w:val="2"/>
            <w:vAlign w:val="center"/>
          </w:tcPr>
          <w:p w14:paraId="5152B4FA" w14:textId="793B9032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vacat</w:t>
            </w:r>
          </w:p>
        </w:tc>
      </w:tr>
      <w:tr w:rsidR="006615D5" w:rsidRPr="00C14FAD" w14:paraId="491552B9" w14:textId="77777777" w:rsidTr="007932A7">
        <w:trPr>
          <w:jc w:val="center"/>
        </w:trPr>
        <w:tc>
          <w:tcPr>
            <w:tcW w:w="10430" w:type="dxa"/>
            <w:gridSpan w:val="5"/>
            <w:vAlign w:val="center"/>
          </w:tcPr>
          <w:p w14:paraId="40063468" w14:textId="77777777" w:rsidR="006615D5" w:rsidRPr="00C14FAD" w:rsidRDefault="006615D5" w:rsidP="00C14FAD">
            <w:pPr>
              <w:spacing w:before="60" w:after="60"/>
              <w:jc w:val="center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POMOC PSYCHOLOGICZNO-PEDAGOGICZNA</w:t>
            </w:r>
          </w:p>
        </w:tc>
      </w:tr>
      <w:tr w:rsidR="006615D5" w:rsidRPr="00C14FAD" w14:paraId="3B387414" w14:textId="77777777" w:rsidTr="007932A7">
        <w:trPr>
          <w:jc w:val="center"/>
        </w:trPr>
        <w:tc>
          <w:tcPr>
            <w:tcW w:w="963" w:type="dxa"/>
            <w:vAlign w:val="center"/>
          </w:tcPr>
          <w:p w14:paraId="52134DFC" w14:textId="77777777" w:rsidR="006615D5" w:rsidRPr="00C14FAD" w:rsidRDefault="006615D5" w:rsidP="00C14FAD">
            <w:pPr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49A3A107" w14:textId="77777777" w:rsidR="006615D5" w:rsidRPr="00C14FAD" w:rsidRDefault="006615D5" w:rsidP="00C14FAD">
            <w:pPr>
              <w:spacing w:before="60" w:after="60"/>
              <w:ind w:left="2174" w:hanging="2174"/>
              <w:jc w:val="center"/>
              <w:rPr>
                <w:rFonts w:ascii="Times New Roman" w:hAnsi="Times New Roman"/>
                <w:b/>
                <w:color w:val="2F5496"/>
                <w:szCs w:val="24"/>
              </w:rPr>
            </w:pPr>
            <w:r w:rsidRPr="00C14FAD">
              <w:rPr>
                <w:rFonts w:ascii="Times New Roman" w:hAnsi="Times New Roman"/>
                <w:b/>
                <w:color w:val="2F5496"/>
                <w:szCs w:val="24"/>
              </w:rPr>
              <w:t>Specjalista</w:t>
            </w:r>
          </w:p>
        </w:tc>
        <w:tc>
          <w:tcPr>
            <w:tcW w:w="4677" w:type="dxa"/>
            <w:gridSpan w:val="2"/>
            <w:vAlign w:val="center"/>
          </w:tcPr>
          <w:p w14:paraId="25655346" w14:textId="77777777" w:rsidR="006615D5" w:rsidRPr="00C14FAD" w:rsidRDefault="006615D5" w:rsidP="00C14FAD">
            <w:pPr>
              <w:spacing w:before="60" w:after="60"/>
              <w:jc w:val="center"/>
              <w:rPr>
                <w:rFonts w:ascii="Times New Roman" w:hAnsi="Times New Roman"/>
                <w:b/>
                <w:color w:val="2F5496"/>
                <w:szCs w:val="24"/>
              </w:rPr>
            </w:pPr>
            <w:r w:rsidRPr="00C14FAD">
              <w:rPr>
                <w:rFonts w:ascii="Times New Roman" w:hAnsi="Times New Roman"/>
                <w:b/>
                <w:color w:val="2F5496"/>
                <w:szCs w:val="24"/>
              </w:rPr>
              <w:t>Przydział stanowiska</w:t>
            </w:r>
          </w:p>
        </w:tc>
      </w:tr>
      <w:tr w:rsidR="006615D5" w:rsidRPr="00C14FAD" w14:paraId="11F19DB8" w14:textId="77777777" w:rsidTr="007932A7">
        <w:trPr>
          <w:jc w:val="center"/>
        </w:trPr>
        <w:tc>
          <w:tcPr>
            <w:tcW w:w="963" w:type="dxa"/>
            <w:vAlign w:val="center"/>
          </w:tcPr>
          <w:p w14:paraId="7FCA0053" w14:textId="77777777" w:rsidR="006615D5" w:rsidRPr="00C14FAD" w:rsidRDefault="006615D5" w:rsidP="00BD03AF">
            <w:pPr>
              <w:numPr>
                <w:ilvl w:val="0"/>
                <w:numId w:val="42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037B60EC" w14:textId="77777777" w:rsidR="006615D5" w:rsidRPr="00C14FAD" w:rsidRDefault="006615D5" w:rsidP="00C14FAD">
            <w:pPr>
              <w:spacing w:before="60" w:after="60"/>
              <w:ind w:left="2174" w:hanging="2174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4677" w:type="dxa"/>
            <w:gridSpan w:val="2"/>
            <w:vAlign w:val="center"/>
          </w:tcPr>
          <w:p w14:paraId="2F41FF73" w14:textId="6878BE26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0936">
              <w:rPr>
                <w:rFonts w:ascii="Times New Roman" w:hAnsi="Times New Roman"/>
                <w:sz w:val="24"/>
                <w:szCs w:val="24"/>
              </w:rPr>
              <w:t>Marzena Felczak -Skrok</w:t>
            </w:r>
          </w:p>
        </w:tc>
      </w:tr>
      <w:tr w:rsidR="006615D5" w:rsidRPr="00C14FAD" w14:paraId="5E678FF9" w14:textId="77777777" w:rsidTr="007932A7">
        <w:trPr>
          <w:jc w:val="center"/>
        </w:trPr>
        <w:tc>
          <w:tcPr>
            <w:tcW w:w="963" w:type="dxa"/>
            <w:vAlign w:val="center"/>
          </w:tcPr>
          <w:p w14:paraId="10590B1A" w14:textId="77777777" w:rsidR="006615D5" w:rsidRPr="00C14FAD" w:rsidRDefault="006615D5" w:rsidP="00BD03AF">
            <w:pPr>
              <w:numPr>
                <w:ilvl w:val="0"/>
                <w:numId w:val="42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430BA256" w14:textId="77777777" w:rsidR="006615D5" w:rsidRPr="00C14FAD" w:rsidRDefault="006615D5" w:rsidP="00C14FAD">
            <w:pPr>
              <w:spacing w:before="60" w:after="60"/>
              <w:ind w:left="2174" w:hanging="2174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Nauczyciel wspomagający</w:t>
            </w:r>
          </w:p>
        </w:tc>
        <w:tc>
          <w:tcPr>
            <w:tcW w:w="4677" w:type="dxa"/>
            <w:gridSpan w:val="2"/>
            <w:vAlign w:val="center"/>
          </w:tcPr>
          <w:p w14:paraId="305F986E" w14:textId="50A7C55B" w:rsidR="006615D5" w:rsidRPr="00C14FAD" w:rsidRDefault="00390369" w:rsidP="00C14FA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Komosińska  Siekiera</w:t>
            </w:r>
          </w:p>
        </w:tc>
      </w:tr>
    </w:tbl>
    <w:p w14:paraId="2EFC6235" w14:textId="77777777" w:rsidR="00615E82" w:rsidRPr="00C14FAD" w:rsidRDefault="00615E82" w:rsidP="00C14FAD">
      <w:pPr>
        <w:rPr>
          <w:rFonts w:ascii="Times New Roman" w:hAnsi="Times New Roman"/>
          <w:b/>
          <w:color w:val="2F5496"/>
          <w:sz w:val="24"/>
          <w:szCs w:val="24"/>
        </w:rPr>
      </w:pPr>
    </w:p>
    <w:p w14:paraId="23505AC1" w14:textId="77777777" w:rsidR="00D94121" w:rsidRPr="00C14FAD" w:rsidRDefault="00D94121" w:rsidP="00C14FAD">
      <w:pPr>
        <w:jc w:val="center"/>
        <w:rPr>
          <w:rFonts w:ascii="Times New Roman" w:hAnsi="Times New Roman"/>
          <w:b/>
          <w:color w:val="2F5496"/>
          <w:sz w:val="24"/>
          <w:szCs w:val="24"/>
        </w:rPr>
      </w:pPr>
      <w:r w:rsidRPr="00C14FAD">
        <w:rPr>
          <w:rFonts w:ascii="Times New Roman" w:hAnsi="Times New Roman"/>
          <w:b/>
          <w:color w:val="2F5496"/>
          <w:sz w:val="24"/>
          <w:szCs w:val="24"/>
        </w:rPr>
        <w:t>ZESPOŁY ZA</w:t>
      </w:r>
      <w:r w:rsidR="0078264F" w:rsidRPr="00C14FAD">
        <w:rPr>
          <w:rFonts w:ascii="Times New Roman" w:hAnsi="Times New Roman"/>
          <w:b/>
          <w:color w:val="2F5496"/>
          <w:sz w:val="24"/>
          <w:szCs w:val="24"/>
        </w:rPr>
        <w:t>DANIOWE NAUCZYCIELI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725"/>
        <w:gridCol w:w="3148"/>
        <w:gridCol w:w="3023"/>
      </w:tblGrid>
      <w:tr w:rsidR="008A44FD" w:rsidRPr="00C14FAD" w14:paraId="60371B22" w14:textId="77777777" w:rsidTr="006615D5">
        <w:tc>
          <w:tcPr>
            <w:tcW w:w="993" w:type="dxa"/>
            <w:shd w:val="clear" w:color="auto" w:fill="FFFFFF"/>
            <w:vAlign w:val="center"/>
          </w:tcPr>
          <w:p w14:paraId="5CB66D3C" w14:textId="77777777" w:rsidR="008A44FD" w:rsidRPr="00C14FAD" w:rsidRDefault="008959C6" w:rsidP="00C14FAD">
            <w:pPr>
              <w:spacing w:before="120" w:after="120"/>
              <w:ind w:left="318"/>
              <w:rPr>
                <w:rFonts w:ascii="Times New Roman" w:hAnsi="Times New Roman"/>
                <w:b/>
                <w:szCs w:val="24"/>
                <w:u w:val="single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725" w:type="dxa"/>
            <w:shd w:val="clear" w:color="auto" w:fill="FFFFFF"/>
            <w:vAlign w:val="center"/>
          </w:tcPr>
          <w:p w14:paraId="5D898FCE" w14:textId="77777777" w:rsidR="008A44FD" w:rsidRPr="00C14FAD" w:rsidRDefault="008959C6" w:rsidP="00C14FAD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Zespół</w:t>
            </w:r>
          </w:p>
        </w:tc>
        <w:tc>
          <w:tcPr>
            <w:tcW w:w="3148" w:type="dxa"/>
            <w:shd w:val="clear" w:color="auto" w:fill="FFFFFF"/>
            <w:vAlign w:val="center"/>
          </w:tcPr>
          <w:p w14:paraId="015EB917" w14:textId="77777777" w:rsidR="008A44FD" w:rsidRPr="00C14FAD" w:rsidRDefault="008959C6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Skład zespołu</w:t>
            </w:r>
          </w:p>
        </w:tc>
        <w:tc>
          <w:tcPr>
            <w:tcW w:w="3023" w:type="dxa"/>
            <w:shd w:val="clear" w:color="auto" w:fill="FFFFFF"/>
          </w:tcPr>
          <w:p w14:paraId="29EF665F" w14:textId="77777777" w:rsidR="008A44FD" w:rsidRPr="00C14FAD" w:rsidRDefault="008959C6" w:rsidP="00C14FAD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14FAD">
              <w:rPr>
                <w:rFonts w:ascii="Times New Roman" w:hAnsi="Times New Roman"/>
                <w:b/>
                <w:szCs w:val="24"/>
              </w:rPr>
              <w:t>Przewodniczący</w:t>
            </w:r>
          </w:p>
        </w:tc>
      </w:tr>
      <w:tr w:rsidR="008A44FD" w:rsidRPr="00C14FAD" w14:paraId="703EB9F1" w14:textId="77777777" w:rsidTr="006615D5">
        <w:tc>
          <w:tcPr>
            <w:tcW w:w="993" w:type="dxa"/>
            <w:vAlign w:val="center"/>
          </w:tcPr>
          <w:p w14:paraId="3D18DDC7" w14:textId="77777777" w:rsidR="008A44FD" w:rsidRPr="00C14FAD" w:rsidRDefault="008A44FD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7E00E52B" w14:textId="268FE9DE" w:rsidR="008A44FD" w:rsidRPr="00C14FAD" w:rsidRDefault="008A44F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 xml:space="preserve">ds. </w:t>
            </w:r>
            <w:r w:rsidR="008F4712">
              <w:rPr>
                <w:rFonts w:ascii="Times New Roman" w:hAnsi="Times New Roman"/>
                <w:sz w:val="24"/>
                <w:szCs w:val="24"/>
              </w:rPr>
              <w:t>WDN</w:t>
            </w:r>
          </w:p>
        </w:tc>
        <w:tc>
          <w:tcPr>
            <w:tcW w:w="3148" w:type="dxa"/>
            <w:vAlign w:val="center"/>
          </w:tcPr>
          <w:p w14:paraId="0364A693" w14:textId="360E5272" w:rsidR="008A44FD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Walczak-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3023" w:type="dxa"/>
          </w:tcPr>
          <w:p w14:paraId="475703EF" w14:textId="03462BE3" w:rsidR="008A44FD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Walczak-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</w:tr>
      <w:tr w:rsidR="003249AA" w:rsidRPr="00C14FAD" w14:paraId="0B617C3B" w14:textId="77777777" w:rsidTr="006615D5">
        <w:tc>
          <w:tcPr>
            <w:tcW w:w="993" w:type="dxa"/>
            <w:vAlign w:val="center"/>
          </w:tcPr>
          <w:p w14:paraId="317055C0" w14:textId="77777777" w:rsidR="003249AA" w:rsidRPr="00C14FAD" w:rsidRDefault="003249AA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3D9682B0" w14:textId="77777777" w:rsidR="003249AA" w:rsidRPr="00C14FAD" w:rsidRDefault="003249AA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ds. analiz pedagogicznych</w:t>
            </w:r>
          </w:p>
        </w:tc>
        <w:tc>
          <w:tcPr>
            <w:tcW w:w="3148" w:type="dxa"/>
            <w:vAlign w:val="center"/>
          </w:tcPr>
          <w:p w14:paraId="52206EE8" w14:textId="55A93BCF" w:rsidR="003249AA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Bujanowska Wioletta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Gnyś</w:t>
            </w:r>
            <w:proofErr w:type="spellEnd"/>
          </w:p>
        </w:tc>
        <w:tc>
          <w:tcPr>
            <w:tcW w:w="3023" w:type="dxa"/>
          </w:tcPr>
          <w:p w14:paraId="414B935F" w14:textId="43A635B9" w:rsidR="003249AA" w:rsidRPr="00C14FAD" w:rsidRDefault="00166E9B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4FD" w:rsidRPr="00C14FAD" w14:paraId="4DD92DBA" w14:textId="77777777" w:rsidTr="006615D5">
        <w:tc>
          <w:tcPr>
            <w:tcW w:w="993" w:type="dxa"/>
            <w:vAlign w:val="center"/>
          </w:tcPr>
          <w:p w14:paraId="35E7994F" w14:textId="77777777" w:rsidR="008A44FD" w:rsidRPr="00C14FAD" w:rsidRDefault="008A44FD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10F1362E" w14:textId="77777777" w:rsidR="008A44FD" w:rsidRPr="00C14FAD" w:rsidRDefault="008A44F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ds. promocji</w:t>
            </w:r>
          </w:p>
        </w:tc>
        <w:tc>
          <w:tcPr>
            <w:tcW w:w="3148" w:type="dxa"/>
            <w:vAlign w:val="center"/>
          </w:tcPr>
          <w:p w14:paraId="10B84B52" w14:textId="687787C7" w:rsidR="008A44FD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Justyna Niewiadomska, Katarzyna Małecka</w:t>
            </w:r>
          </w:p>
        </w:tc>
        <w:tc>
          <w:tcPr>
            <w:tcW w:w="3023" w:type="dxa"/>
          </w:tcPr>
          <w:p w14:paraId="092E3CA5" w14:textId="5DDF38A7" w:rsidR="008A44FD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Szlaga</w:t>
            </w:r>
          </w:p>
        </w:tc>
      </w:tr>
      <w:tr w:rsidR="008A44FD" w:rsidRPr="00C14FAD" w14:paraId="0909EBAA" w14:textId="77777777" w:rsidTr="006615D5">
        <w:tc>
          <w:tcPr>
            <w:tcW w:w="993" w:type="dxa"/>
            <w:vAlign w:val="center"/>
          </w:tcPr>
          <w:p w14:paraId="1FBC23B8" w14:textId="77777777" w:rsidR="008A44FD" w:rsidRPr="00C14FAD" w:rsidRDefault="008A44FD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0FB319F2" w14:textId="77777777" w:rsidR="008A44FD" w:rsidRPr="00C14FAD" w:rsidRDefault="008A44FD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ds. procedur i regulaminów</w:t>
            </w:r>
          </w:p>
        </w:tc>
        <w:tc>
          <w:tcPr>
            <w:tcW w:w="3148" w:type="dxa"/>
            <w:vAlign w:val="center"/>
          </w:tcPr>
          <w:p w14:paraId="64F7130E" w14:textId="17E2FCC0" w:rsidR="008A44FD" w:rsidRPr="00C14FAD" w:rsidRDefault="00166E9B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</w:t>
            </w:r>
          </w:p>
        </w:tc>
        <w:tc>
          <w:tcPr>
            <w:tcW w:w="3023" w:type="dxa"/>
          </w:tcPr>
          <w:p w14:paraId="75A2FE7D" w14:textId="73A98192" w:rsidR="008A44FD" w:rsidRPr="00C14FAD" w:rsidRDefault="00166E9B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Borowska</w:t>
            </w:r>
          </w:p>
        </w:tc>
      </w:tr>
      <w:tr w:rsidR="0055067A" w:rsidRPr="00C14FAD" w14:paraId="3ABBDA81" w14:textId="77777777" w:rsidTr="006615D5">
        <w:tc>
          <w:tcPr>
            <w:tcW w:w="993" w:type="dxa"/>
            <w:vAlign w:val="center"/>
          </w:tcPr>
          <w:p w14:paraId="5CA27BBF" w14:textId="77777777" w:rsidR="0055067A" w:rsidRPr="00C14FAD" w:rsidRDefault="0055067A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07247EB" w14:textId="77777777" w:rsidR="0055067A" w:rsidRPr="00C14FAD" w:rsidRDefault="0055067A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FAD">
              <w:rPr>
                <w:rFonts w:ascii="Times New Roman" w:hAnsi="Times New Roman"/>
                <w:sz w:val="24"/>
                <w:szCs w:val="24"/>
              </w:rPr>
              <w:t>ds. zrównoważonego rozwoju</w:t>
            </w:r>
          </w:p>
        </w:tc>
        <w:tc>
          <w:tcPr>
            <w:tcW w:w="3148" w:type="dxa"/>
            <w:vAlign w:val="center"/>
          </w:tcPr>
          <w:p w14:paraId="1B3DF40A" w14:textId="757D15F5" w:rsidR="008F4712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Klaudia Zientara, Anna Szlaga, Katarzyna Małecka</w:t>
            </w:r>
          </w:p>
        </w:tc>
        <w:tc>
          <w:tcPr>
            <w:tcW w:w="3023" w:type="dxa"/>
          </w:tcPr>
          <w:p w14:paraId="32C7EC2A" w14:textId="2C1F4FDA" w:rsidR="0055067A" w:rsidRPr="00C14FAD" w:rsidRDefault="008F4712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Kaźmierska</w:t>
            </w:r>
          </w:p>
        </w:tc>
      </w:tr>
      <w:tr w:rsidR="00261554" w:rsidRPr="00C14FAD" w14:paraId="2B70B562" w14:textId="77777777" w:rsidTr="006615D5">
        <w:tc>
          <w:tcPr>
            <w:tcW w:w="993" w:type="dxa"/>
            <w:vAlign w:val="center"/>
          </w:tcPr>
          <w:p w14:paraId="53BA5922" w14:textId="77777777" w:rsidR="00261554" w:rsidRPr="00C14FAD" w:rsidRDefault="00261554" w:rsidP="00C14FAD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EFA5820" w14:textId="03979F4F" w:rsidR="00261554" w:rsidRPr="00C14FAD" w:rsidRDefault="00166E9B" w:rsidP="00C1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61554" w:rsidRPr="00C14FAD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kontroli zarządczej </w:t>
            </w:r>
          </w:p>
        </w:tc>
        <w:tc>
          <w:tcPr>
            <w:tcW w:w="3148" w:type="dxa"/>
            <w:vAlign w:val="center"/>
          </w:tcPr>
          <w:p w14:paraId="5513973E" w14:textId="7BC9A3C5" w:rsidR="00261554" w:rsidRPr="00C14FAD" w:rsidRDefault="00166E9B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Urszula Nowak, Edyta Borowska, Justyna Niewiadomska</w:t>
            </w:r>
          </w:p>
        </w:tc>
        <w:tc>
          <w:tcPr>
            <w:tcW w:w="3023" w:type="dxa"/>
          </w:tcPr>
          <w:p w14:paraId="6B9E1AA2" w14:textId="3CF507C6" w:rsidR="00261554" w:rsidRPr="00C14FAD" w:rsidRDefault="00166E9B" w:rsidP="00C14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Urszula Nowak</w:t>
            </w:r>
          </w:p>
        </w:tc>
      </w:tr>
      <w:tr w:rsidR="00166E9B" w:rsidRPr="00C14FAD" w14:paraId="63D06F49" w14:textId="77777777" w:rsidTr="00597623">
        <w:tc>
          <w:tcPr>
            <w:tcW w:w="993" w:type="dxa"/>
            <w:vAlign w:val="center"/>
          </w:tcPr>
          <w:p w14:paraId="1DEB463F" w14:textId="77777777" w:rsidR="00166E9B" w:rsidRPr="00C14FAD" w:rsidRDefault="00166E9B" w:rsidP="00166E9B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5F2A9F6" w14:textId="4602FFEB" w:rsidR="00166E9B" w:rsidRPr="00C14FAD" w:rsidRDefault="00166E9B" w:rsidP="00166E9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E9B">
              <w:rPr>
                <w:rFonts w:ascii="Times New Roman" w:hAnsi="Times New Roman"/>
                <w:sz w:val="24"/>
                <w:szCs w:val="24"/>
              </w:rPr>
              <w:t>ds. pomocy PP</w:t>
            </w:r>
          </w:p>
        </w:tc>
        <w:tc>
          <w:tcPr>
            <w:tcW w:w="3148" w:type="dxa"/>
            <w:vAlign w:val="center"/>
          </w:tcPr>
          <w:p w14:paraId="296F42B9" w14:textId="1E400EA1" w:rsidR="00166E9B" w:rsidRPr="00C14FAD" w:rsidRDefault="00166E9B" w:rsidP="00166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Komosińska -Siekiera</w:t>
            </w:r>
          </w:p>
        </w:tc>
        <w:tc>
          <w:tcPr>
            <w:tcW w:w="3023" w:type="dxa"/>
            <w:vAlign w:val="center"/>
          </w:tcPr>
          <w:p w14:paraId="2C5F6C74" w14:textId="00739C75" w:rsidR="00166E9B" w:rsidRPr="00C14FAD" w:rsidRDefault="00166E9B" w:rsidP="00166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Komosińska -Siekiera</w:t>
            </w:r>
          </w:p>
        </w:tc>
      </w:tr>
      <w:tr w:rsidR="003F79AE" w:rsidRPr="00C14FAD" w14:paraId="7FD9AEFF" w14:textId="77777777" w:rsidTr="00597623">
        <w:tc>
          <w:tcPr>
            <w:tcW w:w="993" w:type="dxa"/>
            <w:vAlign w:val="center"/>
          </w:tcPr>
          <w:p w14:paraId="5A583F42" w14:textId="77777777" w:rsidR="003F79AE" w:rsidRPr="00C14FAD" w:rsidRDefault="003F79AE" w:rsidP="00166E9B">
            <w:pPr>
              <w:numPr>
                <w:ilvl w:val="0"/>
                <w:numId w:val="1"/>
              </w:numPr>
              <w:spacing w:before="120" w:after="120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067FA970" w14:textId="42ACB66B" w:rsidR="003F79AE" w:rsidRPr="00166E9B" w:rsidRDefault="003F79AE" w:rsidP="0016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ds. programowych: konkursy, zbiórki, akcje , szkolenie WDN</w:t>
            </w:r>
          </w:p>
        </w:tc>
        <w:tc>
          <w:tcPr>
            <w:tcW w:w="3148" w:type="dxa"/>
            <w:vAlign w:val="center"/>
          </w:tcPr>
          <w:p w14:paraId="4B6EBA8A" w14:textId="77777777" w:rsidR="003F79AE" w:rsidRDefault="003F79AE" w:rsidP="00166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Małecka</w:t>
            </w:r>
          </w:p>
          <w:p w14:paraId="6A93D4B9" w14:textId="11B1F3A1" w:rsidR="003F79AE" w:rsidRDefault="003F79AE" w:rsidP="00166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Jolanta Wężowska</w:t>
            </w:r>
          </w:p>
        </w:tc>
        <w:tc>
          <w:tcPr>
            <w:tcW w:w="3023" w:type="dxa"/>
            <w:vAlign w:val="center"/>
          </w:tcPr>
          <w:p w14:paraId="4454AF66" w14:textId="42E7F18C" w:rsidR="003F79AE" w:rsidRDefault="003F79AE" w:rsidP="00166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Kaźmierska</w:t>
            </w:r>
          </w:p>
        </w:tc>
      </w:tr>
    </w:tbl>
    <w:p w14:paraId="4E4A38DB" w14:textId="77777777" w:rsidR="00D94121" w:rsidRPr="00460FBC" w:rsidRDefault="00D94121" w:rsidP="00D94121">
      <w:pPr>
        <w:pStyle w:val="Tytu"/>
        <w:jc w:val="left"/>
        <w:rPr>
          <w:b w:val="0"/>
          <w:bCs/>
          <w:sz w:val="24"/>
          <w:szCs w:val="24"/>
          <w:u w:val="single"/>
        </w:rPr>
      </w:pPr>
    </w:p>
    <w:p w14:paraId="2DFF5908" w14:textId="3D61F654" w:rsidR="00D94121" w:rsidRPr="00460FBC" w:rsidRDefault="00D94121" w:rsidP="00D94121">
      <w:pPr>
        <w:pStyle w:val="Tytu"/>
        <w:jc w:val="left"/>
        <w:rPr>
          <w:b w:val="0"/>
          <w:bCs/>
          <w:sz w:val="24"/>
          <w:szCs w:val="24"/>
        </w:rPr>
      </w:pPr>
      <w:r w:rsidRPr="00460FBC">
        <w:rPr>
          <w:b w:val="0"/>
          <w:bCs/>
          <w:sz w:val="24"/>
          <w:szCs w:val="24"/>
        </w:rPr>
        <w:t xml:space="preserve">Przyjęto uchwałą  Rady Pedagogicznej </w:t>
      </w:r>
      <w:r w:rsidR="00A147B4" w:rsidRPr="00460FBC">
        <w:rPr>
          <w:b w:val="0"/>
          <w:bCs/>
          <w:sz w:val="24"/>
          <w:szCs w:val="24"/>
        </w:rPr>
        <w:t xml:space="preserve">nr </w:t>
      </w:r>
      <w:r w:rsidR="00166E9B">
        <w:rPr>
          <w:b w:val="0"/>
          <w:bCs/>
          <w:sz w:val="24"/>
          <w:szCs w:val="24"/>
        </w:rPr>
        <w:t xml:space="preserve">1/ 28.08.2024/2024/2025 </w:t>
      </w:r>
      <w:r w:rsidRPr="00460FBC">
        <w:rPr>
          <w:b w:val="0"/>
          <w:bCs/>
          <w:sz w:val="24"/>
          <w:szCs w:val="24"/>
        </w:rPr>
        <w:t>w dniu</w:t>
      </w:r>
      <w:r w:rsidR="007102F8" w:rsidRPr="00460FBC">
        <w:rPr>
          <w:b w:val="0"/>
          <w:bCs/>
          <w:sz w:val="24"/>
          <w:szCs w:val="24"/>
        </w:rPr>
        <w:t xml:space="preserve"> </w:t>
      </w:r>
      <w:r w:rsidR="00166E9B">
        <w:rPr>
          <w:b w:val="0"/>
          <w:bCs/>
          <w:sz w:val="24"/>
          <w:szCs w:val="24"/>
        </w:rPr>
        <w:t>28.08.2024r.</w:t>
      </w:r>
    </w:p>
    <w:p w14:paraId="38074785" w14:textId="77777777" w:rsidR="00D94121" w:rsidRDefault="00D94121">
      <w:pPr>
        <w:rPr>
          <w:rFonts w:ascii="Times New Roman" w:hAnsi="Times New Roman"/>
          <w:sz w:val="24"/>
          <w:szCs w:val="24"/>
        </w:rPr>
      </w:pPr>
    </w:p>
    <w:p w14:paraId="2B06891C" w14:textId="7E7933F3" w:rsidR="0040129B" w:rsidRDefault="008F40CA" w:rsidP="008F4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09AC">
        <w:rPr>
          <w:rFonts w:ascii="Times New Roman" w:hAnsi="Times New Roman"/>
          <w:sz w:val="24"/>
          <w:szCs w:val="24"/>
        </w:rPr>
        <w:t xml:space="preserve">                         Urszula Nowak</w:t>
      </w:r>
    </w:p>
    <w:p w14:paraId="34C6B55D" w14:textId="4268450C" w:rsidR="0040129B" w:rsidRPr="0040129B" w:rsidRDefault="004D09AC" w:rsidP="004D09AC">
      <w:pPr>
        <w:ind w:right="85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</w:t>
      </w:r>
      <w:r w:rsidR="0040129B" w:rsidRPr="0040129B">
        <w:rPr>
          <w:rFonts w:ascii="Times New Roman" w:hAnsi="Times New Roman"/>
          <w:i/>
          <w:sz w:val="20"/>
          <w:szCs w:val="24"/>
        </w:rPr>
        <w:t>Podpis dyrektora</w:t>
      </w:r>
    </w:p>
    <w:sectPr w:rsidR="0040129B" w:rsidRPr="0040129B" w:rsidSect="001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F34DE" w14:textId="77777777" w:rsidR="00312EF8" w:rsidRDefault="00312EF8" w:rsidP="00AA0F15">
      <w:pPr>
        <w:spacing w:after="0" w:line="240" w:lineRule="auto"/>
      </w:pPr>
      <w:r>
        <w:separator/>
      </w:r>
    </w:p>
  </w:endnote>
  <w:endnote w:type="continuationSeparator" w:id="0">
    <w:p w14:paraId="5C513169" w14:textId="77777777" w:rsidR="00312EF8" w:rsidRDefault="00312EF8" w:rsidP="00A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07B2" w14:textId="77777777" w:rsidR="00471D99" w:rsidRDefault="00471D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CBA">
      <w:rPr>
        <w:noProof/>
      </w:rPr>
      <w:t>37</w:t>
    </w:r>
    <w:r>
      <w:fldChar w:fldCharType="end"/>
    </w:r>
  </w:p>
  <w:p w14:paraId="4CF20DFB" w14:textId="77777777" w:rsidR="00471D99" w:rsidRDefault="00471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8C61" w14:textId="77777777" w:rsidR="00312EF8" w:rsidRDefault="00312EF8" w:rsidP="00AA0F15">
      <w:pPr>
        <w:spacing w:after="0" w:line="240" w:lineRule="auto"/>
      </w:pPr>
      <w:r>
        <w:separator/>
      </w:r>
    </w:p>
  </w:footnote>
  <w:footnote w:type="continuationSeparator" w:id="0">
    <w:p w14:paraId="5B0C8850" w14:textId="77777777" w:rsidR="00312EF8" w:rsidRDefault="00312EF8" w:rsidP="00AA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42"/>
    <w:multiLevelType w:val="hybridMultilevel"/>
    <w:tmpl w:val="2150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7E5"/>
    <w:multiLevelType w:val="hybridMultilevel"/>
    <w:tmpl w:val="3584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A25"/>
    <w:multiLevelType w:val="hybridMultilevel"/>
    <w:tmpl w:val="28A802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56D"/>
    <w:multiLevelType w:val="hybridMultilevel"/>
    <w:tmpl w:val="D4B6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2C9E"/>
    <w:multiLevelType w:val="hybridMultilevel"/>
    <w:tmpl w:val="3A42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32E2"/>
    <w:multiLevelType w:val="hybridMultilevel"/>
    <w:tmpl w:val="94A4FF98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B7597"/>
    <w:multiLevelType w:val="multilevel"/>
    <w:tmpl w:val="087E4A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B4A54BB"/>
    <w:multiLevelType w:val="hybridMultilevel"/>
    <w:tmpl w:val="A2B0D74A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09FB"/>
    <w:multiLevelType w:val="hybridMultilevel"/>
    <w:tmpl w:val="CB7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15C7F"/>
    <w:multiLevelType w:val="hybridMultilevel"/>
    <w:tmpl w:val="73226C74"/>
    <w:lvl w:ilvl="0" w:tplc="8E084E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56574DC"/>
    <w:multiLevelType w:val="multilevel"/>
    <w:tmpl w:val="EEC4677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671E"/>
    <w:multiLevelType w:val="hybridMultilevel"/>
    <w:tmpl w:val="580AE2CA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40A1"/>
    <w:multiLevelType w:val="hybridMultilevel"/>
    <w:tmpl w:val="663A161A"/>
    <w:lvl w:ilvl="0" w:tplc="4C8E4A6A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7B6584C"/>
    <w:multiLevelType w:val="hybridMultilevel"/>
    <w:tmpl w:val="3BB4CB28"/>
    <w:lvl w:ilvl="0" w:tplc="04150011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18453B95"/>
    <w:multiLevelType w:val="hybridMultilevel"/>
    <w:tmpl w:val="38F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42B4A"/>
    <w:multiLevelType w:val="hybridMultilevel"/>
    <w:tmpl w:val="E9F4F602"/>
    <w:lvl w:ilvl="0" w:tplc="290E65B2">
      <w:start w:val="1"/>
      <w:numFmt w:val="bullet"/>
      <w:lvlText w:val="-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1D3D73B6"/>
    <w:multiLevelType w:val="hybridMultilevel"/>
    <w:tmpl w:val="6B984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1502F"/>
    <w:multiLevelType w:val="hybridMultilevel"/>
    <w:tmpl w:val="51C676E0"/>
    <w:lvl w:ilvl="0" w:tplc="F3CEB6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8316E"/>
    <w:multiLevelType w:val="hybridMultilevel"/>
    <w:tmpl w:val="B3FE9E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E3819"/>
    <w:multiLevelType w:val="multilevel"/>
    <w:tmpl w:val="3A8698DC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C0FA7"/>
    <w:multiLevelType w:val="hybridMultilevel"/>
    <w:tmpl w:val="3EA00268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B19BB"/>
    <w:multiLevelType w:val="hybridMultilevel"/>
    <w:tmpl w:val="8B1C5272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291154"/>
    <w:multiLevelType w:val="hybridMultilevel"/>
    <w:tmpl w:val="F1D4E2A4"/>
    <w:lvl w:ilvl="0" w:tplc="4C8E4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640A4"/>
    <w:multiLevelType w:val="hybridMultilevel"/>
    <w:tmpl w:val="37C27C20"/>
    <w:lvl w:ilvl="0" w:tplc="8E084E3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 w15:restartNumberingAfterBreak="0">
    <w:nsid w:val="23DB472F"/>
    <w:multiLevelType w:val="hybridMultilevel"/>
    <w:tmpl w:val="3B12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023A5"/>
    <w:multiLevelType w:val="hybridMultilevel"/>
    <w:tmpl w:val="2C7A9DE6"/>
    <w:lvl w:ilvl="0" w:tplc="E0A0F03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F4E21"/>
    <w:multiLevelType w:val="hybridMultilevel"/>
    <w:tmpl w:val="CB7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13EED"/>
    <w:multiLevelType w:val="hybridMultilevel"/>
    <w:tmpl w:val="A63E35A2"/>
    <w:lvl w:ilvl="0" w:tplc="426A29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D42BF"/>
    <w:multiLevelType w:val="hybridMultilevel"/>
    <w:tmpl w:val="BF78E796"/>
    <w:lvl w:ilvl="0" w:tplc="8E084E3C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9" w15:restartNumberingAfterBreak="0">
    <w:nsid w:val="2E7B561B"/>
    <w:multiLevelType w:val="hybridMultilevel"/>
    <w:tmpl w:val="01D82746"/>
    <w:lvl w:ilvl="0" w:tplc="4C8E4A6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C6756"/>
    <w:multiLevelType w:val="hybridMultilevel"/>
    <w:tmpl w:val="310C13D6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3E4697F"/>
    <w:multiLevelType w:val="hybridMultilevel"/>
    <w:tmpl w:val="2150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93398"/>
    <w:multiLevelType w:val="hybridMultilevel"/>
    <w:tmpl w:val="F4B800BC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0779EF"/>
    <w:multiLevelType w:val="hybridMultilevel"/>
    <w:tmpl w:val="38F0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B629D0"/>
    <w:multiLevelType w:val="hybridMultilevel"/>
    <w:tmpl w:val="ADE83344"/>
    <w:lvl w:ilvl="0" w:tplc="290E65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0FB1ECC"/>
    <w:multiLevelType w:val="hybridMultilevel"/>
    <w:tmpl w:val="327E855C"/>
    <w:lvl w:ilvl="0" w:tplc="FA44A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17614"/>
    <w:multiLevelType w:val="hybridMultilevel"/>
    <w:tmpl w:val="409C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040B5"/>
    <w:multiLevelType w:val="hybridMultilevel"/>
    <w:tmpl w:val="195EAC56"/>
    <w:lvl w:ilvl="0" w:tplc="83864A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2469D8"/>
    <w:multiLevelType w:val="hybridMultilevel"/>
    <w:tmpl w:val="9AD0ADBE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51E2B"/>
    <w:multiLevelType w:val="hybridMultilevel"/>
    <w:tmpl w:val="3008238C"/>
    <w:lvl w:ilvl="0" w:tplc="290E65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39B2C89"/>
    <w:multiLevelType w:val="hybridMultilevel"/>
    <w:tmpl w:val="7D72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20BB9"/>
    <w:multiLevelType w:val="hybridMultilevel"/>
    <w:tmpl w:val="E29C2DC8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A605340"/>
    <w:multiLevelType w:val="hybridMultilevel"/>
    <w:tmpl w:val="FD869D66"/>
    <w:lvl w:ilvl="0" w:tplc="8E084E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46AD4"/>
    <w:multiLevelType w:val="hybridMultilevel"/>
    <w:tmpl w:val="35545922"/>
    <w:lvl w:ilvl="0" w:tplc="A2FC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5148A7"/>
    <w:multiLevelType w:val="hybridMultilevel"/>
    <w:tmpl w:val="FDB0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32DFD"/>
    <w:multiLevelType w:val="hybridMultilevel"/>
    <w:tmpl w:val="0B5E5E48"/>
    <w:lvl w:ilvl="0" w:tplc="8E084E3C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6" w15:restartNumberingAfterBreak="0">
    <w:nsid w:val="5FB73DE7"/>
    <w:multiLevelType w:val="hybridMultilevel"/>
    <w:tmpl w:val="EBD85F06"/>
    <w:lvl w:ilvl="0" w:tplc="8E084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13E57CD"/>
    <w:multiLevelType w:val="hybridMultilevel"/>
    <w:tmpl w:val="66BA819A"/>
    <w:lvl w:ilvl="0" w:tplc="DE82B2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018FA"/>
    <w:multiLevelType w:val="hybridMultilevel"/>
    <w:tmpl w:val="56D495EA"/>
    <w:lvl w:ilvl="0" w:tplc="290E65B2">
      <w:start w:val="1"/>
      <w:numFmt w:val="bullet"/>
      <w:lvlText w:val="-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9" w15:restartNumberingAfterBreak="0">
    <w:nsid w:val="640F646F"/>
    <w:multiLevelType w:val="hybridMultilevel"/>
    <w:tmpl w:val="9612DCDE"/>
    <w:lvl w:ilvl="0" w:tplc="290E65B2">
      <w:start w:val="1"/>
      <w:numFmt w:val="bullet"/>
      <w:lvlText w:val="-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0" w15:restartNumberingAfterBreak="0">
    <w:nsid w:val="649B60A7"/>
    <w:multiLevelType w:val="hybridMultilevel"/>
    <w:tmpl w:val="484E2948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3A7664"/>
    <w:multiLevelType w:val="hybridMultilevel"/>
    <w:tmpl w:val="3A42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C1320"/>
    <w:multiLevelType w:val="hybridMultilevel"/>
    <w:tmpl w:val="CC10176E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C4CF0"/>
    <w:multiLevelType w:val="hybridMultilevel"/>
    <w:tmpl w:val="996416C4"/>
    <w:lvl w:ilvl="0" w:tplc="9F8415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6784658" w:tentative="1">
      <w:start w:val="1"/>
      <w:numFmt w:val="lowerLetter"/>
      <w:lvlText w:val="%2."/>
      <w:lvlJc w:val="left"/>
      <w:pPr>
        <w:ind w:left="1080" w:hanging="360"/>
      </w:pPr>
    </w:lvl>
    <w:lvl w:ilvl="2" w:tplc="FF68DC40" w:tentative="1">
      <w:start w:val="1"/>
      <w:numFmt w:val="lowerRoman"/>
      <w:lvlText w:val="%3."/>
      <w:lvlJc w:val="right"/>
      <w:pPr>
        <w:ind w:left="1800" w:hanging="180"/>
      </w:pPr>
    </w:lvl>
    <w:lvl w:ilvl="3" w:tplc="1D943B7A" w:tentative="1">
      <w:start w:val="1"/>
      <w:numFmt w:val="decimal"/>
      <w:lvlText w:val="%4."/>
      <w:lvlJc w:val="left"/>
      <w:pPr>
        <w:ind w:left="2520" w:hanging="360"/>
      </w:pPr>
    </w:lvl>
    <w:lvl w:ilvl="4" w:tplc="3E0A5564" w:tentative="1">
      <w:start w:val="1"/>
      <w:numFmt w:val="lowerLetter"/>
      <w:lvlText w:val="%5."/>
      <w:lvlJc w:val="left"/>
      <w:pPr>
        <w:ind w:left="3240" w:hanging="360"/>
      </w:pPr>
    </w:lvl>
    <w:lvl w:ilvl="5" w:tplc="429CC152" w:tentative="1">
      <w:start w:val="1"/>
      <w:numFmt w:val="lowerRoman"/>
      <w:lvlText w:val="%6."/>
      <w:lvlJc w:val="right"/>
      <w:pPr>
        <w:ind w:left="3960" w:hanging="180"/>
      </w:pPr>
    </w:lvl>
    <w:lvl w:ilvl="6" w:tplc="F20A0842" w:tentative="1">
      <w:start w:val="1"/>
      <w:numFmt w:val="decimal"/>
      <w:lvlText w:val="%7."/>
      <w:lvlJc w:val="left"/>
      <w:pPr>
        <w:ind w:left="4680" w:hanging="360"/>
      </w:pPr>
    </w:lvl>
    <w:lvl w:ilvl="7" w:tplc="164CD660" w:tentative="1">
      <w:start w:val="1"/>
      <w:numFmt w:val="lowerLetter"/>
      <w:lvlText w:val="%8."/>
      <w:lvlJc w:val="left"/>
      <w:pPr>
        <w:ind w:left="5400" w:hanging="360"/>
      </w:pPr>
    </w:lvl>
    <w:lvl w:ilvl="8" w:tplc="CFF80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7D7650"/>
    <w:multiLevelType w:val="hybridMultilevel"/>
    <w:tmpl w:val="77EAC7AE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6C1C76"/>
    <w:multiLevelType w:val="hybridMultilevel"/>
    <w:tmpl w:val="FA24C7D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721A2038"/>
    <w:multiLevelType w:val="hybridMultilevel"/>
    <w:tmpl w:val="58E60862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07B7C"/>
    <w:multiLevelType w:val="hybridMultilevel"/>
    <w:tmpl w:val="EA60F0C8"/>
    <w:lvl w:ilvl="0" w:tplc="B03437E8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717B26"/>
    <w:multiLevelType w:val="hybridMultilevel"/>
    <w:tmpl w:val="18A0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071B93"/>
    <w:multiLevelType w:val="hybridMultilevel"/>
    <w:tmpl w:val="0786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0430">
    <w:abstractNumId w:val="55"/>
  </w:num>
  <w:num w:numId="2" w16cid:durableId="55400545">
    <w:abstractNumId w:val="35"/>
  </w:num>
  <w:num w:numId="3" w16cid:durableId="774790502">
    <w:abstractNumId w:val="51"/>
  </w:num>
  <w:num w:numId="4" w16cid:durableId="350497218">
    <w:abstractNumId w:val="26"/>
  </w:num>
  <w:num w:numId="5" w16cid:durableId="909192187">
    <w:abstractNumId w:val="40"/>
  </w:num>
  <w:num w:numId="6" w16cid:durableId="361786254">
    <w:abstractNumId w:val="43"/>
  </w:num>
  <w:num w:numId="7" w16cid:durableId="1032464788">
    <w:abstractNumId w:val="25"/>
  </w:num>
  <w:num w:numId="8" w16cid:durableId="458694614">
    <w:abstractNumId w:val="47"/>
  </w:num>
  <w:num w:numId="9" w16cid:durableId="1653872618">
    <w:abstractNumId w:val="12"/>
  </w:num>
  <w:num w:numId="10" w16cid:durableId="781190463">
    <w:abstractNumId w:val="22"/>
  </w:num>
  <w:num w:numId="11" w16cid:durableId="1342313013">
    <w:abstractNumId w:val="29"/>
  </w:num>
  <w:num w:numId="12" w16cid:durableId="272716762">
    <w:abstractNumId w:val="17"/>
  </w:num>
  <w:num w:numId="13" w16cid:durableId="1457331642">
    <w:abstractNumId w:val="28"/>
  </w:num>
  <w:num w:numId="14" w16cid:durableId="449907363">
    <w:abstractNumId w:val="27"/>
  </w:num>
  <w:num w:numId="15" w16cid:durableId="1826699509">
    <w:abstractNumId w:val="42"/>
  </w:num>
  <w:num w:numId="16" w16cid:durableId="420293516">
    <w:abstractNumId w:val="33"/>
  </w:num>
  <w:num w:numId="17" w16cid:durableId="1588659335">
    <w:abstractNumId w:val="44"/>
  </w:num>
  <w:num w:numId="18" w16cid:durableId="25106253">
    <w:abstractNumId w:val="59"/>
  </w:num>
  <w:num w:numId="19" w16cid:durableId="731007550">
    <w:abstractNumId w:val="41"/>
  </w:num>
  <w:num w:numId="20" w16cid:durableId="1473477479">
    <w:abstractNumId w:val="50"/>
  </w:num>
  <w:num w:numId="21" w16cid:durableId="1176967947">
    <w:abstractNumId w:val="54"/>
  </w:num>
  <w:num w:numId="22" w16cid:durableId="758602836">
    <w:abstractNumId w:val="31"/>
  </w:num>
  <w:num w:numId="23" w16cid:durableId="1886134998">
    <w:abstractNumId w:val="46"/>
  </w:num>
  <w:num w:numId="24" w16cid:durableId="2109613360">
    <w:abstractNumId w:val="0"/>
  </w:num>
  <w:num w:numId="25" w16cid:durableId="2062244412">
    <w:abstractNumId w:val="56"/>
  </w:num>
  <w:num w:numId="26" w16cid:durableId="853541433">
    <w:abstractNumId w:val="32"/>
  </w:num>
  <w:num w:numId="27" w16cid:durableId="1669286027">
    <w:abstractNumId w:val="58"/>
  </w:num>
  <w:num w:numId="28" w16cid:durableId="1464545065">
    <w:abstractNumId w:val="30"/>
  </w:num>
  <w:num w:numId="29" w16cid:durableId="844445318">
    <w:abstractNumId w:val="34"/>
  </w:num>
  <w:num w:numId="30" w16cid:durableId="367416184">
    <w:abstractNumId w:val="52"/>
  </w:num>
  <w:num w:numId="31" w16cid:durableId="1362969800">
    <w:abstractNumId w:val="7"/>
  </w:num>
  <w:num w:numId="32" w16cid:durableId="175269552">
    <w:abstractNumId w:val="5"/>
  </w:num>
  <w:num w:numId="33" w16cid:durableId="1582105313">
    <w:abstractNumId w:val="9"/>
  </w:num>
  <w:num w:numId="34" w16cid:durableId="311754984">
    <w:abstractNumId w:val="1"/>
  </w:num>
  <w:num w:numId="35" w16cid:durableId="1219585021">
    <w:abstractNumId w:val="21"/>
  </w:num>
  <w:num w:numId="36" w16cid:durableId="1165511210">
    <w:abstractNumId w:val="48"/>
  </w:num>
  <w:num w:numId="37" w16cid:durableId="1519659179">
    <w:abstractNumId w:val="11"/>
  </w:num>
  <w:num w:numId="38" w16cid:durableId="1677879619">
    <w:abstractNumId w:val="39"/>
  </w:num>
  <w:num w:numId="39" w16cid:durableId="1321151382">
    <w:abstractNumId w:val="36"/>
  </w:num>
  <w:num w:numId="40" w16cid:durableId="1892812473">
    <w:abstractNumId w:val="20"/>
  </w:num>
  <w:num w:numId="41" w16cid:durableId="1537236560">
    <w:abstractNumId w:val="16"/>
  </w:num>
  <w:num w:numId="42" w16cid:durableId="1405644213">
    <w:abstractNumId w:val="8"/>
  </w:num>
  <w:num w:numId="43" w16cid:durableId="537276351">
    <w:abstractNumId w:val="4"/>
  </w:num>
  <w:num w:numId="44" w16cid:durableId="1104576235">
    <w:abstractNumId w:val="3"/>
  </w:num>
  <w:num w:numId="45" w16cid:durableId="151724753">
    <w:abstractNumId w:val="53"/>
  </w:num>
  <w:num w:numId="46" w16cid:durableId="1836411617">
    <w:abstractNumId w:val="57"/>
  </w:num>
  <w:num w:numId="47" w16cid:durableId="1646474179">
    <w:abstractNumId w:val="6"/>
  </w:num>
  <w:num w:numId="48" w16cid:durableId="80875687">
    <w:abstractNumId w:val="37"/>
  </w:num>
  <w:num w:numId="49" w16cid:durableId="2066367376">
    <w:abstractNumId w:val="45"/>
  </w:num>
  <w:num w:numId="50" w16cid:durableId="798839560">
    <w:abstractNumId w:val="23"/>
  </w:num>
  <w:num w:numId="51" w16cid:durableId="178089225">
    <w:abstractNumId w:val="24"/>
  </w:num>
  <w:num w:numId="52" w16cid:durableId="2129810060">
    <w:abstractNumId w:val="15"/>
  </w:num>
  <w:num w:numId="53" w16cid:durableId="539974349">
    <w:abstractNumId w:val="38"/>
  </w:num>
  <w:num w:numId="54" w16cid:durableId="4326913">
    <w:abstractNumId w:val="13"/>
  </w:num>
  <w:num w:numId="55" w16cid:durableId="499392828">
    <w:abstractNumId w:val="14"/>
  </w:num>
  <w:num w:numId="56" w16cid:durableId="138151441">
    <w:abstractNumId w:val="49"/>
  </w:num>
  <w:num w:numId="57" w16cid:durableId="2106459208">
    <w:abstractNumId w:val="10"/>
  </w:num>
  <w:num w:numId="58" w16cid:durableId="1946425936">
    <w:abstractNumId w:val="18"/>
  </w:num>
  <w:num w:numId="59" w16cid:durableId="1707757649">
    <w:abstractNumId w:val="19"/>
  </w:num>
  <w:num w:numId="60" w16cid:durableId="598025371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21"/>
    <w:rsid w:val="00000E59"/>
    <w:rsid w:val="000015AD"/>
    <w:rsid w:val="000038C9"/>
    <w:rsid w:val="00007AF9"/>
    <w:rsid w:val="000107F3"/>
    <w:rsid w:val="000125EC"/>
    <w:rsid w:val="00014AB8"/>
    <w:rsid w:val="000156D9"/>
    <w:rsid w:val="00016C09"/>
    <w:rsid w:val="00024678"/>
    <w:rsid w:val="00026EC3"/>
    <w:rsid w:val="000271EC"/>
    <w:rsid w:val="0002739E"/>
    <w:rsid w:val="000307CF"/>
    <w:rsid w:val="00030923"/>
    <w:rsid w:val="0003430A"/>
    <w:rsid w:val="0004178F"/>
    <w:rsid w:val="00042E17"/>
    <w:rsid w:val="00042ECF"/>
    <w:rsid w:val="00042F0A"/>
    <w:rsid w:val="00050AAC"/>
    <w:rsid w:val="00052A60"/>
    <w:rsid w:val="00052BDE"/>
    <w:rsid w:val="0005582F"/>
    <w:rsid w:val="0005733A"/>
    <w:rsid w:val="00060951"/>
    <w:rsid w:val="00061A81"/>
    <w:rsid w:val="00061C6B"/>
    <w:rsid w:val="00064462"/>
    <w:rsid w:val="000667F4"/>
    <w:rsid w:val="00070A02"/>
    <w:rsid w:val="000737B6"/>
    <w:rsid w:val="000746C2"/>
    <w:rsid w:val="0007498D"/>
    <w:rsid w:val="00077FB0"/>
    <w:rsid w:val="0008119F"/>
    <w:rsid w:val="0008145F"/>
    <w:rsid w:val="00082204"/>
    <w:rsid w:val="00082742"/>
    <w:rsid w:val="00087C5E"/>
    <w:rsid w:val="00092F79"/>
    <w:rsid w:val="00095B24"/>
    <w:rsid w:val="000A2EBF"/>
    <w:rsid w:val="000B2C62"/>
    <w:rsid w:val="000B7425"/>
    <w:rsid w:val="000C06F8"/>
    <w:rsid w:val="000C1F65"/>
    <w:rsid w:val="000C2BAC"/>
    <w:rsid w:val="000C41AE"/>
    <w:rsid w:val="000C7F69"/>
    <w:rsid w:val="000D1704"/>
    <w:rsid w:val="000D1BE3"/>
    <w:rsid w:val="000D2F7C"/>
    <w:rsid w:val="000D574E"/>
    <w:rsid w:val="000E41BD"/>
    <w:rsid w:val="000E5912"/>
    <w:rsid w:val="000E69B7"/>
    <w:rsid w:val="000E7016"/>
    <w:rsid w:val="000E7AA2"/>
    <w:rsid w:val="000E7FB5"/>
    <w:rsid w:val="000F0936"/>
    <w:rsid w:val="000F0AD0"/>
    <w:rsid w:val="000F47C7"/>
    <w:rsid w:val="000F487C"/>
    <w:rsid w:val="000F4A7E"/>
    <w:rsid w:val="000F5DDD"/>
    <w:rsid w:val="000F712C"/>
    <w:rsid w:val="00100672"/>
    <w:rsid w:val="00100DBC"/>
    <w:rsid w:val="00102F00"/>
    <w:rsid w:val="00103F67"/>
    <w:rsid w:val="00104A66"/>
    <w:rsid w:val="0011244F"/>
    <w:rsid w:val="00112F00"/>
    <w:rsid w:val="00114642"/>
    <w:rsid w:val="001146F3"/>
    <w:rsid w:val="00114F46"/>
    <w:rsid w:val="001168FF"/>
    <w:rsid w:val="001207B4"/>
    <w:rsid w:val="001222F5"/>
    <w:rsid w:val="0012495A"/>
    <w:rsid w:val="00130C0D"/>
    <w:rsid w:val="00131427"/>
    <w:rsid w:val="00131E22"/>
    <w:rsid w:val="00136B4D"/>
    <w:rsid w:val="00137B26"/>
    <w:rsid w:val="00140E9E"/>
    <w:rsid w:val="001411B8"/>
    <w:rsid w:val="0014166B"/>
    <w:rsid w:val="00142BD7"/>
    <w:rsid w:val="00145D3C"/>
    <w:rsid w:val="00151FC3"/>
    <w:rsid w:val="00155F8A"/>
    <w:rsid w:val="001630B6"/>
    <w:rsid w:val="00163F6B"/>
    <w:rsid w:val="0016429F"/>
    <w:rsid w:val="001662A2"/>
    <w:rsid w:val="00166E9B"/>
    <w:rsid w:val="00170B1F"/>
    <w:rsid w:val="001723BA"/>
    <w:rsid w:val="00173FD3"/>
    <w:rsid w:val="00174E86"/>
    <w:rsid w:val="001815C8"/>
    <w:rsid w:val="00187097"/>
    <w:rsid w:val="0018787E"/>
    <w:rsid w:val="001914E4"/>
    <w:rsid w:val="00192585"/>
    <w:rsid w:val="00195842"/>
    <w:rsid w:val="001971C7"/>
    <w:rsid w:val="00197397"/>
    <w:rsid w:val="001A0AC6"/>
    <w:rsid w:val="001A2D5A"/>
    <w:rsid w:val="001A3946"/>
    <w:rsid w:val="001B13EB"/>
    <w:rsid w:val="001B36A8"/>
    <w:rsid w:val="001B5E90"/>
    <w:rsid w:val="001B6695"/>
    <w:rsid w:val="001C0610"/>
    <w:rsid w:val="001C448A"/>
    <w:rsid w:val="001C4D5C"/>
    <w:rsid w:val="001C519F"/>
    <w:rsid w:val="001C5CCC"/>
    <w:rsid w:val="001C76C8"/>
    <w:rsid w:val="001C783C"/>
    <w:rsid w:val="001D30B4"/>
    <w:rsid w:val="001D3A39"/>
    <w:rsid w:val="001D5415"/>
    <w:rsid w:val="001D5B93"/>
    <w:rsid w:val="001E0FE2"/>
    <w:rsid w:val="001E4442"/>
    <w:rsid w:val="001E5782"/>
    <w:rsid w:val="001F1206"/>
    <w:rsid w:val="001F1296"/>
    <w:rsid w:val="001F1C9A"/>
    <w:rsid w:val="001F3768"/>
    <w:rsid w:val="001F5D60"/>
    <w:rsid w:val="001F6502"/>
    <w:rsid w:val="001F66DC"/>
    <w:rsid w:val="001F78E2"/>
    <w:rsid w:val="00201AC8"/>
    <w:rsid w:val="00201EDC"/>
    <w:rsid w:val="00204863"/>
    <w:rsid w:val="00210507"/>
    <w:rsid w:val="0021067C"/>
    <w:rsid w:val="00211B31"/>
    <w:rsid w:val="00211B44"/>
    <w:rsid w:val="00220383"/>
    <w:rsid w:val="00226512"/>
    <w:rsid w:val="00227E0B"/>
    <w:rsid w:val="00231104"/>
    <w:rsid w:val="00233454"/>
    <w:rsid w:val="00233A4A"/>
    <w:rsid w:val="00235464"/>
    <w:rsid w:val="002404C6"/>
    <w:rsid w:val="002408FC"/>
    <w:rsid w:val="00241C38"/>
    <w:rsid w:val="0024239F"/>
    <w:rsid w:val="00242877"/>
    <w:rsid w:val="00244F8C"/>
    <w:rsid w:val="00254BDE"/>
    <w:rsid w:val="002561AE"/>
    <w:rsid w:val="002572F3"/>
    <w:rsid w:val="0025741C"/>
    <w:rsid w:val="00260569"/>
    <w:rsid w:val="00261554"/>
    <w:rsid w:val="00265009"/>
    <w:rsid w:val="0027716C"/>
    <w:rsid w:val="0028133F"/>
    <w:rsid w:val="00282029"/>
    <w:rsid w:val="00283BA5"/>
    <w:rsid w:val="00283CB0"/>
    <w:rsid w:val="002842A0"/>
    <w:rsid w:val="00285E26"/>
    <w:rsid w:val="00287EAB"/>
    <w:rsid w:val="00293154"/>
    <w:rsid w:val="002934DE"/>
    <w:rsid w:val="002966E7"/>
    <w:rsid w:val="002A0B7A"/>
    <w:rsid w:val="002A1362"/>
    <w:rsid w:val="002A4AFC"/>
    <w:rsid w:val="002A7592"/>
    <w:rsid w:val="002B0104"/>
    <w:rsid w:val="002B0B95"/>
    <w:rsid w:val="002B2C8D"/>
    <w:rsid w:val="002B5583"/>
    <w:rsid w:val="002B6F29"/>
    <w:rsid w:val="002C400E"/>
    <w:rsid w:val="002C4DC4"/>
    <w:rsid w:val="002C68C9"/>
    <w:rsid w:val="002D1FA7"/>
    <w:rsid w:val="002D2BD5"/>
    <w:rsid w:val="002D49D3"/>
    <w:rsid w:val="002D7E16"/>
    <w:rsid w:val="002E5871"/>
    <w:rsid w:val="002F312C"/>
    <w:rsid w:val="002F39F9"/>
    <w:rsid w:val="002F6785"/>
    <w:rsid w:val="00300CFD"/>
    <w:rsid w:val="00301286"/>
    <w:rsid w:val="00312617"/>
    <w:rsid w:val="00312EF8"/>
    <w:rsid w:val="00314017"/>
    <w:rsid w:val="003155A9"/>
    <w:rsid w:val="00317C50"/>
    <w:rsid w:val="00320261"/>
    <w:rsid w:val="00321C27"/>
    <w:rsid w:val="00322EB3"/>
    <w:rsid w:val="003239E5"/>
    <w:rsid w:val="00323DDD"/>
    <w:rsid w:val="00323E15"/>
    <w:rsid w:val="003248D3"/>
    <w:rsid w:val="003249AA"/>
    <w:rsid w:val="003250CC"/>
    <w:rsid w:val="003269A5"/>
    <w:rsid w:val="00330825"/>
    <w:rsid w:val="003326DF"/>
    <w:rsid w:val="00334ECF"/>
    <w:rsid w:val="00336DBB"/>
    <w:rsid w:val="0034562C"/>
    <w:rsid w:val="00350662"/>
    <w:rsid w:val="003520CD"/>
    <w:rsid w:val="00352C11"/>
    <w:rsid w:val="003602A2"/>
    <w:rsid w:val="00361D5C"/>
    <w:rsid w:val="003653FB"/>
    <w:rsid w:val="00366B43"/>
    <w:rsid w:val="0037061D"/>
    <w:rsid w:val="00370A76"/>
    <w:rsid w:val="00372529"/>
    <w:rsid w:val="0038079C"/>
    <w:rsid w:val="003834E6"/>
    <w:rsid w:val="00383F50"/>
    <w:rsid w:val="003856CC"/>
    <w:rsid w:val="00385A0D"/>
    <w:rsid w:val="00386004"/>
    <w:rsid w:val="00387B57"/>
    <w:rsid w:val="00390369"/>
    <w:rsid w:val="003A34CD"/>
    <w:rsid w:val="003A3B87"/>
    <w:rsid w:val="003A5C39"/>
    <w:rsid w:val="003A5F8D"/>
    <w:rsid w:val="003A72CB"/>
    <w:rsid w:val="003B2128"/>
    <w:rsid w:val="003B2294"/>
    <w:rsid w:val="003B26CC"/>
    <w:rsid w:val="003B46B0"/>
    <w:rsid w:val="003C0EEE"/>
    <w:rsid w:val="003C1835"/>
    <w:rsid w:val="003C2AAC"/>
    <w:rsid w:val="003C74CB"/>
    <w:rsid w:val="003C7AAE"/>
    <w:rsid w:val="003D16B3"/>
    <w:rsid w:val="003D1829"/>
    <w:rsid w:val="003D5FD8"/>
    <w:rsid w:val="003E3616"/>
    <w:rsid w:val="003E3D15"/>
    <w:rsid w:val="003E412C"/>
    <w:rsid w:val="003E4EB7"/>
    <w:rsid w:val="003E53F5"/>
    <w:rsid w:val="003E6E94"/>
    <w:rsid w:val="003F3FA6"/>
    <w:rsid w:val="003F79AE"/>
    <w:rsid w:val="003F7AAC"/>
    <w:rsid w:val="0040129B"/>
    <w:rsid w:val="00403C60"/>
    <w:rsid w:val="0041259D"/>
    <w:rsid w:val="00412CC9"/>
    <w:rsid w:val="00415065"/>
    <w:rsid w:val="0041553E"/>
    <w:rsid w:val="00415BCD"/>
    <w:rsid w:val="00415DC5"/>
    <w:rsid w:val="00416FD1"/>
    <w:rsid w:val="0041738A"/>
    <w:rsid w:val="004213F0"/>
    <w:rsid w:val="004217CE"/>
    <w:rsid w:val="00425A18"/>
    <w:rsid w:val="00427D2D"/>
    <w:rsid w:val="00430027"/>
    <w:rsid w:val="0043027A"/>
    <w:rsid w:val="004329DD"/>
    <w:rsid w:val="00432B26"/>
    <w:rsid w:val="00433567"/>
    <w:rsid w:val="004354E2"/>
    <w:rsid w:val="00443C5A"/>
    <w:rsid w:val="00444A5D"/>
    <w:rsid w:val="00444D3C"/>
    <w:rsid w:val="004454C2"/>
    <w:rsid w:val="00454864"/>
    <w:rsid w:val="00455078"/>
    <w:rsid w:val="0045583D"/>
    <w:rsid w:val="00456331"/>
    <w:rsid w:val="00456B20"/>
    <w:rsid w:val="00457A36"/>
    <w:rsid w:val="00460248"/>
    <w:rsid w:val="00460CF4"/>
    <w:rsid w:val="00460FBC"/>
    <w:rsid w:val="004627A2"/>
    <w:rsid w:val="00465A93"/>
    <w:rsid w:val="004664CC"/>
    <w:rsid w:val="004707A0"/>
    <w:rsid w:val="0047133A"/>
    <w:rsid w:val="00471D99"/>
    <w:rsid w:val="004743D7"/>
    <w:rsid w:val="0048016F"/>
    <w:rsid w:val="0048466F"/>
    <w:rsid w:val="00485CBA"/>
    <w:rsid w:val="004876EF"/>
    <w:rsid w:val="00495F6D"/>
    <w:rsid w:val="00497C4A"/>
    <w:rsid w:val="004A4B77"/>
    <w:rsid w:val="004A504E"/>
    <w:rsid w:val="004B02D2"/>
    <w:rsid w:val="004B0C07"/>
    <w:rsid w:val="004B1576"/>
    <w:rsid w:val="004B1855"/>
    <w:rsid w:val="004B391B"/>
    <w:rsid w:val="004C1827"/>
    <w:rsid w:val="004C19C7"/>
    <w:rsid w:val="004C284E"/>
    <w:rsid w:val="004C3CEF"/>
    <w:rsid w:val="004D09AC"/>
    <w:rsid w:val="004D208B"/>
    <w:rsid w:val="004D20FE"/>
    <w:rsid w:val="004D2111"/>
    <w:rsid w:val="004D3914"/>
    <w:rsid w:val="004D3D5D"/>
    <w:rsid w:val="004D45BC"/>
    <w:rsid w:val="004D4C1F"/>
    <w:rsid w:val="004D7789"/>
    <w:rsid w:val="004E04DF"/>
    <w:rsid w:val="004E0AD8"/>
    <w:rsid w:val="004E13A6"/>
    <w:rsid w:val="004E1DCD"/>
    <w:rsid w:val="004E2838"/>
    <w:rsid w:val="004E327F"/>
    <w:rsid w:val="004E4DB7"/>
    <w:rsid w:val="004F4FF9"/>
    <w:rsid w:val="004F6227"/>
    <w:rsid w:val="004F62D7"/>
    <w:rsid w:val="004F6AF3"/>
    <w:rsid w:val="004F6D68"/>
    <w:rsid w:val="00501873"/>
    <w:rsid w:val="00501A32"/>
    <w:rsid w:val="00501A9F"/>
    <w:rsid w:val="00503771"/>
    <w:rsid w:val="00505383"/>
    <w:rsid w:val="005070A2"/>
    <w:rsid w:val="005072E8"/>
    <w:rsid w:val="005116BB"/>
    <w:rsid w:val="00513C5F"/>
    <w:rsid w:val="00516E6E"/>
    <w:rsid w:val="005222D8"/>
    <w:rsid w:val="00522AD7"/>
    <w:rsid w:val="0052464C"/>
    <w:rsid w:val="005261B9"/>
    <w:rsid w:val="0053085B"/>
    <w:rsid w:val="005341AF"/>
    <w:rsid w:val="0053467B"/>
    <w:rsid w:val="00534D0B"/>
    <w:rsid w:val="005365B5"/>
    <w:rsid w:val="0053751E"/>
    <w:rsid w:val="00541B76"/>
    <w:rsid w:val="00542F03"/>
    <w:rsid w:val="0054559C"/>
    <w:rsid w:val="00546B67"/>
    <w:rsid w:val="005474AA"/>
    <w:rsid w:val="0055067A"/>
    <w:rsid w:val="00551C34"/>
    <w:rsid w:val="005520B7"/>
    <w:rsid w:val="00552EC4"/>
    <w:rsid w:val="00552EC7"/>
    <w:rsid w:val="005532C3"/>
    <w:rsid w:val="00554562"/>
    <w:rsid w:val="005546EA"/>
    <w:rsid w:val="00555510"/>
    <w:rsid w:val="00560412"/>
    <w:rsid w:val="00560AB3"/>
    <w:rsid w:val="00561D9F"/>
    <w:rsid w:val="0056235E"/>
    <w:rsid w:val="00566174"/>
    <w:rsid w:val="005673DD"/>
    <w:rsid w:val="00573294"/>
    <w:rsid w:val="00573DD8"/>
    <w:rsid w:val="00574328"/>
    <w:rsid w:val="00581E95"/>
    <w:rsid w:val="0058429D"/>
    <w:rsid w:val="00585686"/>
    <w:rsid w:val="00586E5F"/>
    <w:rsid w:val="0058731F"/>
    <w:rsid w:val="005907DE"/>
    <w:rsid w:val="00592B82"/>
    <w:rsid w:val="00593612"/>
    <w:rsid w:val="0059421B"/>
    <w:rsid w:val="00597B2A"/>
    <w:rsid w:val="005A22CD"/>
    <w:rsid w:val="005A316F"/>
    <w:rsid w:val="005B0328"/>
    <w:rsid w:val="005B4204"/>
    <w:rsid w:val="005B7A8F"/>
    <w:rsid w:val="005C001E"/>
    <w:rsid w:val="005C04D6"/>
    <w:rsid w:val="005C5D13"/>
    <w:rsid w:val="005C63E0"/>
    <w:rsid w:val="005D3EE6"/>
    <w:rsid w:val="005D50B2"/>
    <w:rsid w:val="005E037A"/>
    <w:rsid w:val="005E1552"/>
    <w:rsid w:val="005E1898"/>
    <w:rsid w:val="005E3CC4"/>
    <w:rsid w:val="005F06A2"/>
    <w:rsid w:val="005F1CE1"/>
    <w:rsid w:val="005F43A0"/>
    <w:rsid w:val="005F5044"/>
    <w:rsid w:val="005F7871"/>
    <w:rsid w:val="00603392"/>
    <w:rsid w:val="00603B68"/>
    <w:rsid w:val="006044E0"/>
    <w:rsid w:val="0061058E"/>
    <w:rsid w:val="00615E82"/>
    <w:rsid w:val="00615F4A"/>
    <w:rsid w:val="00621CE0"/>
    <w:rsid w:val="00623F4F"/>
    <w:rsid w:val="0062671D"/>
    <w:rsid w:val="00631F79"/>
    <w:rsid w:val="00641BF5"/>
    <w:rsid w:val="00643EFE"/>
    <w:rsid w:val="00650B4F"/>
    <w:rsid w:val="0065171A"/>
    <w:rsid w:val="00651B23"/>
    <w:rsid w:val="00652980"/>
    <w:rsid w:val="00652AF3"/>
    <w:rsid w:val="006548F3"/>
    <w:rsid w:val="00654960"/>
    <w:rsid w:val="0065648C"/>
    <w:rsid w:val="0065682D"/>
    <w:rsid w:val="00656D4E"/>
    <w:rsid w:val="006605BE"/>
    <w:rsid w:val="006615D5"/>
    <w:rsid w:val="00667252"/>
    <w:rsid w:val="0066785B"/>
    <w:rsid w:val="006703F9"/>
    <w:rsid w:val="00675FEB"/>
    <w:rsid w:val="00676A78"/>
    <w:rsid w:val="00680874"/>
    <w:rsid w:val="00681040"/>
    <w:rsid w:val="00682FC0"/>
    <w:rsid w:val="00683258"/>
    <w:rsid w:val="00683D34"/>
    <w:rsid w:val="006875E2"/>
    <w:rsid w:val="0069064E"/>
    <w:rsid w:val="00690BBC"/>
    <w:rsid w:val="00696E79"/>
    <w:rsid w:val="006A0CB2"/>
    <w:rsid w:val="006A18AA"/>
    <w:rsid w:val="006A3C58"/>
    <w:rsid w:val="006A4515"/>
    <w:rsid w:val="006A7A21"/>
    <w:rsid w:val="006B2390"/>
    <w:rsid w:val="006B3A3E"/>
    <w:rsid w:val="006B3B68"/>
    <w:rsid w:val="006B3B98"/>
    <w:rsid w:val="006B5DD4"/>
    <w:rsid w:val="006B6A05"/>
    <w:rsid w:val="006C04D1"/>
    <w:rsid w:val="006C0D31"/>
    <w:rsid w:val="006C414F"/>
    <w:rsid w:val="006C6FD1"/>
    <w:rsid w:val="006D2244"/>
    <w:rsid w:val="006D2F49"/>
    <w:rsid w:val="006D5A86"/>
    <w:rsid w:val="006D6BFA"/>
    <w:rsid w:val="006D6C3D"/>
    <w:rsid w:val="006E11E2"/>
    <w:rsid w:val="006E247E"/>
    <w:rsid w:val="006E292C"/>
    <w:rsid w:val="006E3825"/>
    <w:rsid w:val="006E3C35"/>
    <w:rsid w:val="006E463E"/>
    <w:rsid w:val="006E4867"/>
    <w:rsid w:val="006E52EC"/>
    <w:rsid w:val="006E5BB1"/>
    <w:rsid w:val="006E6AFA"/>
    <w:rsid w:val="006F1C4C"/>
    <w:rsid w:val="007025DE"/>
    <w:rsid w:val="00703430"/>
    <w:rsid w:val="0070399E"/>
    <w:rsid w:val="00704411"/>
    <w:rsid w:val="007070F2"/>
    <w:rsid w:val="007102F8"/>
    <w:rsid w:val="007201A7"/>
    <w:rsid w:val="0072225E"/>
    <w:rsid w:val="0072268B"/>
    <w:rsid w:val="00724E7F"/>
    <w:rsid w:val="0073356F"/>
    <w:rsid w:val="00740373"/>
    <w:rsid w:val="00741358"/>
    <w:rsid w:val="00742729"/>
    <w:rsid w:val="0074548C"/>
    <w:rsid w:val="007456E3"/>
    <w:rsid w:val="0075157F"/>
    <w:rsid w:val="00752F01"/>
    <w:rsid w:val="00753C17"/>
    <w:rsid w:val="00757FA9"/>
    <w:rsid w:val="00761820"/>
    <w:rsid w:val="00762495"/>
    <w:rsid w:val="00770385"/>
    <w:rsid w:val="00781BA8"/>
    <w:rsid w:val="0078264F"/>
    <w:rsid w:val="00784639"/>
    <w:rsid w:val="0078639D"/>
    <w:rsid w:val="007863F8"/>
    <w:rsid w:val="00787542"/>
    <w:rsid w:val="00792F07"/>
    <w:rsid w:val="007932A7"/>
    <w:rsid w:val="00794621"/>
    <w:rsid w:val="007963CD"/>
    <w:rsid w:val="00797092"/>
    <w:rsid w:val="007A12C6"/>
    <w:rsid w:val="007B05F1"/>
    <w:rsid w:val="007B522A"/>
    <w:rsid w:val="007B6500"/>
    <w:rsid w:val="007C0B34"/>
    <w:rsid w:val="007C3845"/>
    <w:rsid w:val="007C7C80"/>
    <w:rsid w:val="007C7EE3"/>
    <w:rsid w:val="007D508B"/>
    <w:rsid w:val="007D70BA"/>
    <w:rsid w:val="007D742C"/>
    <w:rsid w:val="007D7C7F"/>
    <w:rsid w:val="007E1C0C"/>
    <w:rsid w:val="007E2C44"/>
    <w:rsid w:val="007E2DA7"/>
    <w:rsid w:val="007E352A"/>
    <w:rsid w:val="007E38D9"/>
    <w:rsid w:val="007E5803"/>
    <w:rsid w:val="007E64E3"/>
    <w:rsid w:val="007E714A"/>
    <w:rsid w:val="007F3D14"/>
    <w:rsid w:val="007F6F40"/>
    <w:rsid w:val="007F7988"/>
    <w:rsid w:val="007F7A16"/>
    <w:rsid w:val="008009DD"/>
    <w:rsid w:val="00800DFA"/>
    <w:rsid w:val="008032D8"/>
    <w:rsid w:val="008054B6"/>
    <w:rsid w:val="00807C00"/>
    <w:rsid w:val="00815DF7"/>
    <w:rsid w:val="00816B22"/>
    <w:rsid w:val="00822AA7"/>
    <w:rsid w:val="00827C68"/>
    <w:rsid w:val="00830FD8"/>
    <w:rsid w:val="00831DE8"/>
    <w:rsid w:val="008436C9"/>
    <w:rsid w:val="0084544A"/>
    <w:rsid w:val="00845E97"/>
    <w:rsid w:val="00854FBF"/>
    <w:rsid w:val="008570BC"/>
    <w:rsid w:val="00857634"/>
    <w:rsid w:val="00861958"/>
    <w:rsid w:val="00864CA1"/>
    <w:rsid w:val="008663DE"/>
    <w:rsid w:val="0087020F"/>
    <w:rsid w:val="00872285"/>
    <w:rsid w:val="00874B2A"/>
    <w:rsid w:val="00876AF1"/>
    <w:rsid w:val="008771E9"/>
    <w:rsid w:val="00877B7B"/>
    <w:rsid w:val="00880677"/>
    <w:rsid w:val="00884891"/>
    <w:rsid w:val="008849F4"/>
    <w:rsid w:val="00884F47"/>
    <w:rsid w:val="00890008"/>
    <w:rsid w:val="0089140D"/>
    <w:rsid w:val="00894130"/>
    <w:rsid w:val="008959C6"/>
    <w:rsid w:val="008A2AFC"/>
    <w:rsid w:val="008A389E"/>
    <w:rsid w:val="008A40E5"/>
    <w:rsid w:val="008A44FD"/>
    <w:rsid w:val="008A51DB"/>
    <w:rsid w:val="008A6758"/>
    <w:rsid w:val="008A6EB9"/>
    <w:rsid w:val="008A72E8"/>
    <w:rsid w:val="008A762B"/>
    <w:rsid w:val="008B4A01"/>
    <w:rsid w:val="008B4C51"/>
    <w:rsid w:val="008B5147"/>
    <w:rsid w:val="008B537F"/>
    <w:rsid w:val="008C3B0D"/>
    <w:rsid w:val="008C4904"/>
    <w:rsid w:val="008C75ED"/>
    <w:rsid w:val="008D0116"/>
    <w:rsid w:val="008D43B8"/>
    <w:rsid w:val="008D7E09"/>
    <w:rsid w:val="008E36B6"/>
    <w:rsid w:val="008E3CE8"/>
    <w:rsid w:val="008E3E0A"/>
    <w:rsid w:val="008E42FE"/>
    <w:rsid w:val="008E7043"/>
    <w:rsid w:val="008E7315"/>
    <w:rsid w:val="008F0C15"/>
    <w:rsid w:val="008F1704"/>
    <w:rsid w:val="008F40CA"/>
    <w:rsid w:val="008F4712"/>
    <w:rsid w:val="008F683B"/>
    <w:rsid w:val="008F7DF2"/>
    <w:rsid w:val="009017BB"/>
    <w:rsid w:val="00902D26"/>
    <w:rsid w:val="00903286"/>
    <w:rsid w:val="00905E6A"/>
    <w:rsid w:val="009064A3"/>
    <w:rsid w:val="009077E5"/>
    <w:rsid w:val="00907FBC"/>
    <w:rsid w:val="00910A1B"/>
    <w:rsid w:val="00911014"/>
    <w:rsid w:val="00912020"/>
    <w:rsid w:val="0091208E"/>
    <w:rsid w:val="00913BC5"/>
    <w:rsid w:val="009170F0"/>
    <w:rsid w:val="0091721C"/>
    <w:rsid w:val="00917FA7"/>
    <w:rsid w:val="00920EFA"/>
    <w:rsid w:val="00922E6B"/>
    <w:rsid w:val="00930028"/>
    <w:rsid w:val="009300F6"/>
    <w:rsid w:val="00931B29"/>
    <w:rsid w:val="0093402D"/>
    <w:rsid w:val="009353C1"/>
    <w:rsid w:val="009355F5"/>
    <w:rsid w:val="009359FC"/>
    <w:rsid w:val="00935D7D"/>
    <w:rsid w:val="00936A59"/>
    <w:rsid w:val="00940434"/>
    <w:rsid w:val="00950B14"/>
    <w:rsid w:val="009511A2"/>
    <w:rsid w:val="00952259"/>
    <w:rsid w:val="00952D60"/>
    <w:rsid w:val="00955775"/>
    <w:rsid w:val="009558DB"/>
    <w:rsid w:val="0095742A"/>
    <w:rsid w:val="009576ED"/>
    <w:rsid w:val="00962A41"/>
    <w:rsid w:val="0096477F"/>
    <w:rsid w:val="0096666A"/>
    <w:rsid w:val="00966F49"/>
    <w:rsid w:val="0096776A"/>
    <w:rsid w:val="00970BC7"/>
    <w:rsid w:val="00971F2B"/>
    <w:rsid w:val="009755DD"/>
    <w:rsid w:val="0097658D"/>
    <w:rsid w:val="00977C3B"/>
    <w:rsid w:val="00980933"/>
    <w:rsid w:val="009814E4"/>
    <w:rsid w:val="00981BB6"/>
    <w:rsid w:val="00983C2B"/>
    <w:rsid w:val="0098576A"/>
    <w:rsid w:val="00986E88"/>
    <w:rsid w:val="00987523"/>
    <w:rsid w:val="00991BEF"/>
    <w:rsid w:val="0099612E"/>
    <w:rsid w:val="009A104D"/>
    <w:rsid w:val="009A1D55"/>
    <w:rsid w:val="009A2AC1"/>
    <w:rsid w:val="009A2B6F"/>
    <w:rsid w:val="009A359B"/>
    <w:rsid w:val="009A5BA3"/>
    <w:rsid w:val="009A79FC"/>
    <w:rsid w:val="009A7F02"/>
    <w:rsid w:val="009B5FF6"/>
    <w:rsid w:val="009B74DA"/>
    <w:rsid w:val="009B7946"/>
    <w:rsid w:val="009C01A3"/>
    <w:rsid w:val="009C1687"/>
    <w:rsid w:val="009C4B1B"/>
    <w:rsid w:val="009C6598"/>
    <w:rsid w:val="009C7181"/>
    <w:rsid w:val="009D16E7"/>
    <w:rsid w:val="009D1BAB"/>
    <w:rsid w:val="009D5F12"/>
    <w:rsid w:val="009D6A07"/>
    <w:rsid w:val="009E7949"/>
    <w:rsid w:val="009F4416"/>
    <w:rsid w:val="009F55E9"/>
    <w:rsid w:val="009F6BF1"/>
    <w:rsid w:val="009F6D2E"/>
    <w:rsid w:val="00A00339"/>
    <w:rsid w:val="00A04710"/>
    <w:rsid w:val="00A048D3"/>
    <w:rsid w:val="00A10B98"/>
    <w:rsid w:val="00A11584"/>
    <w:rsid w:val="00A11A6E"/>
    <w:rsid w:val="00A1206B"/>
    <w:rsid w:val="00A147B4"/>
    <w:rsid w:val="00A14ACE"/>
    <w:rsid w:val="00A15412"/>
    <w:rsid w:val="00A179E7"/>
    <w:rsid w:val="00A17C98"/>
    <w:rsid w:val="00A26582"/>
    <w:rsid w:val="00A3301F"/>
    <w:rsid w:val="00A34A67"/>
    <w:rsid w:val="00A352C6"/>
    <w:rsid w:val="00A35480"/>
    <w:rsid w:val="00A4350C"/>
    <w:rsid w:val="00A47FB7"/>
    <w:rsid w:val="00A50D37"/>
    <w:rsid w:val="00A51BBF"/>
    <w:rsid w:val="00A53267"/>
    <w:rsid w:val="00A542BC"/>
    <w:rsid w:val="00A57E23"/>
    <w:rsid w:val="00A60778"/>
    <w:rsid w:val="00A64E98"/>
    <w:rsid w:val="00A7378F"/>
    <w:rsid w:val="00A738F2"/>
    <w:rsid w:val="00A760B5"/>
    <w:rsid w:val="00A77AE0"/>
    <w:rsid w:val="00A77F8E"/>
    <w:rsid w:val="00A82347"/>
    <w:rsid w:val="00A8293D"/>
    <w:rsid w:val="00A850F6"/>
    <w:rsid w:val="00A901E6"/>
    <w:rsid w:val="00A9034D"/>
    <w:rsid w:val="00A91291"/>
    <w:rsid w:val="00A91D62"/>
    <w:rsid w:val="00A93F12"/>
    <w:rsid w:val="00A97888"/>
    <w:rsid w:val="00AA0F15"/>
    <w:rsid w:val="00AA1DA6"/>
    <w:rsid w:val="00AA2269"/>
    <w:rsid w:val="00AA2A9C"/>
    <w:rsid w:val="00AA45B6"/>
    <w:rsid w:val="00AA5BBD"/>
    <w:rsid w:val="00AA6FC6"/>
    <w:rsid w:val="00AA7B7F"/>
    <w:rsid w:val="00AB1791"/>
    <w:rsid w:val="00AB2E5F"/>
    <w:rsid w:val="00AC0FD8"/>
    <w:rsid w:val="00AC6F9A"/>
    <w:rsid w:val="00AC6FF6"/>
    <w:rsid w:val="00AD06CF"/>
    <w:rsid w:val="00AD2384"/>
    <w:rsid w:val="00AD30CD"/>
    <w:rsid w:val="00AE14D6"/>
    <w:rsid w:val="00AE192D"/>
    <w:rsid w:val="00AE2211"/>
    <w:rsid w:val="00AE3508"/>
    <w:rsid w:val="00AE53A0"/>
    <w:rsid w:val="00AE74AA"/>
    <w:rsid w:val="00AF17E9"/>
    <w:rsid w:val="00AF2139"/>
    <w:rsid w:val="00AF704C"/>
    <w:rsid w:val="00AF7DFC"/>
    <w:rsid w:val="00B00AAC"/>
    <w:rsid w:val="00B0622E"/>
    <w:rsid w:val="00B074D8"/>
    <w:rsid w:val="00B07E1D"/>
    <w:rsid w:val="00B100E1"/>
    <w:rsid w:val="00B10447"/>
    <w:rsid w:val="00B10645"/>
    <w:rsid w:val="00B1082B"/>
    <w:rsid w:val="00B1094A"/>
    <w:rsid w:val="00B1469E"/>
    <w:rsid w:val="00B20ADD"/>
    <w:rsid w:val="00B22D6F"/>
    <w:rsid w:val="00B246B2"/>
    <w:rsid w:val="00B2504C"/>
    <w:rsid w:val="00B31165"/>
    <w:rsid w:val="00B317AC"/>
    <w:rsid w:val="00B33EFC"/>
    <w:rsid w:val="00B341DF"/>
    <w:rsid w:val="00B34CA3"/>
    <w:rsid w:val="00B3659C"/>
    <w:rsid w:val="00B4094A"/>
    <w:rsid w:val="00B41179"/>
    <w:rsid w:val="00B46DE4"/>
    <w:rsid w:val="00B5048E"/>
    <w:rsid w:val="00B51A88"/>
    <w:rsid w:val="00B538E8"/>
    <w:rsid w:val="00B561E4"/>
    <w:rsid w:val="00B5657F"/>
    <w:rsid w:val="00B62486"/>
    <w:rsid w:val="00B638B4"/>
    <w:rsid w:val="00B7344E"/>
    <w:rsid w:val="00B7581A"/>
    <w:rsid w:val="00B76965"/>
    <w:rsid w:val="00B80C3F"/>
    <w:rsid w:val="00B82728"/>
    <w:rsid w:val="00B83EC3"/>
    <w:rsid w:val="00B85B6A"/>
    <w:rsid w:val="00B85DC0"/>
    <w:rsid w:val="00B911BD"/>
    <w:rsid w:val="00B91A2D"/>
    <w:rsid w:val="00B94180"/>
    <w:rsid w:val="00B95100"/>
    <w:rsid w:val="00B96842"/>
    <w:rsid w:val="00B9728C"/>
    <w:rsid w:val="00BA07E4"/>
    <w:rsid w:val="00BA0E3F"/>
    <w:rsid w:val="00BA2CD4"/>
    <w:rsid w:val="00BA3A5D"/>
    <w:rsid w:val="00BA51CB"/>
    <w:rsid w:val="00BA6505"/>
    <w:rsid w:val="00BA721C"/>
    <w:rsid w:val="00BA7FD5"/>
    <w:rsid w:val="00BB1158"/>
    <w:rsid w:val="00BB33A7"/>
    <w:rsid w:val="00BB43F1"/>
    <w:rsid w:val="00BB6C1C"/>
    <w:rsid w:val="00BB7598"/>
    <w:rsid w:val="00BB7B94"/>
    <w:rsid w:val="00BC3103"/>
    <w:rsid w:val="00BC3707"/>
    <w:rsid w:val="00BC3883"/>
    <w:rsid w:val="00BC4599"/>
    <w:rsid w:val="00BC7967"/>
    <w:rsid w:val="00BC7A69"/>
    <w:rsid w:val="00BD03AF"/>
    <w:rsid w:val="00BE0003"/>
    <w:rsid w:val="00BE5077"/>
    <w:rsid w:val="00BF1AA5"/>
    <w:rsid w:val="00BF2262"/>
    <w:rsid w:val="00BF30F4"/>
    <w:rsid w:val="00BF67B6"/>
    <w:rsid w:val="00BF7299"/>
    <w:rsid w:val="00BF7FF2"/>
    <w:rsid w:val="00C00AE7"/>
    <w:rsid w:val="00C00C93"/>
    <w:rsid w:val="00C03041"/>
    <w:rsid w:val="00C07487"/>
    <w:rsid w:val="00C103D6"/>
    <w:rsid w:val="00C11753"/>
    <w:rsid w:val="00C11C08"/>
    <w:rsid w:val="00C12354"/>
    <w:rsid w:val="00C14F5C"/>
    <w:rsid w:val="00C14FAD"/>
    <w:rsid w:val="00C16087"/>
    <w:rsid w:val="00C2170E"/>
    <w:rsid w:val="00C22DA1"/>
    <w:rsid w:val="00C23BDE"/>
    <w:rsid w:val="00C24948"/>
    <w:rsid w:val="00C26966"/>
    <w:rsid w:val="00C2763B"/>
    <w:rsid w:val="00C30005"/>
    <w:rsid w:val="00C30FCC"/>
    <w:rsid w:val="00C322E6"/>
    <w:rsid w:val="00C32929"/>
    <w:rsid w:val="00C40645"/>
    <w:rsid w:val="00C41863"/>
    <w:rsid w:val="00C42D3A"/>
    <w:rsid w:val="00C439D2"/>
    <w:rsid w:val="00C44D19"/>
    <w:rsid w:val="00C47947"/>
    <w:rsid w:val="00C511CE"/>
    <w:rsid w:val="00C514B7"/>
    <w:rsid w:val="00C52B3E"/>
    <w:rsid w:val="00C52BF5"/>
    <w:rsid w:val="00C54FBE"/>
    <w:rsid w:val="00C57EA7"/>
    <w:rsid w:val="00C62827"/>
    <w:rsid w:val="00C66754"/>
    <w:rsid w:val="00C66A5C"/>
    <w:rsid w:val="00C7102F"/>
    <w:rsid w:val="00C71C04"/>
    <w:rsid w:val="00C72E7F"/>
    <w:rsid w:val="00C73C77"/>
    <w:rsid w:val="00C766EF"/>
    <w:rsid w:val="00C778BA"/>
    <w:rsid w:val="00C8017A"/>
    <w:rsid w:val="00C848A4"/>
    <w:rsid w:val="00C86984"/>
    <w:rsid w:val="00C87380"/>
    <w:rsid w:val="00C90AE4"/>
    <w:rsid w:val="00C9402B"/>
    <w:rsid w:val="00C976A5"/>
    <w:rsid w:val="00CA0225"/>
    <w:rsid w:val="00CA026D"/>
    <w:rsid w:val="00CA027A"/>
    <w:rsid w:val="00CA14D2"/>
    <w:rsid w:val="00CA18AF"/>
    <w:rsid w:val="00CA3DFD"/>
    <w:rsid w:val="00CA56A3"/>
    <w:rsid w:val="00CA70A2"/>
    <w:rsid w:val="00CB0230"/>
    <w:rsid w:val="00CB3663"/>
    <w:rsid w:val="00CB4816"/>
    <w:rsid w:val="00CB6419"/>
    <w:rsid w:val="00CB6CA9"/>
    <w:rsid w:val="00CC09D4"/>
    <w:rsid w:val="00CC3DA0"/>
    <w:rsid w:val="00CC4D6D"/>
    <w:rsid w:val="00CC506C"/>
    <w:rsid w:val="00CC754C"/>
    <w:rsid w:val="00CC7B1A"/>
    <w:rsid w:val="00CD17FB"/>
    <w:rsid w:val="00CD1C86"/>
    <w:rsid w:val="00CD2E2B"/>
    <w:rsid w:val="00CD3137"/>
    <w:rsid w:val="00CD45D9"/>
    <w:rsid w:val="00CD5129"/>
    <w:rsid w:val="00CD5160"/>
    <w:rsid w:val="00CD6D41"/>
    <w:rsid w:val="00CE063E"/>
    <w:rsid w:val="00CE12BF"/>
    <w:rsid w:val="00CE3F21"/>
    <w:rsid w:val="00CE4FED"/>
    <w:rsid w:val="00CE78C2"/>
    <w:rsid w:val="00CF41E5"/>
    <w:rsid w:val="00CF7139"/>
    <w:rsid w:val="00CF7636"/>
    <w:rsid w:val="00D005A2"/>
    <w:rsid w:val="00D01E34"/>
    <w:rsid w:val="00D02AA3"/>
    <w:rsid w:val="00D03420"/>
    <w:rsid w:val="00D04462"/>
    <w:rsid w:val="00D045D8"/>
    <w:rsid w:val="00D06C5B"/>
    <w:rsid w:val="00D07B3D"/>
    <w:rsid w:val="00D12507"/>
    <w:rsid w:val="00D128DF"/>
    <w:rsid w:val="00D13E96"/>
    <w:rsid w:val="00D15484"/>
    <w:rsid w:val="00D159EA"/>
    <w:rsid w:val="00D16342"/>
    <w:rsid w:val="00D20BFA"/>
    <w:rsid w:val="00D20C5E"/>
    <w:rsid w:val="00D21BAF"/>
    <w:rsid w:val="00D26580"/>
    <w:rsid w:val="00D2669B"/>
    <w:rsid w:val="00D26BB0"/>
    <w:rsid w:val="00D30721"/>
    <w:rsid w:val="00D311D4"/>
    <w:rsid w:val="00D31D7A"/>
    <w:rsid w:val="00D321D6"/>
    <w:rsid w:val="00D33B7C"/>
    <w:rsid w:val="00D36715"/>
    <w:rsid w:val="00D412AA"/>
    <w:rsid w:val="00D41ABE"/>
    <w:rsid w:val="00D43247"/>
    <w:rsid w:val="00D4427C"/>
    <w:rsid w:val="00D4538A"/>
    <w:rsid w:val="00D4672F"/>
    <w:rsid w:val="00D4763A"/>
    <w:rsid w:val="00D512B1"/>
    <w:rsid w:val="00D574BE"/>
    <w:rsid w:val="00D57A27"/>
    <w:rsid w:val="00D6175D"/>
    <w:rsid w:val="00D6561E"/>
    <w:rsid w:val="00D7110B"/>
    <w:rsid w:val="00D721F2"/>
    <w:rsid w:val="00D72828"/>
    <w:rsid w:val="00D73209"/>
    <w:rsid w:val="00D73392"/>
    <w:rsid w:val="00D75C45"/>
    <w:rsid w:val="00D80075"/>
    <w:rsid w:val="00D832CD"/>
    <w:rsid w:val="00D837F8"/>
    <w:rsid w:val="00D84CD1"/>
    <w:rsid w:val="00D87112"/>
    <w:rsid w:val="00D9130C"/>
    <w:rsid w:val="00D91927"/>
    <w:rsid w:val="00D91F06"/>
    <w:rsid w:val="00D92A5C"/>
    <w:rsid w:val="00D92EF3"/>
    <w:rsid w:val="00D94121"/>
    <w:rsid w:val="00D9470F"/>
    <w:rsid w:val="00D95A9F"/>
    <w:rsid w:val="00D95C4D"/>
    <w:rsid w:val="00DA560E"/>
    <w:rsid w:val="00DA5F4D"/>
    <w:rsid w:val="00DA65D7"/>
    <w:rsid w:val="00DA7462"/>
    <w:rsid w:val="00DA78C2"/>
    <w:rsid w:val="00DB06F1"/>
    <w:rsid w:val="00DB226E"/>
    <w:rsid w:val="00DB2CCB"/>
    <w:rsid w:val="00DB3303"/>
    <w:rsid w:val="00DB387B"/>
    <w:rsid w:val="00DC0063"/>
    <w:rsid w:val="00DC3C3E"/>
    <w:rsid w:val="00DC52F1"/>
    <w:rsid w:val="00DC7870"/>
    <w:rsid w:val="00DD1FC4"/>
    <w:rsid w:val="00DD613F"/>
    <w:rsid w:val="00DE0476"/>
    <w:rsid w:val="00DE2856"/>
    <w:rsid w:val="00DE2E88"/>
    <w:rsid w:val="00DE439E"/>
    <w:rsid w:val="00DE5CB9"/>
    <w:rsid w:val="00DE5F73"/>
    <w:rsid w:val="00DE73FB"/>
    <w:rsid w:val="00DF6F23"/>
    <w:rsid w:val="00DF7996"/>
    <w:rsid w:val="00E00A83"/>
    <w:rsid w:val="00E01088"/>
    <w:rsid w:val="00E07B24"/>
    <w:rsid w:val="00E10E9B"/>
    <w:rsid w:val="00E167D8"/>
    <w:rsid w:val="00E16E7F"/>
    <w:rsid w:val="00E21CC4"/>
    <w:rsid w:val="00E26D2F"/>
    <w:rsid w:val="00E3412D"/>
    <w:rsid w:val="00E36AA2"/>
    <w:rsid w:val="00E3724E"/>
    <w:rsid w:val="00E374F1"/>
    <w:rsid w:val="00E37996"/>
    <w:rsid w:val="00E416B5"/>
    <w:rsid w:val="00E42E76"/>
    <w:rsid w:val="00E442A4"/>
    <w:rsid w:val="00E44615"/>
    <w:rsid w:val="00E44F59"/>
    <w:rsid w:val="00E46B2B"/>
    <w:rsid w:val="00E46FFB"/>
    <w:rsid w:val="00E4786C"/>
    <w:rsid w:val="00E52FFB"/>
    <w:rsid w:val="00E5367D"/>
    <w:rsid w:val="00E5368D"/>
    <w:rsid w:val="00E53E9A"/>
    <w:rsid w:val="00E635D0"/>
    <w:rsid w:val="00E647B3"/>
    <w:rsid w:val="00E75F30"/>
    <w:rsid w:val="00E76BBF"/>
    <w:rsid w:val="00E807D7"/>
    <w:rsid w:val="00E84662"/>
    <w:rsid w:val="00E93438"/>
    <w:rsid w:val="00E936A5"/>
    <w:rsid w:val="00E938B7"/>
    <w:rsid w:val="00E94123"/>
    <w:rsid w:val="00E95E30"/>
    <w:rsid w:val="00EA1301"/>
    <w:rsid w:val="00EA138F"/>
    <w:rsid w:val="00EA13C4"/>
    <w:rsid w:val="00EA266D"/>
    <w:rsid w:val="00EA47B3"/>
    <w:rsid w:val="00EA4FCB"/>
    <w:rsid w:val="00EA5252"/>
    <w:rsid w:val="00EA55B9"/>
    <w:rsid w:val="00EA7CAA"/>
    <w:rsid w:val="00EB3CAF"/>
    <w:rsid w:val="00EB3F1D"/>
    <w:rsid w:val="00EC1BC3"/>
    <w:rsid w:val="00EC3C1D"/>
    <w:rsid w:val="00EC4381"/>
    <w:rsid w:val="00EC518F"/>
    <w:rsid w:val="00ED0A90"/>
    <w:rsid w:val="00ED2282"/>
    <w:rsid w:val="00ED3AE8"/>
    <w:rsid w:val="00ED3B39"/>
    <w:rsid w:val="00ED3C39"/>
    <w:rsid w:val="00ED6287"/>
    <w:rsid w:val="00ED68F7"/>
    <w:rsid w:val="00ED6AA9"/>
    <w:rsid w:val="00ED73BB"/>
    <w:rsid w:val="00EE1585"/>
    <w:rsid w:val="00EE1BD9"/>
    <w:rsid w:val="00EE3EA4"/>
    <w:rsid w:val="00EF5237"/>
    <w:rsid w:val="00F02009"/>
    <w:rsid w:val="00F03C4F"/>
    <w:rsid w:val="00F048C7"/>
    <w:rsid w:val="00F14DC2"/>
    <w:rsid w:val="00F2236E"/>
    <w:rsid w:val="00F25306"/>
    <w:rsid w:val="00F256B5"/>
    <w:rsid w:val="00F34D3D"/>
    <w:rsid w:val="00F34F52"/>
    <w:rsid w:val="00F412EF"/>
    <w:rsid w:val="00F4343B"/>
    <w:rsid w:val="00F437A5"/>
    <w:rsid w:val="00F43FFB"/>
    <w:rsid w:val="00F442C9"/>
    <w:rsid w:val="00F474DD"/>
    <w:rsid w:val="00F53464"/>
    <w:rsid w:val="00F56435"/>
    <w:rsid w:val="00F62938"/>
    <w:rsid w:val="00F62F63"/>
    <w:rsid w:val="00F642B0"/>
    <w:rsid w:val="00F64725"/>
    <w:rsid w:val="00F653C1"/>
    <w:rsid w:val="00F6660B"/>
    <w:rsid w:val="00F67829"/>
    <w:rsid w:val="00F71DB4"/>
    <w:rsid w:val="00F726A8"/>
    <w:rsid w:val="00F749FD"/>
    <w:rsid w:val="00F758AE"/>
    <w:rsid w:val="00F76D1D"/>
    <w:rsid w:val="00F82FEC"/>
    <w:rsid w:val="00F83309"/>
    <w:rsid w:val="00F84245"/>
    <w:rsid w:val="00F84FD4"/>
    <w:rsid w:val="00F9002D"/>
    <w:rsid w:val="00F9140C"/>
    <w:rsid w:val="00F9698D"/>
    <w:rsid w:val="00F9760F"/>
    <w:rsid w:val="00FA28FB"/>
    <w:rsid w:val="00FA34E5"/>
    <w:rsid w:val="00FA556A"/>
    <w:rsid w:val="00FB0DBE"/>
    <w:rsid w:val="00FB1544"/>
    <w:rsid w:val="00FB1AD1"/>
    <w:rsid w:val="00FB7EC1"/>
    <w:rsid w:val="00FC399E"/>
    <w:rsid w:val="00FC6AA9"/>
    <w:rsid w:val="00FD6D06"/>
    <w:rsid w:val="00FE2041"/>
    <w:rsid w:val="00FE299D"/>
    <w:rsid w:val="00FE45FB"/>
    <w:rsid w:val="00FE63D7"/>
    <w:rsid w:val="00FE74E7"/>
    <w:rsid w:val="00FF1471"/>
    <w:rsid w:val="00FF521D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6EA0"/>
  <w15:chartTrackingRefBased/>
  <w15:docId w15:val="{FD3F33E2-BAE1-4421-89C9-F2B4A86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1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2B82"/>
    <w:pPr>
      <w:keepNext/>
      <w:jc w:val="center"/>
      <w:outlineLvl w:val="0"/>
    </w:pPr>
    <w:rPr>
      <w:rFonts w:ascii="Times New Roman" w:hAnsi="Times New Roman"/>
      <w:color w:val="365F91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38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38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8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38D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38D9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4121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pl-PL"/>
    </w:rPr>
  </w:style>
  <w:style w:type="character" w:customStyle="1" w:styleId="TytuZnak">
    <w:name w:val="Tytuł Znak"/>
    <w:link w:val="Tytu"/>
    <w:rsid w:val="00D9412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4121"/>
    <w:pPr>
      <w:ind w:left="720"/>
      <w:contextualSpacing/>
    </w:pPr>
    <w:rPr>
      <w:rFonts w:eastAsia="Times New Roman"/>
      <w:lang w:val="en-US" w:bidi="en-US"/>
    </w:rPr>
  </w:style>
  <w:style w:type="paragraph" w:customStyle="1" w:styleId="numer1">
    <w:name w:val="numer_1"/>
    <w:uiPriority w:val="99"/>
    <w:rsid w:val="00D94121"/>
    <w:pPr>
      <w:spacing w:before="56" w:after="56" w:line="311" w:lineRule="atLeast"/>
    </w:pPr>
    <w:rPr>
      <w:rFonts w:ascii="Times New Roman" w:eastAsia="Times New Roman" w:hAnsi="Times New Roman"/>
      <w:snapToGrid w:val="0"/>
      <w:color w:val="000000"/>
      <w:sz w:val="24"/>
    </w:rPr>
  </w:style>
  <w:style w:type="character" w:styleId="Numerstrony">
    <w:name w:val="page number"/>
    <w:basedOn w:val="Domylnaczcionkaakapitu"/>
    <w:rsid w:val="00D94121"/>
  </w:style>
  <w:style w:type="paragraph" w:styleId="Bezodstpw">
    <w:name w:val="No Spacing"/>
    <w:link w:val="BezodstpwZnak"/>
    <w:uiPriority w:val="1"/>
    <w:qFormat/>
    <w:rsid w:val="00D941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072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5072E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07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072E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87523"/>
    <w:rPr>
      <w:color w:val="0000FF"/>
      <w:u w:val="single"/>
    </w:rPr>
  </w:style>
  <w:style w:type="character" w:styleId="Pogrubienie">
    <w:name w:val="Strong"/>
    <w:qFormat/>
    <w:rsid w:val="00797092"/>
    <w:rPr>
      <w:b/>
      <w:bCs/>
    </w:rPr>
  </w:style>
  <w:style w:type="character" w:customStyle="1" w:styleId="BezodstpwZnak">
    <w:name w:val="Bez odstępów Znak"/>
    <w:link w:val="Bezodstpw"/>
    <w:uiPriority w:val="1"/>
    <w:rsid w:val="00797092"/>
    <w:rPr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unhideWhenUsed/>
    <w:rsid w:val="0079709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797092"/>
    <w:rPr>
      <w:rFonts w:ascii="Times New Roman" w:eastAsia="Times New Roman" w:hAnsi="Times New Roman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B1544"/>
    <w:rPr>
      <w:b/>
      <w:bCs/>
      <w:i/>
      <w:iCs/>
      <w:color w:val="4F81BD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92B82"/>
    <w:rPr>
      <w:rFonts w:ascii="Times New Roman" w:hAnsi="Times New Roman"/>
      <w:color w:val="365F91"/>
      <w:sz w:val="26"/>
      <w:szCs w:val="26"/>
      <w:lang w:eastAsia="en-US"/>
    </w:rPr>
  </w:style>
  <w:style w:type="paragraph" w:customStyle="1" w:styleId="menfont">
    <w:name w:val="men font"/>
    <w:basedOn w:val="Normalny"/>
    <w:rsid w:val="00E21CC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C8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7C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02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6A18AA"/>
    <w:rPr>
      <w:color w:val="954F72"/>
      <w:u w:val="single"/>
    </w:rPr>
  </w:style>
  <w:style w:type="character" w:styleId="Tytuksiki">
    <w:name w:val="Book Title"/>
    <w:uiPriority w:val="33"/>
    <w:qFormat/>
    <w:rsid w:val="007E38D9"/>
    <w:rPr>
      <w:b/>
      <w:bCs/>
      <w:i/>
      <w:iCs/>
      <w:spacing w:val="5"/>
    </w:rPr>
  </w:style>
  <w:style w:type="character" w:customStyle="1" w:styleId="Nagwek2Znak">
    <w:name w:val="Nagłówek 2 Znak"/>
    <w:link w:val="Nagwek2"/>
    <w:uiPriority w:val="9"/>
    <w:rsid w:val="007E38D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7E38D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7E38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E38D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E38D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Uwydatnienie">
    <w:name w:val="Emphasis"/>
    <w:uiPriority w:val="20"/>
    <w:qFormat/>
    <w:rsid w:val="007E38D9"/>
    <w:rPr>
      <w:i/>
      <w:iCs/>
    </w:rPr>
  </w:style>
  <w:style w:type="numbering" w:customStyle="1" w:styleId="Biecalista1">
    <w:name w:val="Bieżąca lista1"/>
    <w:uiPriority w:val="99"/>
    <w:rsid w:val="00BA721C"/>
    <w:pPr>
      <w:numPr>
        <w:numId w:val="57"/>
      </w:numPr>
    </w:pPr>
  </w:style>
  <w:style w:type="numbering" w:customStyle="1" w:styleId="Biecalista2">
    <w:name w:val="Bieżąca lista2"/>
    <w:uiPriority w:val="99"/>
    <w:rsid w:val="00BA721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5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61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7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6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0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83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55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99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94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3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4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drowoisportowo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2F20-EB91-4B83-B033-FA61C0F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29</Pages>
  <Words>4814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Links>
    <vt:vector size="30" baseType="variant">
      <vt:variant>
        <vt:i4>5111818</vt:i4>
      </vt:variant>
      <vt:variant>
        <vt:i4>12</vt:i4>
      </vt:variant>
      <vt:variant>
        <vt:i4>0</vt:i4>
      </vt:variant>
      <vt:variant>
        <vt:i4>5</vt:i4>
      </vt:variant>
      <vt:variant>
        <vt:lpwstr>https://wolewode.pl/</vt:lpwstr>
      </vt:variant>
      <vt:variant>
        <vt:lpwstr/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>https://zdrowoisportowo.edu.pl/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https://www.gov.pl/web/gis/czyste-powietrze-wokol-nas--program-edukacyjny-dla-przedszkolakow</vt:lpwstr>
      </vt:variant>
      <vt:variant>
        <vt:lpwstr/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https://sieciaki.pl/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https://www.necio.pl/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</dc:creator>
  <cp:keywords/>
  <cp:lastModifiedBy>Krystyna Stańkowska</cp:lastModifiedBy>
  <cp:revision>150</cp:revision>
  <cp:lastPrinted>2025-01-27T12:23:00Z</cp:lastPrinted>
  <dcterms:created xsi:type="dcterms:W3CDTF">2024-08-07T10:30:00Z</dcterms:created>
  <dcterms:modified xsi:type="dcterms:W3CDTF">2025-01-27T12:24:00Z</dcterms:modified>
</cp:coreProperties>
</file>